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3C3EA8AA"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42519A">
              <w:rPr>
                <w:rFonts w:ascii="Times New Roman" w:hAnsi="Times New Roman" w:cs="Times New Roman"/>
                <w:b/>
                <w:bCs/>
                <w:noProof/>
              </w:rPr>
              <w:t>2TR</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658BB578"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42519A">
              <w:rPr>
                <w:rFonts w:ascii="Times New Roman" w:hAnsi="Times New Roman" w:cs="Times New Roman"/>
                <w:spacing w:val="-1"/>
              </w:rPr>
              <w:t>Fall</w:t>
            </w:r>
            <w:r w:rsidR="00770C5E" w:rsidRPr="0042519A">
              <w:rPr>
                <w:rFonts w:ascii="Times New Roman" w:hAnsi="Times New Roman" w:cs="Times New Roman"/>
                <w:spacing w:val="-1"/>
              </w:rPr>
              <w:t xml:space="preserve"> </w:t>
            </w:r>
            <w:r w:rsidR="0042519A">
              <w:rPr>
                <w:rFonts w:ascii="Times New Roman" w:hAnsi="Times New Roman" w:cs="Times New Roman"/>
                <w:spacing w:val="-1"/>
              </w:rPr>
              <w:t>1</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42519A">
              <w:rPr>
                <w:rFonts w:ascii="Times New Roman" w:hAnsi="Times New Roman" w:cs="Times New Roman"/>
                <w:spacing w:val="-1"/>
              </w:rPr>
              <w:t>Aug</w:t>
            </w:r>
            <w:r w:rsidR="00A634BD" w:rsidRPr="0042519A">
              <w:rPr>
                <w:rFonts w:ascii="Times New Roman" w:hAnsi="Times New Roman" w:cs="Times New Roman"/>
                <w:spacing w:val="-1"/>
              </w:rPr>
              <w:t xml:space="preserve"> 2</w:t>
            </w:r>
            <w:r w:rsidR="0042519A">
              <w:rPr>
                <w:rFonts w:ascii="Times New Roman" w:hAnsi="Times New Roman" w:cs="Times New Roman"/>
                <w:spacing w:val="-1"/>
              </w:rPr>
              <w:t>8</w:t>
            </w:r>
            <w:r w:rsidR="00770C5E" w:rsidRPr="0042519A">
              <w:rPr>
                <w:rFonts w:ascii="Times New Roman" w:hAnsi="Times New Roman" w:cs="Times New Roman"/>
                <w:spacing w:val="-1"/>
              </w:rPr>
              <w:t xml:space="preserve"> – </w:t>
            </w:r>
            <w:r w:rsidR="0042519A">
              <w:rPr>
                <w:rFonts w:ascii="Times New Roman" w:hAnsi="Times New Roman" w:cs="Times New Roman"/>
                <w:spacing w:val="-1"/>
              </w:rPr>
              <w:t>October</w:t>
            </w:r>
            <w:r w:rsidR="00A634BD" w:rsidRPr="0042519A">
              <w:rPr>
                <w:rFonts w:ascii="Times New Roman" w:hAnsi="Times New Roman" w:cs="Times New Roman"/>
                <w:spacing w:val="-1"/>
              </w:rPr>
              <w:t xml:space="preserve"> 1</w:t>
            </w:r>
            <w:r w:rsidR="0042519A">
              <w:rPr>
                <w:rFonts w:ascii="Times New Roman" w:hAnsi="Times New Roman" w:cs="Times New Roman"/>
                <w:spacing w:val="-1"/>
              </w:rPr>
              <w:t>9</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2023</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lastRenderedPageBreak/>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 xml:space="preserve">all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42519A">
        <w:rPr>
          <w:rFonts w:ascii="Times New Roman" w:hAnsi="Times New Roman" w:cs="Times New Roman"/>
          <w:b w:val="0"/>
          <w:bCs w:val="0"/>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Contact Professor via NTCC Email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66D0DF25" w14:textId="6E1110AA" w:rsidR="00DE1CBE" w:rsidRPr="0042519A" w:rsidRDefault="00A634BD" w:rsidP="00DE1CBE">
      <w:pPr>
        <w:spacing w:line="240" w:lineRule="exact"/>
        <w:rPr>
          <w:rFonts w:ascii="Times New Roman" w:hAnsi="Times New Roman" w:cs="Times New Roman"/>
        </w:rPr>
        <w:sectPr w:rsidR="00DE1CBE" w:rsidRPr="0042519A" w:rsidSect="00DE1CBE">
          <w:pgSz w:w="12240" w:h="15840"/>
          <w:pgMar w:top="360" w:right="1340" w:bottom="280" w:left="1340" w:header="720" w:footer="720" w:gutter="0"/>
          <w:cols w:space="720"/>
        </w:sect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w:t>
      </w:r>
      <w:r w:rsidR="00DE1CBE" w:rsidRPr="0042519A">
        <w:rPr>
          <w:rFonts w:ascii="Times New Roman" w:hAnsi="Times New Roman" w:cs="Times New Roman"/>
          <w:b/>
        </w:rPr>
        <w:t>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non-participation per </w:t>
      </w:r>
      <w:r w:rsidR="00DE1CBE" w:rsidRPr="0042519A">
        <w:rPr>
          <w:rFonts w:ascii="Times New Roman" w:hAnsi="Times New Roman" w:cs="Times New Roman"/>
        </w:rPr>
        <w:t>NTCC</w:t>
      </w:r>
      <w:r w:rsidR="00DE1CBE" w:rsidRPr="0042519A">
        <w:rPr>
          <w:rFonts w:ascii="Times New Roman" w:hAnsi="Times New Roman" w:cs="Times New Roman"/>
        </w:rPr>
        <w:t xml:space="preserve">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w:t>
      </w:r>
      <w:r w:rsidR="00DE1CBE" w:rsidRPr="0042519A">
        <w:rPr>
          <w:rFonts w:ascii="Times New Roman" w:hAnsi="Times New Roman" w:cs="Times New Roman"/>
        </w:rPr>
        <w:t>d.</w:t>
      </w:r>
    </w:p>
    <w:p w14:paraId="0C675495" w14:textId="5F17DE66"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lastRenderedPageBreak/>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732498CA" w14:textId="77777777" w:rsidR="00357A74" w:rsidRPr="0042519A" w:rsidRDefault="00357A74" w:rsidP="007569D8">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5E067438" w14:textId="77777777" w:rsidR="00357A74" w:rsidRPr="0042519A" w:rsidRDefault="00357A74" w:rsidP="007569D8">
      <w:pPr>
        <w:tabs>
          <w:tab w:val="left" w:pos="360"/>
        </w:tabs>
        <w:rPr>
          <w:rFonts w:ascii="Times New Roman" w:eastAsia="Times New Roman" w:hAnsi="Times New Roman" w:cs="Times New Roman"/>
        </w:rPr>
      </w:pPr>
    </w:p>
    <w:p w14:paraId="38A5657B" w14:textId="77777777"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C32F10E" w14:textId="6ED92A71" w:rsidR="00357A74" w:rsidRPr="0042519A" w:rsidRDefault="00357A74" w:rsidP="007569D8">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w:t>
      </w:r>
      <w:r w:rsidR="00834882" w:rsidRPr="0042519A">
        <w:rPr>
          <w:rFonts w:ascii="Times New Roman" w:hAnsi="Times New Roman" w:cs="Times New Roman"/>
          <w:color w:val="000000" w:themeColor="text1"/>
        </w:rPr>
        <w:t>’s</w:t>
      </w:r>
      <w:r w:rsidRPr="0042519A">
        <w:rPr>
          <w:rFonts w:ascii="Times New Roman" w:hAnsi="Times New Roman" w:cs="Times New Roman"/>
          <w:color w:val="000000" w:themeColor="text1"/>
        </w:rPr>
        <w:t xml:space="preserve">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095689F8" w14:textId="77777777" w:rsidR="00357A74" w:rsidRPr="0042519A" w:rsidRDefault="00357A74" w:rsidP="007569D8">
      <w:pPr>
        <w:tabs>
          <w:tab w:val="left" w:pos="360"/>
        </w:tabs>
        <w:rPr>
          <w:rFonts w:ascii="Times New Roman" w:hAnsi="Times New Roman" w:cs="Times New Roman"/>
          <w:color w:val="000000"/>
        </w:rPr>
      </w:pPr>
    </w:p>
    <w:p w14:paraId="57F7A770" w14:textId="77777777" w:rsidR="00357A74" w:rsidRPr="0042519A" w:rsidRDefault="00357A74" w:rsidP="007569D8">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2DF644E" w14:textId="77777777" w:rsidR="00357A74" w:rsidRPr="0042519A" w:rsidRDefault="00357A74" w:rsidP="007569D8">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5B3D32B5" w:rsidR="00357A74" w:rsidRPr="0042519A" w:rsidRDefault="00357A74" w:rsidP="007569D8">
      <w:pPr>
        <w:pStyle w:val="BodyText"/>
        <w:ind w:left="0" w:right="147"/>
        <w:rPr>
          <w:rFonts w:cs="Times New Roman"/>
          <w:spacing w:val="-1"/>
          <w:sz w:val="22"/>
          <w:szCs w:val="22"/>
        </w:rPr>
      </w:pPr>
    </w:p>
    <w:sectPr w:rsidR="00357A74" w:rsidRPr="0042519A"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A2E25"/>
    <w:rsid w:val="001D2052"/>
    <w:rsid w:val="001F3A8C"/>
    <w:rsid w:val="001F7559"/>
    <w:rsid w:val="0026027D"/>
    <w:rsid w:val="003247AA"/>
    <w:rsid w:val="00330D34"/>
    <w:rsid w:val="00357A74"/>
    <w:rsid w:val="0042519A"/>
    <w:rsid w:val="004C1063"/>
    <w:rsid w:val="004E7E6A"/>
    <w:rsid w:val="006456B9"/>
    <w:rsid w:val="0066353F"/>
    <w:rsid w:val="00667989"/>
    <w:rsid w:val="006B6C48"/>
    <w:rsid w:val="006D0C31"/>
    <w:rsid w:val="00703DAD"/>
    <w:rsid w:val="007569D8"/>
    <w:rsid w:val="007576E8"/>
    <w:rsid w:val="00770C5E"/>
    <w:rsid w:val="007A1CAA"/>
    <w:rsid w:val="007A4A97"/>
    <w:rsid w:val="008070A9"/>
    <w:rsid w:val="00823B58"/>
    <w:rsid w:val="00834882"/>
    <w:rsid w:val="008A6630"/>
    <w:rsid w:val="008C46B7"/>
    <w:rsid w:val="00A634BD"/>
    <w:rsid w:val="00AD5871"/>
    <w:rsid w:val="00D02DF9"/>
    <w:rsid w:val="00D87D05"/>
    <w:rsid w:val="00D91054"/>
    <w:rsid w:val="00DE1CBE"/>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3.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2</cp:revision>
  <cp:lastPrinted>2018-09-04T14:50:00Z</cp:lastPrinted>
  <dcterms:created xsi:type="dcterms:W3CDTF">2023-08-27T13:58:00Z</dcterms:created>
  <dcterms:modified xsi:type="dcterms:W3CDTF">2023-08-27T13:58:00Z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