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10350" w:type="dxa"/>
        <w:tblLayout w:type="fixed"/>
        <w:tblLook w:val="00A0" w:firstRow="1" w:lastRow="0" w:firstColumn="1" w:lastColumn="0" w:noHBand="0" w:noVBand="0"/>
        <w:tblCaption w:val="course and instructor Information"/>
        <w:tblDescription w:val="Full course name and instructor office hours and contact information"/>
      </w:tblPr>
      <w:tblGrid>
        <w:gridCol w:w="2160"/>
        <w:gridCol w:w="8190"/>
      </w:tblGrid>
      <w:tr w:rsidR="006C5EC2" w:rsidRPr="00E114BC" w14:paraId="232B3E78" w14:textId="77777777" w:rsidTr="00AC2994">
        <w:trPr>
          <w:trHeight w:val="238"/>
          <w:tblHeader/>
        </w:trPr>
        <w:tc>
          <w:tcPr>
            <w:tcW w:w="2160" w:type="dxa"/>
            <w:vAlign w:val="center"/>
          </w:tcPr>
          <w:p w14:paraId="72C1064D" w14:textId="77777777" w:rsidR="006C5EC2" w:rsidRPr="004E65A1" w:rsidRDefault="00AC2994" w:rsidP="00AC299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5DA2A5" wp14:editId="353571C1">
                  <wp:extent cx="1005840" cy="815340"/>
                  <wp:effectExtent l="0" t="0" r="3810" b="3810"/>
                  <wp:docPr id="4" name="Picture 4" title="NTCC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14:paraId="721BBEB1" w14:textId="75BC82C5" w:rsidR="006C5EC2" w:rsidRPr="00C27013" w:rsidRDefault="00C27013" w:rsidP="006C5EC2">
            <w:pPr>
              <w:tabs>
                <w:tab w:val="right" w:pos="4104"/>
              </w:tabs>
              <w:rPr>
                <w:rFonts w:ascii="Times" w:hAnsi="Times"/>
                <w:color w:val="000000" w:themeColor="text1"/>
                <w:sz w:val="28"/>
              </w:rPr>
            </w:pPr>
            <w:r w:rsidRPr="00C27013">
              <w:rPr>
                <w:rFonts w:ascii="Times" w:hAnsi="Times"/>
                <w:b/>
                <w:color w:val="000000" w:themeColor="text1"/>
                <w:sz w:val="28"/>
              </w:rPr>
              <w:t>Karen Pitts, CMA (AAMA), AAS</w:t>
            </w:r>
            <w:r w:rsidR="00FD3355" w:rsidRPr="00C27013">
              <w:rPr>
                <w:rFonts w:ascii="Times" w:hAnsi="Times"/>
                <w:b/>
                <w:color w:val="000000" w:themeColor="text1"/>
                <w:sz w:val="28"/>
              </w:rPr>
              <w:t xml:space="preserve"> </w:t>
            </w:r>
          </w:p>
          <w:p w14:paraId="2D6F7CEB" w14:textId="77777777" w:rsidR="006C5EC2" w:rsidRPr="006C5EC2" w:rsidRDefault="006C5EC2" w:rsidP="006C5EC2">
            <w:pPr>
              <w:tabs>
                <w:tab w:val="right" w:pos="4104"/>
              </w:tabs>
              <w:rPr>
                <w:rFonts w:ascii="Times" w:hAnsi="Times"/>
                <w:b/>
                <w:sz w:val="28"/>
              </w:rPr>
            </w:pPr>
            <w:r w:rsidRPr="006C5EC2">
              <w:rPr>
                <w:rFonts w:ascii="Times" w:hAnsi="Times"/>
                <w:b/>
                <w:sz w:val="28"/>
              </w:rPr>
              <w:tab/>
            </w:r>
          </w:p>
          <w:p w14:paraId="29181D83" w14:textId="21348234" w:rsidR="006C5EC2" w:rsidRPr="00C27013" w:rsidRDefault="006C5EC2" w:rsidP="006C5EC2">
            <w:pPr>
              <w:rPr>
                <w:color w:val="000000" w:themeColor="text1"/>
              </w:rPr>
            </w:pPr>
            <w:r w:rsidRPr="00C27013">
              <w:rPr>
                <w:b/>
                <w:color w:val="000000" w:themeColor="text1"/>
              </w:rPr>
              <w:t>Office:</w:t>
            </w:r>
            <w:r w:rsidRPr="00C27013">
              <w:rPr>
                <w:color w:val="000000" w:themeColor="text1"/>
              </w:rPr>
              <w:t xml:space="preserve"> </w:t>
            </w:r>
            <w:r w:rsidR="00C27013" w:rsidRPr="00C27013">
              <w:rPr>
                <w:color w:val="000000" w:themeColor="text1"/>
              </w:rPr>
              <w:t>UHS 102</w:t>
            </w:r>
          </w:p>
          <w:p w14:paraId="1D30F1C6" w14:textId="22A3BDA1" w:rsidR="006C5EC2" w:rsidRPr="00C27013" w:rsidRDefault="006C5EC2" w:rsidP="006C5EC2">
            <w:pPr>
              <w:rPr>
                <w:color w:val="000000" w:themeColor="text1"/>
              </w:rPr>
            </w:pPr>
            <w:r w:rsidRPr="00C27013">
              <w:rPr>
                <w:b/>
                <w:color w:val="000000" w:themeColor="text1"/>
              </w:rPr>
              <w:t>Phone:</w:t>
            </w:r>
            <w:r w:rsidRPr="00C27013">
              <w:rPr>
                <w:color w:val="000000" w:themeColor="text1"/>
              </w:rPr>
              <w:t xml:space="preserve"> </w:t>
            </w:r>
            <w:r w:rsidR="00C27013" w:rsidRPr="00C27013">
              <w:rPr>
                <w:color w:val="000000" w:themeColor="text1"/>
              </w:rPr>
              <w:t>903-434-6383</w:t>
            </w:r>
          </w:p>
          <w:p w14:paraId="79B801D5" w14:textId="4BA23CEF" w:rsidR="006C5EC2" w:rsidRPr="00E114BC" w:rsidRDefault="006C5EC2" w:rsidP="00115882">
            <w:r w:rsidRPr="00C27013">
              <w:rPr>
                <w:b/>
                <w:color w:val="000000" w:themeColor="text1"/>
              </w:rPr>
              <w:t>Email:</w:t>
            </w:r>
            <w:r w:rsidRPr="00C27013">
              <w:rPr>
                <w:color w:val="000000" w:themeColor="text1"/>
              </w:rPr>
              <w:t xml:space="preserve"> </w:t>
            </w:r>
            <w:r w:rsidR="00C27013" w:rsidRPr="00C27013">
              <w:rPr>
                <w:color w:val="000000" w:themeColor="text1"/>
              </w:rPr>
              <w:t>Kpitts@ntcc.edu</w:t>
            </w:r>
          </w:p>
        </w:tc>
      </w:tr>
      <w:tr w:rsidR="006C5EC2" w:rsidRPr="00B46EA7" w14:paraId="172CF088" w14:textId="77777777" w:rsidTr="00AC2994">
        <w:trPr>
          <w:trHeight w:val="416"/>
        </w:trPr>
        <w:tc>
          <w:tcPr>
            <w:tcW w:w="2160" w:type="dxa"/>
          </w:tcPr>
          <w:p w14:paraId="4D083F42" w14:textId="77777777" w:rsidR="006C5EC2" w:rsidRPr="001D4CD5" w:rsidRDefault="006C5EC2">
            <w:pPr>
              <w:rPr>
                <w:noProof/>
              </w:rPr>
            </w:pPr>
          </w:p>
        </w:tc>
        <w:tc>
          <w:tcPr>
            <w:tcW w:w="8190" w:type="dxa"/>
          </w:tcPr>
          <w:p w14:paraId="506FB39F" w14:textId="77777777" w:rsidR="006C5EC2" w:rsidRDefault="00170ACD" w:rsidP="006C5EC2">
            <w:pPr>
              <w:spacing w:line="240" w:lineRule="exact"/>
              <w:rPr>
                <w:rFonts w:ascii="Times New Roman Bold Italic" w:hAnsi="Times New Roman Bold Italic" w:cs="Times New Roman"/>
                <w:iCs/>
                <w:color w:val="000000"/>
                <w:sz w:val="18"/>
                <w:szCs w:val="72"/>
              </w:rPr>
            </w:pPr>
            <w:r>
              <w:rPr>
                <w:rFonts w:ascii="Times New Roman Bold Italic" w:hAnsi="Times New Roman Bold Italic" w:cs="Times New Roman"/>
                <w:iCs/>
                <w:noProof/>
                <w:color w:val="000000"/>
                <w:sz w:val="18"/>
                <w:szCs w:val="72"/>
              </w:rPr>
              <w:pict w14:anchorId="5E59BC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74.4pt;height:1.35pt;mso-width-percent:0;mso-height-percent:0;mso-width-percent:0;mso-height-percent:0" o:hrpct="0" o:hr="t">
                  <v:imagedata r:id="rId6" o:title="Default Line"/>
                </v:shape>
              </w:pict>
            </w:r>
          </w:p>
          <w:p w14:paraId="47492287" w14:textId="77777777" w:rsidR="00DC19C5" w:rsidRPr="002E21E3" w:rsidRDefault="00DC19C5" w:rsidP="00DC19C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“Northeast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Texas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Community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College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exists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 xml:space="preserve"> to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provide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personal, dynamic learning experiences empowering students to succeed.”</w:t>
            </w:r>
          </w:p>
          <w:p w14:paraId="684AC322" w14:textId="1F1016D8" w:rsidR="006C5EC2" w:rsidRPr="006C5EC2" w:rsidRDefault="006C5EC2" w:rsidP="006C5EC2">
            <w:pPr>
              <w:spacing w:line="240" w:lineRule="exact"/>
              <w:rPr>
                <w:rFonts w:ascii="Times New Roman Bold Italic" w:hAnsi="Times New Roman Bold Italic" w:cs="Times New Roman"/>
                <w:iCs/>
                <w:color w:val="000000"/>
                <w:sz w:val="18"/>
                <w:szCs w:val="72"/>
              </w:rPr>
            </w:pPr>
          </w:p>
        </w:tc>
      </w:tr>
    </w:tbl>
    <w:p w14:paraId="32144A94" w14:textId="77777777" w:rsidR="005C4314" w:rsidRDefault="005C4314">
      <w:pPr>
        <w:rPr>
          <w:b/>
        </w:rPr>
      </w:pPr>
    </w:p>
    <w:p w14:paraId="4F7DD9F2" w14:textId="77777777" w:rsidR="008F234E" w:rsidRDefault="008F234E">
      <w:pPr>
        <w:rPr>
          <w:b/>
        </w:rPr>
      </w:pPr>
      <w:r w:rsidRPr="008F234E">
        <w:rPr>
          <w:b/>
        </w:rPr>
        <w:t>Education:</w:t>
      </w:r>
    </w:p>
    <w:p w14:paraId="2A1EEC03" w14:textId="77777777" w:rsidR="00154A28" w:rsidRDefault="00115882">
      <w:r>
        <w:rPr>
          <w:b/>
        </w:rPr>
        <w:tab/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Instructor Education"/>
      </w:tblPr>
      <w:tblGrid>
        <w:gridCol w:w="2671"/>
        <w:gridCol w:w="2634"/>
        <w:gridCol w:w="2307"/>
        <w:gridCol w:w="2458"/>
      </w:tblGrid>
      <w:tr w:rsidR="00154A28" w14:paraId="10C951FF" w14:textId="77777777" w:rsidTr="00FD3355">
        <w:trPr>
          <w:trHeight w:val="280"/>
          <w:tblHeader/>
        </w:trPr>
        <w:tc>
          <w:tcPr>
            <w:tcW w:w="2671" w:type="dxa"/>
          </w:tcPr>
          <w:p w14:paraId="7F50F36C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Institution</w:t>
            </w:r>
          </w:p>
        </w:tc>
        <w:tc>
          <w:tcPr>
            <w:tcW w:w="2634" w:type="dxa"/>
          </w:tcPr>
          <w:p w14:paraId="5F97693F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Major/Areas</w:t>
            </w:r>
          </w:p>
        </w:tc>
        <w:tc>
          <w:tcPr>
            <w:tcW w:w="2307" w:type="dxa"/>
          </w:tcPr>
          <w:p w14:paraId="4EAD8F32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Degree</w:t>
            </w:r>
          </w:p>
        </w:tc>
        <w:tc>
          <w:tcPr>
            <w:tcW w:w="2458" w:type="dxa"/>
          </w:tcPr>
          <w:p w14:paraId="735B4DEC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Year(s)</w:t>
            </w:r>
          </w:p>
        </w:tc>
      </w:tr>
      <w:tr w:rsidR="00154A28" w14:paraId="26FD48E3" w14:textId="77777777" w:rsidTr="00FD3355">
        <w:trPr>
          <w:trHeight w:val="280"/>
          <w:tblHeader/>
        </w:trPr>
        <w:tc>
          <w:tcPr>
            <w:tcW w:w="2671" w:type="dxa"/>
          </w:tcPr>
          <w:p w14:paraId="165B4F79" w14:textId="0646ED8A" w:rsidR="00154A28" w:rsidRDefault="00C27013">
            <w:bookmarkStart w:id="0" w:name="Text51"/>
            <w:r>
              <w:t>Northeast Texas Community College</w:t>
            </w:r>
          </w:p>
        </w:tc>
        <w:tc>
          <w:tcPr>
            <w:tcW w:w="2634" w:type="dxa"/>
          </w:tcPr>
          <w:p w14:paraId="48049266" w14:textId="3C6B54BC" w:rsidR="00154A28" w:rsidRPr="00C27013" w:rsidRDefault="00C27013">
            <w:pPr>
              <w:rPr>
                <w:color w:val="000000" w:themeColor="text1"/>
              </w:rPr>
            </w:pPr>
            <w:r w:rsidRPr="00C27013">
              <w:rPr>
                <w:color w:val="000000" w:themeColor="text1"/>
              </w:rPr>
              <w:t>Certification in Medical Assisting</w:t>
            </w:r>
          </w:p>
        </w:tc>
        <w:bookmarkEnd w:id="0"/>
        <w:tc>
          <w:tcPr>
            <w:tcW w:w="2307" w:type="dxa"/>
          </w:tcPr>
          <w:p w14:paraId="72712ACB" w14:textId="6BE85AD1" w:rsidR="00154A28" w:rsidRPr="00C27013" w:rsidRDefault="00C27013">
            <w:pPr>
              <w:rPr>
                <w:color w:val="000000" w:themeColor="text1"/>
              </w:rPr>
            </w:pPr>
            <w:r w:rsidRPr="00C27013">
              <w:rPr>
                <w:color w:val="000000" w:themeColor="text1"/>
              </w:rPr>
              <w:t>AAS</w:t>
            </w:r>
          </w:p>
        </w:tc>
        <w:tc>
          <w:tcPr>
            <w:tcW w:w="2458" w:type="dxa"/>
          </w:tcPr>
          <w:p w14:paraId="7A83A27B" w14:textId="05619826" w:rsidR="00154A28" w:rsidRPr="00C27013" w:rsidRDefault="00C27013">
            <w:pPr>
              <w:rPr>
                <w:color w:val="000000" w:themeColor="text1"/>
              </w:rPr>
            </w:pPr>
            <w:r w:rsidRPr="00C27013">
              <w:rPr>
                <w:color w:val="000000" w:themeColor="text1"/>
              </w:rPr>
              <w:t>2011-2013</w:t>
            </w:r>
          </w:p>
        </w:tc>
      </w:tr>
      <w:tr w:rsidR="00154A28" w14:paraId="2B49FA87" w14:textId="77777777" w:rsidTr="00FD3355">
        <w:trPr>
          <w:trHeight w:val="280"/>
          <w:tblHeader/>
        </w:trPr>
        <w:tc>
          <w:tcPr>
            <w:tcW w:w="2671" w:type="dxa"/>
          </w:tcPr>
          <w:p w14:paraId="5DE1FE36" w14:textId="77777777" w:rsidR="00154A28" w:rsidRDefault="00EF54BF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34" w:type="dxa"/>
          </w:tcPr>
          <w:p w14:paraId="41E23DFA" w14:textId="77777777" w:rsidR="00154A28" w:rsidRDefault="00EF54BF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307" w:type="dxa"/>
          </w:tcPr>
          <w:p w14:paraId="1F7069ED" w14:textId="77777777" w:rsidR="00154A28" w:rsidRDefault="00EF54BF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458" w:type="dxa"/>
          </w:tcPr>
          <w:p w14:paraId="369C753A" w14:textId="77777777" w:rsidR="00154A28" w:rsidRDefault="00EF54BF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" w:name="Text57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54A28" w14:paraId="7659756A" w14:textId="77777777" w:rsidTr="00FD3355">
        <w:trPr>
          <w:trHeight w:val="280"/>
          <w:tblHeader/>
        </w:trPr>
        <w:tc>
          <w:tcPr>
            <w:tcW w:w="2671" w:type="dxa"/>
          </w:tcPr>
          <w:p w14:paraId="501CD952" w14:textId="77777777" w:rsidR="00154A28" w:rsidRDefault="00EF54BF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" w:name="Text43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634" w:type="dxa"/>
          </w:tcPr>
          <w:p w14:paraId="7DC9F52E" w14:textId="77777777" w:rsidR="00154A28" w:rsidRDefault="00EF54BF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07" w:type="dxa"/>
          </w:tcPr>
          <w:p w14:paraId="47CFD01C" w14:textId="77777777" w:rsidR="00154A28" w:rsidRDefault="00EF54BF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458" w:type="dxa"/>
          </w:tcPr>
          <w:p w14:paraId="0A6F9951" w14:textId="77777777" w:rsidR="00154A28" w:rsidRDefault="00EF54BF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" w:name="Text58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54A28" w14:paraId="056BFF2F" w14:textId="77777777" w:rsidTr="00FD3355">
        <w:trPr>
          <w:trHeight w:val="280"/>
          <w:tblHeader/>
        </w:trPr>
        <w:tc>
          <w:tcPr>
            <w:tcW w:w="2671" w:type="dxa"/>
          </w:tcPr>
          <w:p w14:paraId="60FA5E2A" w14:textId="77777777" w:rsidR="00154A28" w:rsidRDefault="00EF54BF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" w:name="Text44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634" w:type="dxa"/>
          </w:tcPr>
          <w:p w14:paraId="7FFB586E" w14:textId="77777777" w:rsidR="00154A28" w:rsidRDefault="00EF54BF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307" w:type="dxa"/>
          </w:tcPr>
          <w:p w14:paraId="687C78BB" w14:textId="77777777" w:rsidR="00154A28" w:rsidRDefault="00EF54BF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458" w:type="dxa"/>
          </w:tcPr>
          <w:p w14:paraId="0A30990B" w14:textId="77777777" w:rsidR="00154A28" w:rsidRDefault="00EF54BF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" w:name="Text59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1B296CCB" w14:textId="77777777" w:rsidR="008F234E" w:rsidRDefault="008F234E"/>
    <w:p w14:paraId="1F3F5C7F" w14:textId="77777777" w:rsidR="008F234E" w:rsidRDefault="008F234E">
      <w:r>
        <w:tab/>
      </w:r>
    </w:p>
    <w:p w14:paraId="5CCC492E" w14:textId="77777777" w:rsidR="00154A28" w:rsidRDefault="008F234E">
      <w:pPr>
        <w:rPr>
          <w:b/>
        </w:rPr>
      </w:pPr>
      <w:r w:rsidRPr="008F234E">
        <w:rPr>
          <w:b/>
        </w:rPr>
        <w:t>Teaching Experience: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Teaching Experience"/>
      </w:tblPr>
      <w:tblGrid>
        <w:gridCol w:w="6745"/>
        <w:gridCol w:w="3325"/>
      </w:tblGrid>
      <w:tr w:rsidR="00A12E55" w:rsidRPr="00154A28" w14:paraId="6D100481" w14:textId="77777777" w:rsidTr="00492C4D">
        <w:trPr>
          <w:trHeight w:val="280"/>
          <w:tblHeader/>
        </w:trPr>
        <w:tc>
          <w:tcPr>
            <w:tcW w:w="6745" w:type="dxa"/>
          </w:tcPr>
          <w:p w14:paraId="242049C5" w14:textId="77777777" w:rsidR="00A12E55" w:rsidRPr="00154A28" w:rsidRDefault="00A12E55">
            <w:pPr>
              <w:rPr>
                <w:b/>
              </w:rPr>
            </w:pPr>
            <w:r w:rsidRPr="00154A28">
              <w:rPr>
                <w:b/>
              </w:rPr>
              <w:t>Institution</w:t>
            </w:r>
          </w:p>
        </w:tc>
        <w:tc>
          <w:tcPr>
            <w:tcW w:w="3325" w:type="dxa"/>
          </w:tcPr>
          <w:p w14:paraId="05BADF2A" w14:textId="77777777" w:rsidR="00A12E55" w:rsidRPr="00154A28" w:rsidRDefault="00A12E55">
            <w:pPr>
              <w:rPr>
                <w:b/>
              </w:rPr>
            </w:pPr>
            <w:r w:rsidRPr="00154A28">
              <w:rPr>
                <w:b/>
              </w:rPr>
              <w:t>Year(s)</w:t>
            </w:r>
          </w:p>
        </w:tc>
      </w:tr>
      <w:tr w:rsidR="00A12E55" w14:paraId="30D69BA5" w14:textId="77777777" w:rsidTr="00492C4D">
        <w:trPr>
          <w:trHeight w:val="280"/>
        </w:trPr>
        <w:tc>
          <w:tcPr>
            <w:tcW w:w="6745" w:type="dxa"/>
          </w:tcPr>
          <w:p w14:paraId="1A89B630" w14:textId="56FEAB4E" w:rsidR="00A12E55" w:rsidRDefault="00C27013">
            <w:r w:rsidRPr="00C27013">
              <w:rPr>
                <w:color w:val="000000" w:themeColor="text1"/>
              </w:rPr>
              <w:t>Northeast Texas Community College- Adjunct Instructor</w:t>
            </w:r>
          </w:p>
        </w:tc>
        <w:tc>
          <w:tcPr>
            <w:tcW w:w="3325" w:type="dxa"/>
          </w:tcPr>
          <w:p w14:paraId="301F0384" w14:textId="36F49E95" w:rsidR="00A12E55" w:rsidRDefault="00C27013">
            <w:r>
              <w:t>January 2016-July 2020</w:t>
            </w:r>
          </w:p>
        </w:tc>
      </w:tr>
      <w:tr w:rsidR="00A12E55" w14:paraId="5B1890B0" w14:textId="77777777" w:rsidTr="00492C4D">
        <w:trPr>
          <w:trHeight w:val="280"/>
        </w:trPr>
        <w:tc>
          <w:tcPr>
            <w:tcW w:w="6745" w:type="dxa"/>
          </w:tcPr>
          <w:p w14:paraId="341DE7BA" w14:textId="7EE1E97D" w:rsidR="00A12E55" w:rsidRDefault="00C27013">
            <w:r>
              <w:t>Northeast Texas Community College- Full Time Instructor</w:t>
            </w:r>
          </w:p>
        </w:tc>
        <w:tc>
          <w:tcPr>
            <w:tcW w:w="3325" w:type="dxa"/>
          </w:tcPr>
          <w:p w14:paraId="7A4F9BCA" w14:textId="27117DE9" w:rsidR="00A12E55" w:rsidRDefault="00C27013">
            <w:r>
              <w:t>August 2020- current</w:t>
            </w:r>
          </w:p>
        </w:tc>
      </w:tr>
      <w:tr w:rsidR="00A12E55" w14:paraId="142571E1" w14:textId="77777777" w:rsidTr="00492C4D">
        <w:trPr>
          <w:trHeight w:val="280"/>
        </w:trPr>
        <w:tc>
          <w:tcPr>
            <w:tcW w:w="6745" w:type="dxa"/>
          </w:tcPr>
          <w:p w14:paraId="587396F6" w14:textId="77777777" w:rsidR="00A12E55" w:rsidRDefault="00EF54BF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33370">
              <w:instrText xml:space="preserve"> FORMTEXT </w:instrText>
            </w:r>
            <w:r>
              <w:fldChar w:fldCharType="separate"/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5" w:type="dxa"/>
          </w:tcPr>
          <w:p w14:paraId="65735234" w14:textId="77777777" w:rsidR="00A12E55" w:rsidRDefault="00EF54BF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733370">
              <w:instrText xml:space="preserve"> FORMTEXT </w:instrText>
            </w:r>
            <w:r>
              <w:fldChar w:fldCharType="separate"/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</w:tr>
    </w:tbl>
    <w:p w14:paraId="7B8E882C" w14:textId="77777777" w:rsidR="00A12E55" w:rsidRDefault="00A12E55">
      <w:pPr>
        <w:rPr>
          <w:b/>
        </w:rPr>
      </w:pPr>
    </w:p>
    <w:p w14:paraId="260AEC1C" w14:textId="77777777" w:rsidR="00154A28" w:rsidRDefault="00A12E55">
      <w:pPr>
        <w:rPr>
          <w:b/>
        </w:rPr>
      </w:pPr>
      <w:r>
        <w:rPr>
          <w:b/>
        </w:rPr>
        <w:t>Courses Taught at NTCC</w:t>
      </w:r>
      <w:r w:rsidR="00BB662B">
        <w:rPr>
          <w:b/>
        </w:rPr>
        <w:t xml:space="preserve"> (last 3 years):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Courses Taught at NTCC"/>
      </w:tblPr>
      <w:tblGrid>
        <w:gridCol w:w="10070"/>
      </w:tblGrid>
      <w:tr w:rsidR="00E07B27" w14:paraId="75B727BB" w14:textId="77777777" w:rsidTr="00AC2994">
        <w:trPr>
          <w:tblHeader/>
        </w:trPr>
        <w:tc>
          <w:tcPr>
            <w:tcW w:w="10278" w:type="dxa"/>
            <w:tcBorders>
              <w:right w:val="single" w:sz="4" w:space="0" w:color="auto"/>
            </w:tcBorders>
          </w:tcPr>
          <w:p w14:paraId="0C10A5D9" w14:textId="74DFBA3C" w:rsidR="00E07B27" w:rsidRPr="00C27013" w:rsidRDefault="00C27013" w:rsidP="009E1726">
            <w:pPr>
              <w:rPr>
                <w:color w:val="000000" w:themeColor="text1"/>
              </w:rPr>
            </w:pPr>
            <w:r w:rsidRPr="00C27013">
              <w:rPr>
                <w:color w:val="000000" w:themeColor="text1"/>
              </w:rPr>
              <w:t>Medical Terminology</w:t>
            </w:r>
            <w:r>
              <w:rPr>
                <w:color w:val="000000" w:themeColor="text1"/>
              </w:rPr>
              <w:t xml:space="preserve">, Medical Law and Ethics, </w:t>
            </w:r>
          </w:p>
        </w:tc>
      </w:tr>
      <w:tr w:rsidR="00E07B27" w14:paraId="4D4D9F46" w14:textId="77777777" w:rsidTr="00AC2994">
        <w:trPr>
          <w:trHeight w:val="63"/>
          <w:tblHeader/>
        </w:trPr>
        <w:tc>
          <w:tcPr>
            <w:tcW w:w="10278" w:type="dxa"/>
            <w:tcBorders>
              <w:right w:val="single" w:sz="4" w:space="0" w:color="auto"/>
            </w:tcBorders>
          </w:tcPr>
          <w:p w14:paraId="0E7C3017" w14:textId="0D091F4E" w:rsidR="00E07B27" w:rsidRPr="00C27013" w:rsidRDefault="00C27013" w:rsidP="007D4BCE">
            <w:pPr>
              <w:rPr>
                <w:color w:val="000000" w:themeColor="text1"/>
              </w:rPr>
            </w:pPr>
            <w:r w:rsidRPr="00C27013">
              <w:rPr>
                <w:color w:val="000000" w:themeColor="text1"/>
              </w:rPr>
              <w:t>Human Disease and Pathophysiology</w:t>
            </w:r>
          </w:p>
        </w:tc>
      </w:tr>
      <w:tr w:rsidR="00E07B27" w14:paraId="08F09057" w14:textId="77777777" w:rsidTr="00AC2994">
        <w:trPr>
          <w:tblHeader/>
        </w:trPr>
        <w:tc>
          <w:tcPr>
            <w:tcW w:w="10278" w:type="dxa"/>
            <w:tcBorders>
              <w:right w:val="single" w:sz="4" w:space="0" w:color="auto"/>
            </w:tcBorders>
          </w:tcPr>
          <w:p w14:paraId="35E40DC2" w14:textId="1D5514D4" w:rsidR="00E07B27" w:rsidRPr="00C27013" w:rsidRDefault="00C27013" w:rsidP="007D4BCE">
            <w:pPr>
              <w:rPr>
                <w:color w:val="000000" w:themeColor="text1"/>
              </w:rPr>
            </w:pPr>
            <w:r w:rsidRPr="00C27013">
              <w:rPr>
                <w:color w:val="000000" w:themeColor="text1"/>
              </w:rPr>
              <w:t>Anatomy and Physiology</w:t>
            </w:r>
          </w:p>
        </w:tc>
      </w:tr>
      <w:tr w:rsidR="00E07B27" w14:paraId="543E5516" w14:textId="77777777" w:rsidTr="00AC2994">
        <w:trPr>
          <w:tblHeader/>
        </w:trPr>
        <w:tc>
          <w:tcPr>
            <w:tcW w:w="10278" w:type="dxa"/>
            <w:tcBorders>
              <w:right w:val="single" w:sz="4" w:space="0" w:color="auto"/>
            </w:tcBorders>
          </w:tcPr>
          <w:p w14:paraId="0FDE0A50" w14:textId="650663A2" w:rsidR="00E07B27" w:rsidRDefault="00C27013" w:rsidP="009E1726">
            <w:r>
              <w:t>Clinical Procedures II, Laboratory Procedures, Pharmacology</w:t>
            </w:r>
            <w:bookmarkStart w:id="13" w:name="_GoBack"/>
            <w:bookmarkEnd w:id="13"/>
          </w:p>
        </w:tc>
      </w:tr>
    </w:tbl>
    <w:p w14:paraId="76530568" w14:textId="77777777" w:rsidR="008F234E" w:rsidRDefault="008F234E"/>
    <w:p w14:paraId="6A034D81" w14:textId="77777777" w:rsidR="00115882" w:rsidRPr="00154A28" w:rsidRDefault="008F234E">
      <w:pPr>
        <w:rPr>
          <w:b/>
        </w:rPr>
      </w:pPr>
      <w:r>
        <w:rPr>
          <w:b/>
        </w:rPr>
        <w:t>Significant Professional Publ</w:t>
      </w:r>
      <w:r w:rsidRPr="008F234E">
        <w:rPr>
          <w:b/>
        </w:rPr>
        <w:t>ications/Presentations</w:t>
      </w:r>
      <w:r w:rsidR="00154A28">
        <w:rPr>
          <w:b/>
        </w:rPr>
        <w:t xml:space="preserve"> (last 3 years)</w:t>
      </w:r>
      <w:r w:rsidRPr="008F234E">
        <w:rPr>
          <w:b/>
        </w:rPr>
        <w:t>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Professional Publications and Presentations"/>
      </w:tblPr>
      <w:tblGrid>
        <w:gridCol w:w="10070"/>
      </w:tblGrid>
      <w:tr w:rsidR="005C4314" w14:paraId="620AB1C7" w14:textId="77777777" w:rsidTr="00AC2994">
        <w:trPr>
          <w:tblHeader/>
        </w:trPr>
        <w:tc>
          <w:tcPr>
            <w:tcW w:w="10278" w:type="dxa"/>
          </w:tcPr>
          <w:p w14:paraId="1BC14F44" w14:textId="46FF5328" w:rsidR="005C4314" w:rsidRPr="00154A28" w:rsidRDefault="00C27013" w:rsidP="00E07B27">
            <w:r w:rsidRPr="00C27013">
              <w:rPr>
                <w:color w:val="000000" w:themeColor="text1"/>
              </w:rPr>
              <w:t>N/A</w:t>
            </w:r>
          </w:p>
        </w:tc>
      </w:tr>
      <w:tr w:rsidR="005C4314" w14:paraId="3EB90D2D" w14:textId="77777777" w:rsidTr="00AC2994">
        <w:trPr>
          <w:tblHeader/>
        </w:trPr>
        <w:tc>
          <w:tcPr>
            <w:tcW w:w="10278" w:type="dxa"/>
          </w:tcPr>
          <w:p w14:paraId="4F530379" w14:textId="77777777" w:rsidR="005C4314" w:rsidRDefault="00EF54BF" w:rsidP="00E07B27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4" w:name="Text77"/>
            <w:r w:rsidR="00E07B27">
              <w:instrText xml:space="preserve"> FORMTEXT </w:instrText>
            </w:r>
            <w:r>
              <w:fldChar w:fldCharType="separate"/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5C4314" w14:paraId="6B97E53E" w14:textId="77777777" w:rsidTr="00AC2994">
        <w:trPr>
          <w:tblHeader/>
        </w:trPr>
        <w:tc>
          <w:tcPr>
            <w:tcW w:w="10278" w:type="dxa"/>
          </w:tcPr>
          <w:p w14:paraId="5C3B577B" w14:textId="77777777" w:rsidR="005C4314" w:rsidRDefault="00EF54BF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5" w:name="Text66"/>
            <w:r w:rsidR="005C4314">
              <w:instrText xml:space="preserve"> FORMTEXT </w:instrText>
            </w:r>
            <w:r>
              <w:fldChar w:fldCharType="separate"/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3D427A61" w14:textId="77777777" w:rsidR="006C5EC2" w:rsidRPr="008F234E" w:rsidRDefault="006C5EC2"/>
    <w:sectPr w:rsidR="006C5EC2" w:rsidRPr="008F234E" w:rsidSect="006C5EC2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 Italic">
    <w:altName w:val="Times New Roman"/>
    <w:panose1 w:val="0202070306050509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C60B2"/>
    <w:multiLevelType w:val="hybridMultilevel"/>
    <w:tmpl w:val="2A30F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57619"/>
    <w:multiLevelType w:val="hybridMultilevel"/>
    <w:tmpl w:val="1AA23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C2"/>
    <w:rsid w:val="0008795B"/>
    <w:rsid w:val="00115882"/>
    <w:rsid w:val="00132373"/>
    <w:rsid w:val="00154A28"/>
    <w:rsid w:val="00170ACD"/>
    <w:rsid w:val="002528FE"/>
    <w:rsid w:val="002660B5"/>
    <w:rsid w:val="00316DCE"/>
    <w:rsid w:val="00335F51"/>
    <w:rsid w:val="003B6177"/>
    <w:rsid w:val="004403B9"/>
    <w:rsid w:val="00492C4D"/>
    <w:rsid w:val="004B3DD5"/>
    <w:rsid w:val="004B4D75"/>
    <w:rsid w:val="004D1B95"/>
    <w:rsid w:val="00543944"/>
    <w:rsid w:val="00561A87"/>
    <w:rsid w:val="005A242E"/>
    <w:rsid w:val="005C4314"/>
    <w:rsid w:val="006C5EC2"/>
    <w:rsid w:val="00733370"/>
    <w:rsid w:val="007556A0"/>
    <w:rsid w:val="007D4BCE"/>
    <w:rsid w:val="007F41BC"/>
    <w:rsid w:val="00850A73"/>
    <w:rsid w:val="008824A2"/>
    <w:rsid w:val="0088665E"/>
    <w:rsid w:val="008F234E"/>
    <w:rsid w:val="009E1726"/>
    <w:rsid w:val="00A12E55"/>
    <w:rsid w:val="00AC2994"/>
    <w:rsid w:val="00B631B1"/>
    <w:rsid w:val="00BB4751"/>
    <w:rsid w:val="00BB662B"/>
    <w:rsid w:val="00BC1AEB"/>
    <w:rsid w:val="00C21884"/>
    <w:rsid w:val="00C23B0B"/>
    <w:rsid w:val="00C27013"/>
    <w:rsid w:val="00C55BDE"/>
    <w:rsid w:val="00CA30C2"/>
    <w:rsid w:val="00CA479D"/>
    <w:rsid w:val="00DC19C5"/>
    <w:rsid w:val="00DD4562"/>
    <w:rsid w:val="00E07B27"/>
    <w:rsid w:val="00E26760"/>
    <w:rsid w:val="00E90D89"/>
    <w:rsid w:val="00EF54BF"/>
    <w:rsid w:val="00F20496"/>
    <w:rsid w:val="00F55F2F"/>
    <w:rsid w:val="00FD3355"/>
    <w:rsid w:val="00FF56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6AFD89"/>
  <w15:docId w15:val="{68AEECC9-FABA-46ED-9A22-3724F5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E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5EC2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rsid w:val="00115882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15882"/>
    <w:rPr>
      <w:rFonts w:ascii="Courier New" w:eastAsia="Times New Roman" w:hAnsi="Courier New" w:cs="Times New Roman"/>
    </w:rPr>
  </w:style>
  <w:style w:type="paragraph" w:styleId="ListParagraph">
    <w:name w:val="List Paragraph"/>
    <w:basedOn w:val="Normal"/>
    <w:uiPriority w:val="34"/>
    <w:qFormat/>
    <w:rsid w:val="00BB662B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C29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DC19C5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Kim's Kreations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Wommack</dc:creator>
  <cp:keywords/>
  <cp:lastModifiedBy>Karen M. Pitts</cp:lastModifiedBy>
  <cp:revision>2</cp:revision>
  <dcterms:created xsi:type="dcterms:W3CDTF">2020-08-20T15:54:00Z</dcterms:created>
  <dcterms:modified xsi:type="dcterms:W3CDTF">2020-08-20T15:54:00Z</dcterms:modified>
</cp:coreProperties>
</file>