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10435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1885"/>
        <w:gridCol w:w="8550"/>
      </w:tblGrid>
      <w:tr w:rsidR="006C5EC2" w:rsidRPr="00E114BC" w14:paraId="232B3E78" w14:textId="77777777" w:rsidTr="007456BC">
        <w:trPr>
          <w:trHeight w:val="238"/>
          <w:tblHeader/>
        </w:trPr>
        <w:tc>
          <w:tcPr>
            <w:tcW w:w="1885" w:type="dxa"/>
            <w:vAlign w:val="center"/>
          </w:tcPr>
          <w:p w14:paraId="72C1064D" w14:textId="77777777" w:rsidR="006C5EC2" w:rsidRPr="00860407" w:rsidRDefault="00AC2994" w:rsidP="00AC2994">
            <w:pPr>
              <w:jc w:val="center"/>
              <w:rPr>
                <w:noProof/>
              </w:rPr>
            </w:pPr>
            <w:r w:rsidRPr="00860407"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721BBEB1" w14:textId="30B1DC88" w:rsidR="006C5EC2" w:rsidRPr="00860407" w:rsidRDefault="00B32BDE" w:rsidP="006C5EC2">
            <w:pPr>
              <w:tabs>
                <w:tab w:val="right" w:pos="4104"/>
              </w:tabs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NAME</w:t>
            </w:r>
          </w:p>
          <w:p w14:paraId="2D6F7CEB" w14:textId="4AB1570A" w:rsidR="006C5EC2" w:rsidRPr="00860407" w:rsidRDefault="00E8535B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Brant E. Davis </w:t>
            </w:r>
            <w:r w:rsidR="006C5EC2" w:rsidRPr="00860407">
              <w:rPr>
                <w:rFonts w:ascii="Times" w:hAnsi="Times"/>
                <w:b/>
                <w:sz w:val="28"/>
              </w:rPr>
              <w:tab/>
            </w:r>
          </w:p>
          <w:p w14:paraId="29181D83" w14:textId="54590F8D" w:rsidR="006C5EC2" w:rsidRPr="00860407" w:rsidRDefault="006C5EC2" w:rsidP="006C5EC2">
            <w:r w:rsidRPr="00860407">
              <w:rPr>
                <w:b/>
              </w:rPr>
              <w:t>Office:</w:t>
            </w:r>
            <w:r w:rsidRPr="00860407">
              <w:t xml:space="preserve"> </w:t>
            </w:r>
            <w:r w:rsidR="00E8535B">
              <w:t>Off Campus</w:t>
            </w:r>
          </w:p>
          <w:p w14:paraId="1D30F1C6" w14:textId="3FCACA41" w:rsidR="006C5EC2" w:rsidRPr="00860407" w:rsidRDefault="006C5EC2" w:rsidP="006C5EC2">
            <w:r w:rsidRPr="00860407">
              <w:rPr>
                <w:b/>
              </w:rPr>
              <w:t>Phone:</w:t>
            </w:r>
            <w:r w:rsidRPr="00860407">
              <w:t xml:space="preserve"> </w:t>
            </w:r>
            <w:r w:rsidR="00E8535B">
              <w:t>806-679-1548</w:t>
            </w:r>
          </w:p>
          <w:p w14:paraId="79B801D5" w14:textId="002F5D36" w:rsidR="006C5EC2" w:rsidRPr="00860407" w:rsidRDefault="006C5EC2" w:rsidP="00115882">
            <w:r w:rsidRPr="00860407">
              <w:rPr>
                <w:b/>
              </w:rPr>
              <w:t>Ema</w:t>
            </w:r>
            <w:r w:rsidR="00AC2916">
              <w:rPr>
                <w:b/>
              </w:rPr>
              <w:t xml:space="preserve">il: </w:t>
            </w:r>
            <w:r w:rsidR="00E8535B">
              <w:rPr>
                <w:b/>
              </w:rPr>
              <w:t>bdavis@ntcc.edu</w:t>
            </w:r>
          </w:p>
        </w:tc>
      </w:tr>
      <w:tr w:rsidR="006C5EC2" w:rsidRPr="00B46EA7" w14:paraId="172CF088" w14:textId="77777777" w:rsidTr="007456BC">
        <w:trPr>
          <w:trHeight w:val="416"/>
        </w:trPr>
        <w:tc>
          <w:tcPr>
            <w:tcW w:w="1885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550" w:type="dxa"/>
          </w:tcPr>
          <w:p w14:paraId="506FB39F" w14:textId="77777777" w:rsidR="006C5EC2" w:rsidRDefault="008F1D16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70EEC6AA" w:rsidR="00154A28" w:rsidRPr="007456BC" w:rsidRDefault="00E8535B" w:rsidP="007456BC">
            <w:pPr>
              <w:jc w:val="center"/>
            </w:pPr>
            <w:bookmarkStart w:id="0" w:name="Text51"/>
            <w:r>
              <w:t>West Texas A &amp; M University</w:t>
            </w:r>
          </w:p>
        </w:tc>
        <w:tc>
          <w:tcPr>
            <w:tcW w:w="2634" w:type="dxa"/>
          </w:tcPr>
          <w:p w14:paraId="48049266" w14:textId="172974B7" w:rsidR="00154A28" w:rsidRPr="007456BC" w:rsidRDefault="00E8535B" w:rsidP="007456BC">
            <w:pPr>
              <w:jc w:val="center"/>
            </w:pPr>
            <w:r>
              <w:t>Instructional Design Technology</w:t>
            </w:r>
          </w:p>
        </w:tc>
        <w:bookmarkEnd w:id="0"/>
        <w:tc>
          <w:tcPr>
            <w:tcW w:w="2307" w:type="dxa"/>
          </w:tcPr>
          <w:p w14:paraId="72712ACB" w14:textId="13D19138" w:rsidR="00154A28" w:rsidRPr="007456BC" w:rsidRDefault="00E8535B" w:rsidP="007456BC">
            <w:pPr>
              <w:jc w:val="center"/>
            </w:pPr>
            <w:r>
              <w:t>Masters of Education</w:t>
            </w:r>
          </w:p>
        </w:tc>
        <w:tc>
          <w:tcPr>
            <w:tcW w:w="2458" w:type="dxa"/>
          </w:tcPr>
          <w:p w14:paraId="7A83A27B" w14:textId="28319602" w:rsidR="00154A28" w:rsidRPr="007456BC" w:rsidRDefault="00E8535B" w:rsidP="007456BC">
            <w:pPr>
              <w:jc w:val="center"/>
            </w:pPr>
            <w:r>
              <w:t>2016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5CDC2943" w:rsidR="00154A28" w:rsidRDefault="00E8535B" w:rsidP="007456BC">
            <w:pPr>
              <w:jc w:val="center"/>
            </w:pPr>
            <w:r>
              <w:t>West Texas A&amp;M University</w:t>
            </w:r>
          </w:p>
        </w:tc>
        <w:tc>
          <w:tcPr>
            <w:tcW w:w="2634" w:type="dxa"/>
          </w:tcPr>
          <w:p w14:paraId="41E23DFA" w14:textId="22E3A5DE" w:rsidR="00154A28" w:rsidRDefault="00E8535B" w:rsidP="007456BC">
            <w:pPr>
              <w:jc w:val="center"/>
            </w:pPr>
            <w:r>
              <w:t xml:space="preserve">Major in Psychology and a Minor in Sociology </w:t>
            </w:r>
          </w:p>
        </w:tc>
        <w:tc>
          <w:tcPr>
            <w:tcW w:w="2307" w:type="dxa"/>
          </w:tcPr>
          <w:p w14:paraId="1F7069ED" w14:textId="3AD8148C" w:rsidR="00154A28" w:rsidRDefault="00E8535B" w:rsidP="007456BC">
            <w:pPr>
              <w:jc w:val="center"/>
            </w:pPr>
            <w:r>
              <w:t>Bachelors of Science</w:t>
            </w:r>
          </w:p>
        </w:tc>
        <w:tc>
          <w:tcPr>
            <w:tcW w:w="2458" w:type="dxa"/>
          </w:tcPr>
          <w:p w14:paraId="369C753A" w14:textId="3974F385" w:rsidR="00154A28" w:rsidRDefault="00E8535B" w:rsidP="007456BC">
            <w:pPr>
              <w:jc w:val="center"/>
            </w:pPr>
            <w:r>
              <w:t>1990</w:t>
            </w:r>
          </w:p>
        </w:tc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4B65EA84" w:rsidR="00154A28" w:rsidRDefault="00E8535B">
            <w:r>
              <w:t>Amarillo College</w:t>
            </w:r>
          </w:p>
        </w:tc>
        <w:tc>
          <w:tcPr>
            <w:tcW w:w="2634" w:type="dxa"/>
          </w:tcPr>
          <w:p w14:paraId="7DC9F52E" w14:textId="5524D2D5" w:rsidR="00154A28" w:rsidRDefault="00E8535B">
            <w:r>
              <w:t>Funeral Service Education</w:t>
            </w:r>
          </w:p>
        </w:tc>
        <w:tc>
          <w:tcPr>
            <w:tcW w:w="2307" w:type="dxa"/>
          </w:tcPr>
          <w:p w14:paraId="47CFD01C" w14:textId="48305684" w:rsidR="00154A28" w:rsidRDefault="00E8535B" w:rsidP="00EA3FDA">
            <w:pPr>
              <w:jc w:val="center"/>
            </w:pPr>
            <w:r>
              <w:t>Associates of Funeral Education</w:t>
            </w:r>
          </w:p>
        </w:tc>
        <w:tc>
          <w:tcPr>
            <w:tcW w:w="2458" w:type="dxa"/>
          </w:tcPr>
          <w:p w14:paraId="0A6F9951" w14:textId="74D461D2" w:rsidR="00154A28" w:rsidRDefault="008F1D16" w:rsidP="00EA3FDA">
            <w:pPr>
              <w:jc w:val="center"/>
            </w:pPr>
            <w:r>
              <w:t>2003</w:t>
            </w:r>
            <w:bookmarkStart w:id="1" w:name="_GoBack"/>
            <w:bookmarkEnd w:id="1"/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EA3FDA" w14:paraId="743DAC7D" w14:textId="77777777" w:rsidTr="00492C4D">
        <w:trPr>
          <w:trHeight w:val="280"/>
        </w:trPr>
        <w:tc>
          <w:tcPr>
            <w:tcW w:w="6745" w:type="dxa"/>
          </w:tcPr>
          <w:p w14:paraId="650B9023" w14:textId="1E861F53" w:rsidR="00EA3FDA" w:rsidRDefault="00E8535B" w:rsidP="00860407">
            <w:r>
              <w:t xml:space="preserve">Amarillo College </w:t>
            </w:r>
          </w:p>
        </w:tc>
        <w:tc>
          <w:tcPr>
            <w:tcW w:w="3325" w:type="dxa"/>
          </w:tcPr>
          <w:p w14:paraId="07A58721" w14:textId="371A8976" w:rsidR="00EA3FDA" w:rsidRDefault="00E8535B">
            <w:r>
              <w:t>9 yrs.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A89B630" w14:textId="59577A6F" w:rsidR="00A12E55" w:rsidRPr="00860407" w:rsidRDefault="00E8535B" w:rsidP="00860407">
            <w:r>
              <w:t>Northeast Texas Community College</w:t>
            </w:r>
          </w:p>
        </w:tc>
        <w:tc>
          <w:tcPr>
            <w:tcW w:w="3325" w:type="dxa"/>
          </w:tcPr>
          <w:p w14:paraId="301F0384" w14:textId="516A9097" w:rsidR="00A12E55" w:rsidRPr="00860407" w:rsidRDefault="00E8535B">
            <w:r>
              <w:t xml:space="preserve">5 yrs. </w:t>
            </w:r>
          </w:p>
        </w:tc>
      </w:tr>
      <w:tr w:rsidR="00AC2916" w14:paraId="5B1890B0" w14:textId="77777777" w:rsidTr="00492C4D">
        <w:trPr>
          <w:trHeight w:val="280"/>
        </w:trPr>
        <w:tc>
          <w:tcPr>
            <w:tcW w:w="6745" w:type="dxa"/>
          </w:tcPr>
          <w:p w14:paraId="341DE7BA" w14:textId="118942EE" w:rsidR="00AC2916" w:rsidRPr="00860407" w:rsidRDefault="00AC2916" w:rsidP="00AC2916"/>
        </w:tc>
        <w:tc>
          <w:tcPr>
            <w:tcW w:w="3325" w:type="dxa"/>
          </w:tcPr>
          <w:p w14:paraId="7A4F9BCA" w14:textId="3623ABF9" w:rsidR="00AC2916" w:rsidRPr="00860407" w:rsidRDefault="00AC2916" w:rsidP="00AC2916"/>
        </w:tc>
      </w:tr>
      <w:tr w:rsidR="00AC2916" w14:paraId="142571E1" w14:textId="77777777" w:rsidTr="00492C4D">
        <w:trPr>
          <w:trHeight w:val="280"/>
        </w:trPr>
        <w:tc>
          <w:tcPr>
            <w:tcW w:w="6745" w:type="dxa"/>
          </w:tcPr>
          <w:p w14:paraId="587396F6" w14:textId="040F0CD8" w:rsidR="00AC2916" w:rsidRDefault="00AC2916" w:rsidP="00AC2916"/>
        </w:tc>
        <w:tc>
          <w:tcPr>
            <w:tcW w:w="3325" w:type="dxa"/>
          </w:tcPr>
          <w:p w14:paraId="65735234" w14:textId="59D96546" w:rsidR="00AC2916" w:rsidRDefault="00AC2916" w:rsidP="00AC2916"/>
        </w:tc>
      </w:tr>
      <w:tr w:rsidR="00EA3FDA" w14:paraId="304476B3" w14:textId="77777777" w:rsidTr="00492C4D">
        <w:trPr>
          <w:trHeight w:val="280"/>
        </w:trPr>
        <w:tc>
          <w:tcPr>
            <w:tcW w:w="6745" w:type="dxa"/>
          </w:tcPr>
          <w:p w14:paraId="4C5432B0" w14:textId="69FF3761" w:rsidR="00EA3FDA" w:rsidRDefault="00EA3FDA" w:rsidP="00AC2916"/>
        </w:tc>
        <w:tc>
          <w:tcPr>
            <w:tcW w:w="3325" w:type="dxa"/>
          </w:tcPr>
          <w:p w14:paraId="55296640" w14:textId="506C68D9" w:rsidR="00EA3FDA" w:rsidRDefault="00EA3FDA" w:rsidP="00AC2916"/>
        </w:tc>
      </w:tr>
    </w:tbl>
    <w:p w14:paraId="7B8E882C" w14:textId="77777777" w:rsidR="00A12E55" w:rsidRDefault="00A12E55">
      <w:pPr>
        <w:rPr>
          <w:b/>
        </w:rPr>
      </w:pPr>
    </w:p>
    <w:p w14:paraId="260AEC1C" w14:textId="77777777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C2994">
        <w:trPr>
          <w:tblHeader/>
        </w:trPr>
        <w:tc>
          <w:tcPr>
            <w:tcW w:w="10278" w:type="dxa"/>
          </w:tcPr>
          <w:p w14:paraId="37341CFB" w14:textId="445C0D7A" w:rsidR="005C4314" w:rsidRDefault="00E8535B" w:rsidP="00E8535B">
            <w:r>
              <w:t>1. MRTS 1301</w:t>
            </w:r>
          </w:p>
          <w:p w14:paraId="1BC14F44" w14:textId="3E74785B" w:rsidR="00E8535B" w:rsidRPr="00154A28" w:rsidRDefault="00E8535B" w:rsidP="00E8535B">
            <w:r>
              <w:t xml:space="preserve">2. MRTS 2342 </w:t>
            </w:r>
            <w:r w:rsidR="008F1D16">
              <w:t>2</w:t>
            </w:r>
          </w:p>
        </w:tc>
      </w:tr>
      <w:tr w:rsidR="005C4314" w14:paraId="3EB90D2D" w14:textId="77777777" w:rsidTr="00AC2994">
        <w:trPr>
          <w:tblHeader/>
        </w:trPr>
        <w:tc>
          <w:tcPr>
            <w:tcW w:w="10278" w:type="dxa"/>
          </w:tcPr>
          <w:p w14:paraId="4F530379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C4314" w14:paraId="6B97E53E" w14:textId="77777777" w:rsidTr="00AC2994">
        <w:trPr>
          <w:tblHeader/>
        </w:trPr>
        <w:tc>
          <w:tcPr>
            <w:tcW w:w="10278" w:type="dxa"/>
          </w:tcPr>
          <w:p w14:paraId="5C3B577B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0A4"/>
    <w:multiLevelType w:val="hybridMultilevel"/>
    <w:tmpl w:val="9504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8795B"/>
    <w:rsid w:val="00115882"/>
    <w:rsid w:val="00132373"/>
    <w:rsid w:val="00154A28"/>
    <w:rsid w:val="002528FE"/>
    <w:rsid w:val="002660B5"/>
    <w:rsid w:val="00335F51"/>
    <w:rsid w:val="003B6177"/>
    <w:rsid w:val="004403B9"/>
    <w:rsid w:val="00492C4D"/>
    <w:rsid w:val="004B3DD5"/>
    <w:rsid w:val="004B4D75"/>
    <w:rsid w:val="004D1B95"/>
    <w:rsid w:val="00543944"/>
    <w:rsid w:val="00561A87"/>
    <w:rsid w:val="005A242E"/>
    <w:rsid w:val="005C4314"/>
    <w:rsid w:val="006C5EC2"/>
    <w:rsid w:val="00733370"/>
    <w:rsid w:val="007456BC"/>
    <w:rsid w:val="007556A0"/>
    <w:rsid w:val="007D4BCE"/>
    <w:rsid w:val="007F41BC"/>
    <w:rsid w:val="00850A73"/>
    <w:rsid w:val="00860407"/>
    <w:rsid w:val="008824A2"/>
    <w:rsid w:val="0088665E"/>
    <w:rsid w:val="008F1D16"/>
    <w:rsid w:val="008F234E"/>
    <w:rsid w:val="009E1726"/>
    <w:rsid w:val="00A12E55"/>
    <w:rsid w:val="00AC2916"/>
    <w:rsid w:val="00AC2994"/>
    <w:rsid w:val="00B32BDE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D45E49"/>
    <w:rsid w:val="00DC19C5"/>
    <w:rsid w:val="00DD4562"/>
    <w:rsid w:val="00E07B27"/>
    <w:rsid w:val="00E26760"/>
    <w:rsid w:val="00E8535B"/>
    <w:rsid w:val="00E90D89"/>
    <w:rsid w:val="00EA3FDA"/>
    <w:rsid w:val="00EA4402"/>
    <w:rsid w:val="00EF54BF"/>
    <w:rsid w:val="00F20496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6A20C7309E489E8CE2283B67AC84" ma:contentTypeVersion="16" ma:contentTypeDescription="Create a new document." ma:contentTypeScope="" ma:versionID="9ca30f2522e69c5ae1b1fc8229596830">
  <xsd:schema xmlns:xsd="http://www.w3.org/2001/XMLSchema" xmlns:xs="http://www.w3.org/2001/XMLSchema" xmlns:p="http://schemas.microsoft.com/office/2006/metadata/properties" xmlns:ns3="46ef767e-e4f4-42b2-a7e0-6641526738b4" xmlns:ns4="932f2f86-9626-43dc-ba2a-22c83f361d81" targetNamespace="http://schemas.microsoft.com/office/2006/metadata/properties" ma:root="true" ma:fieldsID="d890dabd071d8714700f5e11f64c1b3d" ns3:_="" ns4:_="">
    <xsd:import namespace="46ef767e-e4f4-42b2-a7e0-6641526738b4"/>
    <xsd:import namespace="932f2f86-9626-43dc-ba2a-22c83f361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767e-e4f4-42b2-a7e0-664152673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f2f86-9626-43dc-ba2a-22c83f36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ef767e-e4f4-42b2-a7e0-6641526738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22CE7-8CE6-4FC5-BB6D-93A824A5B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767e-e4f4-42b2-a7e0-6641526738b4"/>
    <ds:schemaRef ds:uri="932f2f86-9626-43dc-ba2a-22c83f36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A74A-295E-41AA-A2DF-4C76D36DDFB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46ef767e-e4f4-42b2-a7e0-6641526738b4"/>
    <ds:schemaRef ds:uri="http://schemas.microsoft.com/office/2006/documentManagement/types"/>
    <ds:schemaRef ds:uri="http://purl.org/dc/dcmitype/"/>
    <ds:schemaRef ds:uri="932f2f86-9626-43dc-ba2a-22c83f361d8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52B78D-8AED-49C0-B5DE-3442B0A67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736</Characters>
  <Application>Microsoft Office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Brant Davis</cp:lastModifiedBy>
  <cp:revision>3</cp:revision>
  <dcterms:created xsi:type="dcterms:W3CDTF">2025-02-04T01:59:00Z</dcterms:created>
  <dcterms:modified xsi:type="dcterms:W3CDTF">2025-02-04T19:33:00Z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0x010100D14F6A20C7309E489E8CE2283B67AC84</vt:lpwstr>
  </property>
</Properties>
</file>