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1741B" w14:textId="77777777" w:rsidR="00EA2997" w:rsidRDefault="006A6801" w:rsidP="00EA2997">
      <w:pPr>
        <w:pStyle w:val="Title"/>
      </w:pPr>
      <w:r w:rsidRPr="00484255">
        <w:t>Karyn L. Skaar, Ph.D.</w:t>
      </w:r>
      <w:r w:rsidR="00EA2997" w:rsidRPr="00484255">
        <w:t xml:space="preserve"> </w:t>
      </w:r>
    </w:p>
    <w:p w14:paraId="2E7FFF62" w14:textId="77777777" w:rsidR="00AA2976" w:rsidRPr="00AA2976" w:rsidRDefault="00A35050" w:rsidP="00EA2997">
      <w:pPr>
        <w:pStyle w:val="Title"/>
        <w:rPr>
          <w:b w:val="0"/>
        </w:rPr>
      </w:pPr>
      <w:r>
        <w:rPr>
          <w:b w:val="0"/>
        </w:rPr>
        <w:t>Humanities</w:t>
      </w:r>
      <w:r w:rsidR="00AA2976" w:rsidRPr="00AA2976">
        <w:rPr>
          <w:b w:val="0"/>
        </w:rPr>
        <w:t xml:space="preserve"> Office </w:t>
      </w:r>
      <w:r>
        <w:rPr>
          <w:b w:val="0"/>
        </w:rPr>
        <w:t>128A</w:t>
      </w:r>
    </w:p>
    <w:p w14:paraId="7F7528B1" w14:textId="77777777" w:rsidR="00EA2997" w:rsidRPr="00484255" w:rsidRDefault="00AA2976" w:rsidP="002D2F9A">
      <w:pPr>
        <w:pStyle w:val="Subtitle"/>
      </w:pPr>
      <w:r>
        <w:t xml:space="preserve">903-434-8293     </w:t>
      </w:r>
      <w:r w:rsidR="002414D7" w:rsidRPr="00484255">
        <w:t>kskaar@ntcc.edu</w:t>
      </w:r>
    </w:p>
    <w:p w14:paraId="4CA70330" w14:textId="77777777" w:rsidR="00772AFB" w:rsidRPr="00484255" w:rsidRDefault="00772AFB" w:rsidP="002D2F9A">
      <w:pPr>
        <w:rPr>
          <w:b/>
          <w:szCs w:val="24"/>
        </w:rPr>
      </w:pPr>
      <w:r w:rsidRPr="00484255">
        <w:rPr>
          <w:b/>
          <w:szCs w:val="24"/>
        </w:rPr>
        <w:t>Education</w:t>
      </w:r>
      <w:r w:rsidRPr="00484255">
        <w:rPr>
          <w:b/>
          <w:szCs w:val="24"/>
        </w:rPr>
        <w:tab/>
      </w:r>
      <w:smartTag w:uri="urn:schemas-microsoft-com:office:smarttags" w:element="place">
        <w:smartTag w:uri="urn:schemas-microsoft-com:office:smarttags" w:element="PlaceName">
          <w:r w:rsidRPr="00484255">
            <w:rPr>
              <w:b/>
              <w:szCs w:val="24"/>
            </w:rPr>
            <w:t>Oklahoma</w:t>
          </w:r>
        </w:smartTag>
        <w:r w:rsidRPr="00484255">
          <w:rPr>
            <w:b/>
            <w:szCs w:val="24"/>
          </w:rPr>
          <w:t xml:space="preserve"> </w:t>
        </w:r>
        <w:smartTag w:uri="urn:schemas-microsoft-com:office:smarttags" w:element="PlaceType">
          <w:r w:rsidRPr="00484255">
            <w:rPr>
              <w:b/>
              <w:szCs w:val="24"/>
            </w:rPr>
            <w:t>State</w:t>
          </w:r>
        </w:smartTag>
        <w:r w:rsidRPr="00484255">
          <w:rPr>
            <w:b/>
            <w:szCs w:val="24"/>
          </w:rPr>
          <w:t xml:space="preserve"> </w:t>
        </w:r>
        <w:smartTag w:uri="urn:schemas-microsoft-com:office:smarttags" w:element="PlaceType">
          <w:r w:rsidRPr="00484255">
            <w:rPr>
              <w:b/>
              <w:szCs w:val="24"/>
            </w:rPr>
            <w:t>University</w:t>
          </w:r>
        </w:smartTag>
      </w:smartTag>
    </w:p>
    <w:p w14:paraId="3E323010" w14:textId="77777777" w:rsidR="00772AFB" w:rsidRPr="00484255" w:rsidRDefault="00772AFB" w:rsidP="002D2F9A">
      <w:pPr>
        <w:pStyle w:val="NormalIndent"/>
        <w:rPr>
          <w:szCs w:val="24"/>
        </w:rPr>
      </w:pPr>
      <w:r w:rsidRPr="00484255">
        <w:rPr>
          <w:szCs w:val="24"/>
        </w:rPr>
        <w:t>Doctor of Philosophy (Ph.D.)</w:t>
      </w:r>
      <w:r w:rsidR="006A05A2" w:rsidRPr="00484255">
        <w:rPr>
          <w:szCs w:val="24"/>
        </w:rPr>
        <w:t xml:space="preserve">, </w:t>
      </w:r>
      <w:r w:rsidRPr="00484255">
        <w:rPr>
          <w:szCs w:val="24"/>
        </w:rPr>
        <w:t>Clinical Psychology, 1995</w:t>
      </w:r>
    </w:p>
    <w:p w14:paraId="266AB7AC" w14:textId="77777777" w:rsidR="00772AFB" w:rsidRPr="00484255" w:rsidRDefault="00772AFB" w:rsidP="002D2F9A">
      <w:pPr>
        <w:pStyle w:val="NormalIndent"/>
        <w:rPr>
          <w:szCs w:val="24"/>
        </w:rPr>
      </w:pPr>
    </w:p>
    <w:p w14:paraId="6714FD80" w14:textId="77777777" w:rsidR="007640F0" w:rsidRPr="00484255" w:rsidRDefault="007640F0" w:rsidP="002D2F9A">
      <w:pPr>
        <w:pStyle w:val="NormalIndent"/>
        <w:rPr>
          <w:b/>
          <w:bCs/>
          <w:szCs w:val="24"/>
        </w:rPr>
      </w:pPr>
      <w:smartTag w:uri="urn:schemas-microsoft-com:office:smarttags" w:element="place">
        <w:smartTag w:uri="urn:schemas-microsoft-com:office:smarttags" w:element="PlaceName">
          <w:r w:rsidRPr="00484255">
            <w:rPr>
              <w:b/>
              <w:bCs/>
              <w:szCs w:val="24"/>
            </w:rPr>
            <w:t>Oklahoma</w:t>
          </w:r>
        </w:smartTag>
        <w:r w:rsidRPr="00484255">
          <w:rPr>
            <w:b/>
            <w:bCs/>
            <w:szCs w:val="24"/>
          </w:rPr>
          <w:t xml:space="preserve"> </w:t>
        </w:r>
        <w:smartTag w:uri="urn:schemas-microsoft-com:office:smarttags" w:element="PlaceType">
          <w:r w:rsidRPr="00484255">
            <w:rPr>
              <w:b/>
              <w:bCs/>
              <w:szCs w:val="24"/>
            </w:rPr>
            <w:t>State</w:t>
          </w:r>
        </w:smartTag>
        <w:r w:rsidRPr="00484255">
          <w:rPr>
            <w:b/>
            <w:bCs/>
            <w:szCs w:val="24"/>
          </w:rPr>
          <w:t xml:space="preserve"> </w:t>
        </w:r>
        <w:smartTag w:uri="urn:schemas-microsoft-com:office:smarttags" w:element="PlaceType">
          <w:r w:rsidRPr="00484255">
            <w:rPr>
              <w:b/>
              <w:bCs/>
              <w:szCs w:val="24"/>
            </w:rPr>
            <w:t>University</w:t>
          </w:r>
        </w:smartTag>
      </w:smartTag>
    </w:p>
    <w:p w14:paraId="2B4E044C" w14:textId="77777777" w:rsidR="007640F0" w:rsidRPr="00484255" w:rsidRDefault="007640F0" w:rsidP="002D2F9A">
      <w:pPr>
        <w:pStyle w:val="NormalIndent"/>
        <w:rPr>
          <w:szCs w:val="24"/>
        </w:rPr>
      </w:pPr>
      <w:r w:rsidRPr="00484255">
        <w:rPr>
          <w:szCs w:val="24"/>
        </w:rPr>
        <w:t>Master of Science (M.S.)</w:t>
      </w:r>
      <w:r w:rsidR="006A05A2" w:rsidRPr="00484255">
        <w:rPr>
          <w:szCs w:val="24"/>
        </w:rPr>
        <w:t xml:space="preserve">, </w:t>
      </w:r>
      <w:r w:rsidRPr="00484255">
        <w:rPr>
          <w:szCs w:val="24"/>
        </w:rPr>
        <w:t>Psychology, 1991</w:t>
      </w:r>
    </w:p>
    <w:p w14:paraId="6B07A78E" w14:textId="77777777" w:rsidR="007640F0" w:rsidRPr="00484255" w:rsidRDefault="007640F0" w:rsidP="002D2F9A">
      <w:pPr>
        <w:pStyle w:val="NormalIndent"/>
        <w:rPr>
          <w:szCs w:val="24"/>
        </w:rPr>
      </w:pPr>
    </w:p>
    <w:p w14:paraId="1FB3EB86" w14:textId="77777777" w:rsidR="00772AFB" w:rsidRPr="00484255" w:rsidRDefault="00772AFB" w:rsidP="006A05A2">
      <w:pPr>
        <w:pStyle w:val="NormalIndent"/>
        <w:rPr>
          <w:b/>
          <w:szCs w:val="24"/>
        </w:rPr>
      </w:pPr>
      <w:smartTag w:uri="urn:schemas-microsoft-com:office:smarttags" w:element="PlaceType">
        <w:r w:rsidRPr="00484255">
          <w:rPr>
            <w:b/>
            <w:szCs w:val="24"/>
          </w:rPr>
          <w:t>University</w:t>
        </w:r>
      </w:smartTag>
      <w:r w:rsidRPr="00484255">
        <w:rPr>
          <w:b/>
          <w:szCs w:val="24"/>
        </w:rPr>
        <w:t xml:space="preserve"> of </w:t>
      </w:r>
      <w:smartTag w:uri="urn:schemas-microsoft-com:office:smarttags" w:element="PlaceName">
        <w:r w:rsidRPr="00484255">
          <w:rPr>
            <w:b/>
            <w:szCs w:val="24"/>
          </w:rPr>
          <w:t>Nebraska</w:t>
        </w:r>
      </w:smartTag>
      <w:r w:rsidRPr="00484255">
        <w:rPr>
          <w:b/>
          <w:szCs w:val="24"/>
        </w:rPr>
        <w:t xml:space="preserve"> at </w:t>
      </w:r>
      <w:smartTag w:uri="urn:schemas-microsoft-com:office:smarttags" w:element="City">
        <w:smartTag w:uri="urn:schemas-microsoft-com:office:smarttags" w:element="place">
          <w:r w:rsidRPr="00484255">
            <w:rPr>
              <w:b/>
              <w:szCs w:val="24"/>
            </w:rPr>
            <w:t>Omaha</w:t>
          </w:r>
        </w:smartTag>
      </w:smartTag>
    </w:p>
    <w:p w14:paraId="545F2DC0" w14:textId="77777777" w:rsidR="00772AFB" w:rsidRPr="00484255" w:rsidRDefault="007640F0" w:rsidP="006A05A2">
      <w:pPr>
        <w:pStyle w:val="NormalIndent"/>
        <w:rPr>
          <w:szCs w:val="24"/>
        </w:rPr>
      </w:pPr>
      <w:r w:rsidRPr="00484255">
        <w:rPr>
          <w:szCs w:val="24"/>
        </w:rPr>
        <w:t>Bachelor of Arts (B.A.)</w:t>
      </w:r>
      <w:r w:rsidR="006A05A2" w:rsidRPr="00484255">
        <w:rPr>
          <w:szCs w:val="24"/>
        </w:rPr>
        <w:t xml:space="preserve">, </w:t>
      </w:r>
      <w:r w:rsidRPr="00484255">
        <w:rPr>
          <w:szCs w:val="24"/>
        </w:rPr>
        <w:t>Psychobiology, 1988</w:t>
      </w:r>
    </w:p>
    <w:p w14:paraId="626AEFD2" w14:textId="77777777" w:rsidR="007640F0" w:rsidRPr="00484255" w:rsidRDefault="007640F0" w:rsidP="00EA2997">
      <w:pPr>
        <w:rPr>
          <w:szCs w:val="24"/>
        </w:rPr>
      </w:pPr>
    </w:p>
    <w:p w14:paraId="3B7F39A9" w14:textId="77777777" w:rsidR="002D6E43" w:rsidRPr="00484255" w:rsidRDefault="00EE6DFF" w:rsidP="002D2F9A">
      <w:pPr>
        <w:rPr>
          <w:b/>
        </w:rPr>
      </w:pPr>
      <w:r w:rsidRPr="00484255">
        <w:rPr>
          <w:b/>
        </w:rPr>
        <w:t>Teaching</w:t>
      </w:r>
      <w:r w:rsidR="00051C58" w:rsidRPr="00484255">
        <w:rPr>
          <w:b/>
        </w:rPr>
        <w:t xml:space="preserve"> Experience</w:t>
      </w:r>
    </w:p>
    <w:p w14:paraId="1AD3D13A" w14:textId="77777777" w:rsidR="00E14862" w:rsidRDefault="00E14862" w:rsidP="00E14862">
      <w:pPr>
        <w:pStyle w:val="Experienceline1"/>
      </w:pPr>
    </w:p>
    <w:p w14:paraId="4B0E66D3" w14:textId="77777777" w:rsidR="00E14862" w:rsidRPr="00484255" w:rsidRDefault="00E14862" w:rsidP="00E14862">
      <w:pPr>
        <w:pStyle w:val="Experienceline1"/>
      </w:pPr>
      <w:r w:rsidRPr="00484255">
        <w:t>8/</w:t>
      </w:r>
      <w:r>
        <w:t>10</w:t>
      </w:r>
      <w:r w:rsidRPr="00484255">
        <w:t xml:space="preserve"> –</w:t>
      </w:r>
      <w:r>
        <w:t xml:space="preserve"> present</w:t>
      </w:r>
      <w:r w:rsidRPr="00484255">
        <w:tab/>
      </w:r>
      <w:r w:rsidRPr="00484255">
        <w:rPr>
          <w:b/>
        </w:rPr>
        <w:t>Northeast Texas Community College</w:t>
      </w:r>
    </w:p>
    <w:p w14:paraId="028B94CF" w14:textId="4FFC6E4E" w:rsidR="00E14862" w:rsidRPr="00484255" w:rsidRDefault="00E14862" w:rsidP="00E14862">
      <w:pPr>
        <w:pStyle w:val="Experienceline2"/>
        <w:rPr>
          <w:i/>
          <w:iCs/>
          <w:sz w:val="22"/>
        </w:rPr>
      </w:pPr>
      <w:r>
        <w:rPr>
          <w:i/>
          <w:iCs/>
          <w:sz w:val="22"/>
        </w:rPr>
        <w:t>Professor</w:t>
      </w:r>
      <w:r w:rsidRPr="00484255">
        <w:rPr>
          <w:i/>
          <w:iCs/>
          <w:sz w:val="22"/>
        </w:rPr>
        <w:t xml:space="preserve"> in Psychology</w:t>
      </w:r>
    </w:p>
    <w:p w14:paraId="3FD868BF" w14:textId="557EB19A" w:rsidR="00E14862" w:rsidRPr="00484255" w:rsidRDefault="009518C2" w:rsidP="00E14862">
      <w:pPr>
        <w:pStyle w:val="Experienceline2"/>
      </w:pPr>
      <w:r>
        <w:t xml:space="preserve">Courses taught in Introduction to Psychology, </w:t>
      </w:r>
      <w:r w:rsidR="00586BC1">
        <w:t xml:space="preserve">Psychology/Chemistry, Honors Seminar (began Spring 2024), </w:t>
      </w:r>
      <w:r w:rsidR="00ED400B">
        <w:t xml:space="preserve">Psychology/Statistics Honors Seminar, </w:t>
      </w:r>
      <w:r w:rsidR="0094550A">
        <w:t>Development through the Lifespan</w:t>
      </w:r>
      <w:r>
        <w:t>, Personality and Social Adjustment</w:t>
      </w:r>
      <w:r w:rsidR="00ED400B">
        <w:t>, and Social Psychology</w:t>
      </w:r>
      <w:r w:rsidR="004959C4">
        <w:t xml:space="preserve">. </w:t>
      </w:r>
      <w:r w:rsidR="0094550A">
        <w:t xml:space="preserve">Served as Psi Beta faculty advisor, adjunct faculty mentor, Faculty Senate secretary, </w:t>
      </w:r>
      <w:r w:rsidR="00586BC1">
        <w:t xml:space="preserve">Faculty Senate Treasurer, </w:t>
      </w:r>
      <w:r w:rsidR="0094550A">
        <w:t xml:space="preserve">member of Instructional Program Review committee, Faculty Senate Ways and Means committee chair. Responsible for student advising, course assessment and review, textbook evaluation and selection, course syllabi development. </w:t>
      </w:r>
      <w:r>
        <w:t xml:space="preserve">Involvement </w:t>
      </w:r>
      <w:r w:rsidR="0094550A">
        <w:t xml:space="preserve">in </w:t>
      </w:r>
      <w:r w:rsidR="00E673CD">
        <w:t xml:space="preserve">pilot classes for the QEP </w:t>
      </w:r>
      <w:proofErr w:type="spellStart"/>
      <w:r w:rsidR="00E673CD">
        <w:t>Writesmart</w:t>
      </w:r>
      <w:proofErr w:type="spellEnd"/>
      <w:r w:rsidR="00E673CD">
        <w:t xml:space="preserve">, </w:t>
      </w:r>
      <w:r w:rsidR="00ED400B">
        <w:t xml:space="preserve">Quality Matters Cohort, </w:t>
      </w:r>
      <w:r>
        <w:t>statistical analysis</w:t>
      </w:r>
      <w:r w:rsidR="000B28A9">
        <w:t>,</w:t>
      </w:r>
      <w:r>
        <w:t xml:space="preserve"> interpretation</w:t>
      </w:r>
      <w:r w:rsidR="000B28A9">
        <w:t>, and presentation</w:t>
      </w:r>
      <w:r>
        <w:t xml:space="preserve"> of Community College Survey of Student Engagement (CCSSE) for NTCC</w:t>
      </w:r>
      <w:r w:rsidR="000B28A9">
        <w:t>.</w:t>
      </w:r>
    </w:p>
    <w:p w14:paraId="6C372CEC" w14:textId="77777777" w:rsidR="0043163C" w:rsidRPr="00484255" w:rsidRDefault="0043163C" w:rsidP="00051C58"/>
    <w:p w14:paraId="1BC339CC" w14:textId="77777777" w:rsidR="00051C58" w:rsidRPr="00484255" w:rsidRDefault="002D2F9A" w:rsidP="00051C58">
      <w:pPr>
        <w:pStyle w:val="Experienceline1"/>
      </w:pPr>
      <w:r w:rsidRPr="00484255">
        <w:t>8/</w:t>
      </w:r>
      <w:r w:rsidR="0043163C" w:rsidRPr="00484255">
        <w:t>07</w:t>
      </w:r>
      <w:r w:rsidRPr="00484255">
        <w:t xml:space="preserve"> </w:t>
      </w:r>
      <w:r w:rsidR="00051C58" w:rsidRPr="00484255">
        <w:t>–</w:t>
      </w:r>
      <w:r w:rsidR="00E14862">
        <w:t xml:space="preserve"> 8/10</w:t>
      </w:r>
      <w:r w:rsidR="0043163C" w:rsidRPr="00484255">
        <w:tab/>
      </w:r>
      <w:r w:rsidR="00051C58" w:rsidRPr="00484255">
        <w:rPr>
          <w:b/>
        </w:rPr>
        <w:t>Northeast Texas Community College</w:t>
      </w:r>
    </w:p>
    <w:p w14:paraId="2B8CF57E" w14:textId="77777777" w:rsidR="002D6E43" w:rsidRPr="00484255" w:rsidRDefault="0043163C" w:rsidP="00051C58">
      <w:pPr>
        <w:pStyle w:val="Experienceline2"/>
        <w:rPr>
          <w:i/>
          <w:iCs/>
          <w:sz w:val="22"/>
        </w:rPr>
      </w:pPr>
      <w:r w:rsidRPr="00484255">
        <w:rPr>
          <w:i/>
          <w:iCs/>
          <w:sz w:val="22"/>
        </w:rPr>
        <w:t>Adjunct Faculty in Psychology</w:t>
      </w:r>
    </w:p>
    <w:p w14:paraId="59B2A6F5" w14:textId="77777777" w:rsidR="00041FB2" w:rsidRPr="00484255" w:rsidRDefault="0043163C" w:rsidP="004D5094">
      <w:pPr>
        <w:pStyle w:val="Experienceline2"/>
      </w:pPr>
      <w:r w:rsidRPr="00484255">
        <w:t>Classroom</w:t>
      </w:r>
      <w:r w:rsidR="00112D60" w:rsidRPr="00484255">
        <w:t xml:space="preserve"> course </w:t>
      </w:r>
      <w:r w:rsidR="000F3669">
        <w:t xml:space="preserve">taught </w:t>
      </w:r>
      <w:r w:rsidR="00112D60" w:rsidRPr="00484255">
        <w:t xml:space="preserve">to introduce </w:t>
      </w:r>
      <w:r w:rsidR="0060474E" w:rsidRPr="00484255">
        <w:t xml:space="preserve">undergraduate </w:t>
      </w:r>
      <w:r w:rsidR="00112D60" w:rsidRPr="00484255">
        <w:t xml:space="preserve">students to the field of psychology, </w:t>
      </w:r>
      <w:r w:rsidR="004D5094" w:rsidRPr="00484255">
        <w:t xml:space="preserve">including psychology’s </w:t>
      </w:r>
      <w:r w:rsidR="00112D60" w:rsidRPr="00484255">
        <w:t xml:space="preserve">basic terminology and concepts, </w:t>
      </w:r>
      <w:r w:rsidR="004D5094" w:rsidRPr="00484255">
        <w:t xml:space="preserve">history, scientific process </w:t>
      </w:r>
      <w:r w:rsidR="0060474E" w:rsidRPr="00484255">
        <w:t>and scientific report writing.</w:t>
      </w:r>
    </w:p>
    <w:p w14:paraId="35BBEA15" w14:textId="77777777" w:rsidR="00D45697" w:rsidRPr="00484255" w:rsidRDefault="00D45697" w:rsidP="00041FB2"/>
    <w:p w14:paraId="051002BF" w14:textId="77777777" w:rsidR="00051C58" w:rsidRPr="00484255" w:rsidRDefault="003E1572" w:rsidP="00041FB2">
      <w:pPr>
        <w:rPr>
          <w:b/>
        </w:rPr>
      </w:pPr>
      <w:r w:rsidRPr="00484255">
        <w:t xml:space="preserve">8/95 </w:t>
      </w:r>
      <w:r w:rsidR="00051C58" w:rsidRPr="00484255">
        <w:t xml:space="preserve">– </w:t>
      </w:r>
      <w:r w:rsidRPr="00484255">
        <w:t>8/97</w:t>
      </w:r>
      <w:r w:rsidRPr="00484255">
        <w:tab/>
      </w:r>
      <w:r w:rsidR="00051C58" w:rsidRPr="00484255">
        <w:rPr>
          <w:b/>
        </w:rPr>
        <w:t xml:space="preserve">University of </w:t>
      </w:r>
      <w:smartTag w:uri="urn:schemas-microsoft-com:office:smarttags" w:element="PlaceName">
        <w:r w:rsidR="00051C58" w:rsidRPr="00484255">
          <w:rPr>
            <w:b/>
          </w:rPr>
          <w:t>Texas</w:t>
        </w:r>
      </w:smartTag>
      <w:r w:rsidR="00051C58" w:rsidRPr="00484255">
        <w:rPr>
          <w:b/>
        </w:rPr>
        <w:t xml:space="preserve"> </w:t>
      </w:r>
      <w:smartTag w:uri="urn:schemas-microsoft-com:office:smarttags" w:element="PlaceName">
        <w:r w:rsidR="00051C58" w:rsidRPr="00484255">
          <w:rPr>
            <w:b/>
          </w:rPr>
          <w:t>M</w:t>
        </w:r>
        <w:r w:rsidR="00711BBB" w:rsidRPr="00484255">
          <w:rPr>
            <w:b/>
          </w:rPr>
          <w:t>.</w:t>
        </w:r>
        <w:r w:rsidR="00051C58" w:rsidRPr="00484255">
          <w:rPr>
            <w:b/>
          </w:rPr>
          <w:t>D</w:t>
        </w:r>
        <w:r w:rsidR="00711BBB" w:rsidRPr="00484255">
          <w:rPr>
            <w:b/>
          </w:rPr>
          <w:t>.</w:t>
        </w:r>
      </w:smartTag>
      <w:r w:rsidR="00051C58" w:rsidRPr="00484255">
        <w:rPr>
          <w:b/>
        </w:rPr>
        <w:t xml:space="preserve"> </w:t>
      </w:r>
      <w:smartTag w:uri="urn:schemas-microsoft-com:office:smarttags" w:element="PlaceName">
        <w:r w:rsidR="00051C58" w:rsidRPr="00484255">
          <w:rPr>
            <w:b/>
          </w:rPr>
          <w:t>Anderson</w:t>
        </w:r>
      </w:smartTag>
      <w:r w:rsidR="00051C58" w:rsidRPr="00484255">
        <w:rPr>
          <w:b/>
        </w:rPr>
        <w:t xml:space="preserve"> </w:t>
      </w:r>
      <w:smartTag w:uri="urn:schemas-microsoft-com:office:smarttags" w:element="PlaceName">
        <w:r w:rsidR="00051C58" w:rsidRPr="00484255">
          <w:rPr>
            <w:b/>
          </w:rPr>
          <w:t>Cancer</w:t>
        </w:r>
      </w:smartTag>
      <w:r w:rsidR="00051C58" w:rsidRPr="00484255">
        <w:rPr>
          <w:b/>
        </w:rPr>
        <w:t xml:space="preserve"> </w:t>
      </w:r>
      <w:smartTag w:uri="urn:schemas-microsoft-com:office:smarttags" w:element="PlaceType">
        <w:r w:rsidR="00051C58" w:rsidRPr="00484255">
          <w:rPr>
            <w:b/>
          </w:rPr>
          <w:t>Center</w:t>
        </w:r>
      </w:smartTag>
      <w:r w:rsidR="00051C58" w:rsidRPr="00484255">
        <w:t xml:space="preserve">, </w:t>
      </w:r>
      <w:smartTag w:uri="urn:schemas-microsoft-com:office:smarttags" w:element="place">
        <w:smartTag w:uri="urn:schemas-microsoft-com:office:smarttags" w:element="City">
          <w:r w:rsidR="00051C58" w:rsidRPr="00484255">
            <w:t>Houston</w:t>
          </w:r>
        </w:smartTag>
        <w:r w:rsidR="00051C58" w:rsidRPr="00484255">
          <w:t xml:space="preserve">, </w:t>
        </w:r>
        <w:smartTag w:uri="urn:schemas-microsoft-com:office:smarttags" w:element="State">
          <w:r w:rsidR="00051C58" w:rsidRPr="00484255">
            <w:t>Texas</w:t>
          </w:r>
        </w:smartTag>
      </w:smartTag>
    </w:p>
    <w:p w14:paraId="52460811" w14:textId="77777777" w:rsidR="00D45697" w:rsidRPr="00484255" w:rsidRDefault="003E1572" w:rsidP="00051C58">
      <w:pPr>
        <w:pStyle w:val="Experienceline2"/>
        <w:rPr>
          <w:i/>
          <w:iCs/>
        </w:rPr>
      </w:pPr>
      <w:r w:rsidRPr="00484255">
        <w:rPr>
          <w:i/>
          <w:iCs/>
        </w:rPr>
        <w:t>Instructor/Postdoctoral Fellow</w:t>
      </w:r>
    </w:p>
    <w:p w14:paraId="63B0543B" w14:textId="77777777" w:rsidR="0043163C" w:rsidRPr="00484255" w:rsidRDefault="00112D60" w:rsidP="00C357D2">
      <w:pPr>
        <w:pStyle w:val="Experienceline2"/>
      </w:pPr>
      <w:r w:rsidRPr="00484255">
        <w:t>Theoretical</w:t>
      </w:r>
      <w:r w:rsidR="00947110" w:rsidRPr="00484255">
        <w:t xml:space="preserve"> psychological constructs were translated into applicable </w:t>
      </w:r>
      <w:r w:rsidRPr="00484255">
        <w:t>treatme</w:t>
      </w:r>
      <w:r w:rsidR="0060474E" w:rsidRPr="00484255">
        <w:t>n</w:t>
      </w:r>
      <w:r w:rsidR="00C357D2" w:rsidRPr="00484255">
        <w:t>t and intervention materials</w:t>
      </w:r>
      <w:r w:rsidR="0060474E" w:rsidRPr="00484255">
        <w:t xml:space="preserve">, including a program of smoking cessation for pregnant smokers and </w:t>
      </w:r>
      <w:r w:rsidR="00C357D2" w:rsidRPr="00484255">
        <w:t>a program testing the efficacy of anti-depressants in smoking cessation.</w:t>
      </w:r>
    </w:p>
    <w:p w14:paraId="7E9C5663" w14:textId="77777777" w:rsidR="00051C58" w:rsidRPr="00484255" w:rsidRDefault="00051C58" w:rsidP="00051C58">
      <w:pPr>
        <w:pStyle w:val="Experienceline1"/>
        <w:rPr>
          <w:b/>
        </w:rPr>
      </w:pPr>
      <w:r w:rsidRPr="00484255">
        <w:rPr>
          <w:szCs w:val="24"/>
        </w:rPr>
        <w:t>1/89 – 5/89</w:t>
      </w:r>
      <w:r w:rsidRPr="00484255">
        <w:tab/>
      </w:r>
      <w:r w:rsidRPr="00484255">
        <w:rPr>
          <w:b/>
        </w:rPr>
        <w:t xml:space="preserve">University of </w:t>
      </w:r>
      <w:smartTag w:uri="urn:schemas-microsoft-com:office:smarttags" w:element="State">
        <w:r w:rsidRPr="00484255">
          <w:rPr>
            <w:b/>
          </w:rPr>
          <w:t>Nebraska</w:t>
        </w:r>
      </w:smartTag>
      <w:r w:rsidRPr="00484255">
        <w:rPr>
          <w:b/>
        </w:rPr>
        <w:t xml:space="preserve"> at </w:t>
      </w:r>
      <w:smartTag w:uri="urn:schemas-microsoft-com:office:smarttags" w:element="City">
        <w:smartTag w:uri="urn:schemas-microsoft-com:office:smarttags" w:element="place">
          <w:r w:rsidRPr="00484255">
            <w:rPr>
              <w:b/>
            </w:rPr>
            <w:t>Omaha</w:t>
          </w:r>
        </w:smartTag>
      </w:smartTag>
    </w:p>
    <w:p w14:paraId="4EAB16F0" w14:textId="77777777" w:rsidR="00051C58" w:rsidRPr="00484255" w:rsidRDefault="00051C58" w:rsidP="00051C58">
      <w:pPr>
        <w:pStyle w:val="Experienceline2"/>
        <w:rPr>
          <w:i/>
          <w:iCs/>
          <w:szCs w:val="24"/>
        </w:rPr>
      </w:pPr>
      <w:r w:rsidRPr="00484255">
        <w:rPr>
          <w:i/>
          <w:iCs/>
        </w:rPr>
        <w:t>Lab Instructor, Physiological Psychology</w:t>
      </w:r>
    </w:p>
    <w:p w14:paraId="149BE283" w14:textId="77777777" w:rsidR="00051C58" w:rsidRPr="00484255" w:rsidRDefault="00051C58" w:rsidP="00051C58">
      <w:pPr>
        <w:pStyle w:val="Experienceline2"/>
      </w:pPr>
      <w:r w:rsidRPr="00484255">
        <w:t xml:space="preserve">Laboratory course designed to introduce </w:t>
      </w:r>
      <w:r w:rsidR="0060474E" w:rsidRPr="00484255">
        <w:t xml:space="preserve">undergraduate and graduate students </w:t>
      </w:r>
      <w:r w:rsidRPr="00484255">
        <w:t>to the techniques and procedures of physiological psychology</w:t>
      </w:r>
      <w:r w:rsidR="0060474E" w:rsidRPr="00484255">
        <w:t>,</w:t>
      </w:r>
      <w:r w:rsidRPr="00484255">
        <w:t xml:space="preserve"> including scientific report writing, problems of rese</w:t>
      </w:r>
      <w:r w:rsidR="0060474E" w:rsidRPr="00484255">
        <w:t>arch design, and data analyses.</w:t>
      </w:r>
    </w:p>
    <w:p w14:paraId="3B4D6F97" w14:textId="77777777" w:rsidR="00051C58" w:rsidRPr="00484255" w:rsidRDefault="00051C58" w:rsidP="00051C58"/>
    <w:p w14:paraId="24BECFF2" w14:textId="77777777" w:rsidR="00051C58" w:rsidRPr="00484255" w:rsidRDefault="00051C58" w:rsidP="00F5122E">
      <w:pPr>
        <w:pStyle w:val="Experienceline1"/>
      </w:pPr>
      <w:r w:rsidRPr="00484255">
        <w:lastRenderedPageBreak/>
        <w:t>8/88 – 12/88</w:t>
      </w:r>
      <w:r w:rsidR="002D6E43" w:rsidRPr="00484255">
        <w:tab/>
      </w:r>
      <w:smartTag w:uri="urn:schemas-microsoft-com:office:smarttags" w:element="PlaceType">
        <w:r w:rsidRPr="00484255">
          <w:rPr>
            <w:b/>
          </w:rPr>
          <w:t>University</w:t>
        </w:r>
      </w:smartTag>
      <w:r w:rsidRPr="00484255">
        <w:rPr>
          <w:b/>
        </w:rPr>
        <w:t xml:space="preserve"> of </w:t>
      </w:r>
      <w:smartTag w:uri="urn:schemas-microsoft-com:office:smarttags" w:element="PlaceName">
        <w:r w:rsidRPr="00484255">
          <w:rPr>
            <w:b/>
          </w:rPr>
          <w:t>Nebraska</w:t>
        </w:r>
      </w:smartTag>
      <w:r w:rsidRPr="00484255">
        <w:rPr>
          <w:b/>
        </w:rPr>
        <w:t xml:space="preserve"> at </w:t>
      </w:r>
      <w:smartTag w:uri="urn:schemas-microsoft-com:office:smarttags" w:element="City">
        <w:smartTag w:uri="urn:schemas-microsoft-com:office:smarttags" w:element="place">
          <w:r w:rsidRPr="00484255">
            <w:rPr>
              <w:b/>
            </w:rPr>
            <w:t>Omaha</w:t>
          </w:r>
        </w:smartTag>
      </w:smartTag>
    </w:p>
    <w:p w14:paraId="473C3375" w14:textId="77777777" w:rsidR="00F5122E" w:rsidRPr="00484255" w:rsidRDefault="002D6E43" w:rsidP="00051C58">
      <w:pPr>
        <w:pStyle w:val="Experienceline2"/>
        <w:rPr>
          <w:i/>
          <w:iCs/>
        </w:rPr>
      </w:pPr>
      <w:r w:rsidRPr="00484255">
        <w:rPr>
          <w:i/>
          <w:iCs/>
        </w:rPr>
        <w:t>Lab Instructor</w:t>
      </w:r>
      <w:r w:rsidR="00EE6DFF" w:rsidRPr="00484255">
        <w:rPr>
          <w:i/>
          <w:iCs/>
        </w:rPr>
        <w:t>, Introduction to Psychology II</w:t>
      </w:r>
    </w:p>
    <w:p w14:paraId="6B8EE059" w14:textId="77777777" w:rsidR="007640F0" w:rsidRPr="00484255" w:rsidRDefault="007640F0" w:rsidP="00F5122E">
      <w:pPr>
        <w:pStyle w:val="Experienceline2"/>
      </w:pPr>
      <w:r w:rsidRPr="00484255">
        <w:t>Laboratory expe</w:t>
      </w:r>
      <w:r w:rsidR="004233F1" w:rsidRPr="00484255">
        <w:t>rimentation with human and animal subjects</w:t>
      </w:r>
      <w:r w:rsidR="0060474E" w:rsidRPr="00484255">
        <w:t>, taught to u</w:t>
      </w:r>
      <w:r w:rsidR="0043163C" w:rsidRPr="00484255">
        <w:t>ndergraduate students.</w:t>
      </w:r>
    </w:p>
    <w:p w14:paraId="6341B628" w14:textId="77777777" w:rsidR="002D6E43" w:rsidRPr="00484255" w:rsidRDefault="002D6E43" w:rsidP="00EE6DFF"/>
    <w:p w14:paraId="6AF6183C" w14:textId="77777777" w:rsidR="00051C58" w:rsidRPr="00484255" w:rsidRDefault="00051C58" w:rsidP="00051C58">
      <w:pPr>
        <w:pStyle w:val="Experienceline1"/>
      </w:pPr>
      <w:r w:rsidRPr="00484255">
        <w:t>8/88 – 12/88</w:t>
      </w:r>
      <w:r w:rsidRPr="00484255">
        <w:tab/>
      </w:r>
      <w:r w:rsidRPr="00484255">
        <w:rPr>
          <w:b/>
        </w:rPr>
        <w:t>University of Nebraska at Omaha</w:t>
      </w:r>
    </w:p>
    <w:p w14:paraId="7E0CB1BA" w14:textId="77777777" w:rsidR="002D6E43" w:rsidRPr="00484255" w:rsidRDefault="002D6E43" w:rsidP="00051C58">
      <w:pPr>
        <w:pStyle w:val="Experienceline2"/>
        <w:rPr>
          <w:i/>
          <w:iCs/>
        </w:rPr>
      </w:pPr>
      <w:r w:rsidRPr="00484255">
        <w:rPr>
          <w:i/>
          <w:iCs/>
        </w:rPr>
        <w:t>Lab Instructor</w:t>
      </w:r>
      <w:r w:rsidR="00EE6DFF" w:rsidRPr="00484255">
        <w:rPr>
          <w:i/>
          <w:iCs/>
        </w:rPr>
        <w:t xml:space="preserve">, </w:t>
      </w:r>
      <w:r w:rsidRPr="00484255">
        <w:rPr>
          <w:i/>
          <w:iCs/>
        </w:rPr>
        <w:t>Animal Behavior</w:t>
      </w:r>
    </w:p>
    <w:p w14:paraId="480B1731" w14:textId="77777777" w:rsidR="007640F0" w:rsidRPr="00484255" w:rsidRDefault="007640F0" w:rsidP="00EE6DFF">
      <w:pPr>
        <w:pStyle w:val="Experienceline2"/>
      </w:pPr>
      <w:r w:rsidRPr="00484255">
        <w:t>Laboratory and field studies of animal behavior with an ethological emphasis with classical laboratory experiences and independent study</w:t>
      </w:r>
      <w:r w:rsidR="0060474E" w:rsidRPr="00484255">
        <w:t>, for both u</w:t>
      </w:r>
      <w:r w:rsidR="0043163C" w:rsidRPr="00484255">
        <w:t>ndergraduate and graduate students</w:t>
      </w:r>
      <w:r w:rsidR="00916F19" w:rsidRPr="00484255">
        <w:t>.</w:t>
      </w:r>
    </w:p>
    <w:p w14:paraId="6C859EEB" w14:textId="77777777" w:rsidR="002D6E43" w:rsidRPr="00484255" w:rsidRDefault="002D6E43" w:rsidP="00432F87"/>
    <w:p w14:paraId="5D2EA1B1" w14:textId="77777777" w:rsidR="000833D9" w:rsidRPr="00484255" w:rsidRDefault="002C37E9" w:rsidP="000833D9">
      <w:pPr>
        <w:rPr>
          <w:b/>
          <w:szCs w:val="24"/>
        </w:rPr>
      </w:pPr>
      <w:r w:rsidRPr="00484255">
        <w:rPr>
          <w:b/>
          <w:szCs w:val="24"/>
        </w:rPr>
        <w:t>Other Work Experience</w:t>
      </w:r>
    </w:p>
    <w:p w14:paraId="60FDFB1C" w14:textId="77777777" w:rsidR="00EA2997" w:rsidRPr="00484255" w:rsidRDefault="00EA2997" w:rsidP="000833D9"/>
    <w:p w14:paraId="0A974C06" w14:textId="77777777" w:rsidR="000833D9" w:rsidRPr="00484255" w:rsidRDefault="00EE6DFF" w:rsidP="006A4CC0">
      <w:pPr>
        <w:pStyle w:val="Experienceline1"/>
      </w:pPr>
      <w:r w:rsidRPr="00484255">
        <w:t>5/96 – 8/97</w:t>
      </w:r>
      <w:r w:rsidR="000833D9" w:rsidRPr="00484255">
        <w:tab/>
      </w:r>
      <w:r w:rsidR="000833D9" w:rsidRPr="00484255">
        <w:rPr>
          <w:b/>
        </w:rPr>
        <w:t xml:space="preserve">University of </w:t>
      </w:r>
      <w:smartTag w:uri="urn:schemas-microsoft-com:office:smarttags" w:element="PlaceName">
        <w:r w:rsidR="000833D9" w:rsidRPr="00484255">
          <w:rPr>
            <w:b/>
          </w:rPr>
          <w:t>Texas</w:t>
        </w:r>
      </w:smartTag>
      <w:r w:rsidR="000833D9" w:rsidRPr="00484255">
        <w:rPr>
          <w:b/>
        </w:rPr>
        <w:t xml:space="preserve"> </w:t>
      </w:r>
      <w:smartTag w:uri="urn:schemas-microsoft-com:office:smarttags" w:element="PlaceName">
        <w:r w:rsidR="000833D9" w:rsidRPr="00484255">
          <w:rPr>
            <w:b/>
          </w:rPr>
          <w:t>M</w:t>
        </w:r>
        <w:r w:rsidR="00711BBB" w:rsidRPr="00484255">
          <w:rPr>
            <w:b/>
          </w:rPr>
          <w:t>.</w:t>
        </w:r>
        <w:r w:rsidR="000833D9" w:rsidRPr="00484255">
          <w:rPr>
            <w:b/>
          </w:rPr>
          <w:t>D</w:t>
        </w:r>
        <w:r w:rsidR="00711BBB" w:rsidRPr="00484255">
          <w:rPr>
            <w:b/>
          </w:rPr>
          <w:t>.</w:t>
        </w:r>
      </w:smartTag>
      <w:r w:rsidR="000833D9" w:rsidRPr="00484255">
        <w:rPr>
          <w:b/>
        </w:rPr>
        <w:t xml:space="preserve"> </w:t>
      </w:r>
      <w:smartTag w:uri="urn:schemas-microsoft-com:office:smarttags" w:element="PlaceName">
        <w:r w:rsidR="000833D9" w:rsidRPr="00484255">
          <w:rPr>
            <w:b/>
          </w:rPr>
          <w:t>Anderson</w:t>
        </w:r>
      </w:smartTag>
      <w:r w:rsidR="000833D9" w:rsidRPr="00484255">
        <w:rPr>
          <w:b/>
        </w:rPr>
        <w:t xml:space="preserve"> </w:t>
      </w:r>
      <w:smartTag w:uri="urn:schemas-microsoft-com:office:smarttags" w:element="PlaceName">
        <w:r w:rsidR="000833D9" w:rsidRPr="00484255">
          <w:rPr>
            <w:b/>
          </w:rPr>
          <w:t>Cancer</w:t>
        </w:r>
      </w:smartTag>
      <w:r w:rsidR="000833D9" w:rsidRPr="00484255">
        <w:rPr>
          <w:b/>
        </w:rPr>
        <w:t xml:space="preserve"> </w:t>
      </w:r>
      <w:smartTag w:uri="urn:schemas-microsoft-com:office:smarttags" w:element="PlaceType">
        <w:r w:rsidR="000833D9" w:rsidRPr="00484255">
          <w:rPr>
            <w:b/>
          </w:rPr>
          <w:t>Center</w:t>
        </w:r>
      </w:smartTag>
      <w:r w:rsidR="000833D9" w:rsidRPr="00484255">
        <w:rPr>
          <w:i/>
        </w:rPr>
        <w:t>,</w:t>
      </w:r>
      <w:r w:rsidR="000833D9" w:rsidRPr="00484255">
        <w:t xml:space="preserve"> </w:t>
      </w:r>
      <w:smartTag w:uri="urn:schemas-microsoft-com:office:smarttags" w:element="place">
        <w:smartTag w:uri="urn:schemas-microsoft-com:office:smarttags" w:element="City">
          <w:r w:rsidR="000833D9" w:rsidRPr="00484255">
            <w:t>Houston</w:t>
          </w:r>
        </w:smartTag>
        <w:r w:rsidR="000833D9" w:rsidRPr="00484255">
          <w:t xml:space="preserve">, </w:t>
        </w:r>
        <w:smartTag w:uri="urn:schemas-microsoft-com:office:smarttags" w:element="State">
          <w:r w:rsidR="000833D9" w:rsidRPr="00484255">
            <w:t>T</w:t>
          </w:r>
          <w:r w:rsidR="00A07D87" w:rsidRPr="00484255">
            <w:t>exas</w:t>
          </w:r>
        </w:smartTag>
      </w:smartTag>
    </w:p>
    <w:p w14:paraId="694C3667" w14:textId="77777777" w:rsidR="000833D9" w:rsidRPr="00484255" w:rsidRDefault="000833D9" w:rsidP="006A4CC0">
      <w:pPr>
        <w:pStyle w:val="Experienceline2"/>
      </w:pPr>
      <w:r w:rsidRPr="00484255">
        <w:rPr>
          <w:i/>
        </w:rPr>
        <w:t xml:space="preserve">Cancer Prevention Postdoctoral Fellow.  </w:t>
      </w:r>
      <w:r w:rsidRPr="00484255">
        <w:t>Project director for a clinical research study sponsored by the Robert Wood Johnson Foundation examining smoking cessation in pregnant wome</w:t>
      </w:r>
      <w:r w:rsidR="006A4CC0" w:rsidRPr="00484255">
        <w:t>n.</w:t>
      </w:r>
    </w:p>
    <w:p w14:paraId="2BCFFE69" w14:textId="77777777" w:rsidR="006A4CC0" w:rsidRPr="00484255" w:rsidRDefault="000833D9" w:rsidP="006A4CC0">
      <w:pPr>
        <w:pStyle w:val="Experiencebullet"/>
      </w:pPr>
      <w:r w:rsidRPr="00484255">
        <w:t>Developed study design, translated smoking cessation principles into a videotaped intervention, authored scripts for videotapes, served and appeared as panel expert, assisted the U.T. television personnel in videotape production, and developed additional treatment materials and questionnaires.</w:t>
      </w:r>
    </w:p>
    <w:p w14:paraId="655FD8AF" w14:textId="77777777" w:rsidR="000833D9" w:rsidRPr="00484255" w:rsidRDefault="000833D9" w:rsidP="006A4CC0">
      <w:pPr>
        <w:pStyle w:val="Experiencebullet"/>
      </w:pPr>
      <w:r w:rsidRPr="00484255">
        <w:t>Responsible for the recruitment, training and supervision of staff members.</w:t>
      </w:r>
    </w:p>
    <w:p w14:paraId="2908A9E9" w14:textId="77777777" w:rsidR="00041FB2" w:rsidRPr="00484255" w:rsidRDefault="00041FB2" w:rsidP="00041FB2">
      <w:pPr>
        <w:pStyle w:val="Experiencebullet"/>
      </w:pPr>
      <w:r w:rsidRPr="00484255">
        <w:t>Teaching graduate and undergraduate students to apply psy</w:t>
      </w:r>
      <w:r w:rsidR="00F92B35" w:rsidRPr="00484255">
        <w:t>chological</w:t>
      </w:r>
      <w:r w:rsidRPr="00484255">
        <w:t xml:space="preserve"> concepts</w:t>
      </w:r>
      <w:r w:rsidR="00F92B35" w:rsidRPr="00484255">
        <w:t>.</w:t>
      </w:r>
      <w:r w:rsidRPr="00484255">
        <w:t xml:space="preserve"> </w:t>
      </w:r>
    </w:p>
    <w:p w14:paraId="4C6B1E8B" w14:textId="77777777" w:rsidR="000833D9" w:rsidRPr="00484255" w:rsidRDefault="000833D9" w:rsidP="006A4CC0">
      <w:pPr>
        <w:pStyle w:val="Experiencebullet"/>
      </w:pPr>
      <w:r w:rsidRPr="00484255">
        <w:t>Managed both marketing and operational implementation of videotaped intervention.  Served as liaison between my department and other departments and external agencies (NYLCARE HMO, MacGregor Medical Association, local media, and corporate sponsors).  Maintained all research subject interactions.</w:t>
      </w:r>
    </w:p>
    <w:p w14:paraId="447F9E9A" w14:textId="77777777" w:rsidR="000833D9" w:rsidRPr="00484255" w:rsidRDefault="00711BBB" w:rsidP="006A4CC0">
      <w:pPr>
        <w:pStyle w:val="Experiencebullet"/>
      </w:pPr>
      <w:r w:rsidRPr="00484255">
        <w:t>Analyzed data and</w:t>
      </w:r>
      <w:r w:rsidR="000833D9" w:rsidRPr="00484255">
        <w:t xml:space="preserve"> prepared and presented updates and progress reports to granting agency.</w:t>
      </w:r>
    </w:p>
    <w:p w14:paraId="6EF44732" w14:textId="77777777" w:rsidR="000833D9" w:rsidRPr="00484255" w:rsidRDefault="000833D9" w:rsidP="006A4CC0">
      <w:pPr>
        <w:pStyle w:val="Experiencebullet"/>
      </w:pPr>
      <w:r w:rsidRPr="00484255">
        <w:t>Arranged and coordinated all aspects of site visits by members of the granting agency.</w:t>
      </w:r>
    </w:p>
    <w:p w14:paraId="2C5C2D6B" w14:textId="77777777" w:rsidR="000833D9" w:rsidRPr="00484255" w:rsidRDefault="000833D9" w:rsidP="006A4CC0">
      <w:pPr>
        <w:pStyle w:val="Experiencebullet"/>
      </w:pPr>
      <w:r w:rsidRPr="00484255">
        <w:t>Presented smoking cessation techniques for M</w:t>
      </w:r>
      <w:r w:rsidR="00711BBB" w:rsidRPr="00484255">
        <w:t>.</w:t>
      </w:r>
      <w:r w:rsidRPr="00484255">
        <w:t>D</w:t>
      </w:r>
      <w:r w:rsidR="00711BBB" w:rsidRPr="00484255">
        <w:t>.</w:t>
      </w:r>
      <w:r w:rsidRPr="00484255">
        <w:t xml:space="preserve"> Anderson patients, patients’ families, and employees.</w:t>
      </w:r>
    </w:p>
    <w:p w14:paraId="67473D35" w14:textId="77777777" w:rsidR="000833D9" w:rsidRPr="00484255" w:rsidRDefault="000833D9" w:rsidP="006A4CC0">
      <w:pPr>
        <w:pStyle w:val="Experiencebullet"/>
      </w:pPr>
      <w:r w:rsidRPr="00484255">
        <w:t>Served on staff for the Tobacco Research and Treatment Program.</w:t>
      </w:r>
    </w:p>
    <w:p w14:paraId="33040434" w14:textId="77777777" w:rsidR="00E05137" w:rsidRPr="00484255" w:rsidRDefault="00E05137" w:rsidP="00E05137"/>
    <w:p w14:paraId="3C221296" w14:textId="77777777" w:rsidR="00051C58" w:rsidRPr="00484255" w:rsidRDefault="00EE6DFF" w:rsidP="00051C58">
      <w:pPr>
        <w:pStyle w:val="Experienceline1"/>
      </w:pPr>
      <w:r w:rsidRPr="00484255">
        <w:t>8/95 – 4/96</w:t>
      </w:r>
      <w:r w:rsidR="000833D9" w:rsidRPr="00484255">
        <w:tab/>
      </w:r>
      <w:r w:rsidR="00051C58" w:rsidRPr="00484255">
        <w:rPr>
          <w:b/>
        </w:rPr>
        <w:t xml:space="preserve">University of </w:t>
      </w:r>
      <w:smartTag w:uri="urn:schemas-microsoft-com:office:smarttags" w:element="PlaceName">
        <w:r w:rsidR="00051C58" w:rsidRPr="00484255">
          <w:rPr>
            <w:b/>
          </w:rPr>
          <w:t>Texas</w:t>
        </w:r>
      </w:smartTag>
      <w:r w:rsidR="00051C58" w:rsidRPr="00484255">
        <w:rPr>
          <w:b/>
        </w:rPr>
        <w:t xml:space="preserve"> </w:t>
      </w:r>
      <w:smartTag w:uri="urn:schemas-microsoft-com:office:smarttags" w:element="PlaceName">
        <w:r w:rsidR="00051C58" w:rsidRPr="00484255">
          <w:rPr>
            <w:b/>
          </w:rPr>
          <w:t>M</w:t>
        </w:r>
        <w:r w:rsidR="00711BBB" w:rsidRPr="00484255">
          <w:rPr>
            <w:b/>
          </w:rPr>
          <w:t>.</w:t>
        </w:r>
        <w:r w:rsidR="00051C58" w:rsidRPr="00484255">
          <w:rPr>
            <w:b/>
          </w:rPr>
          <w:t>D</w:t>
        </w:r>
        <w:r w:rsidR="00711BBB" w:rsidRPr="00484255">
          <w:rPr>
            <w:b/>
          </w:rPr>
          <w:t>.</w:t>
        </w:r>
      </w:smartTag>
      <w:r w:rsidR="00051C58" w:rsidRPr="00484255">
        <w:rPr>
          <w:b/>
        </w:rPr>
        <w:t xml:space="preserve"> </w:t>
      </w:r>
      <w:smartTag w:uri="urn:schemas-microsoft-com:office:smarttags" w:element="PlaceName">
        <w:r w:rsidR="00051C58" w:rsidRPr="00484255">
          <w:rPr>
            <w:b/>
          </w:rPr>
          <w:t>Anderson</w:t>
        </w:r>
      </w:smartTag>
      <w:r w:rsidR="00051C58" w:rsidRPr="00484255">
        <w:rPr>
          <w:b/>
        </w:rPr>
        <w:t xml:space="preserve"> </w:t>
      </w:r>
      <w:smartTag w:uri="urn:schemas-microsoft-com:office:smarttags" w:element="PlaceName">
        <w:r w:rsidR="00051C58" w:rsidRPr="00484255">
          <w:rPr>
            <w:b/>
          </w:rPr>
          <w:t>Cancer</w:t>
        </w:r>
      </w:smartTag>
      <w:r w:rsidR="00051C58" w:rsidRPr="00484255">
        <w:rPr>
          <w:b/>
        </w:rPr>
        <w:t xml:space="preserve"> </w:t>
      </w:r>
      <w:smartTag w:uri="urn:schemas-microsoft-com:office:smarttags" w:element="PlaceType">
        <w:r w:rsidR="00051C58" w:rsidRPr="00484255">
          <w:rPr>
            <w:b/>
          </w:rPr>
          <w:t>Center</w:t>
        </w:r>
      </w:smartTag>
      <w:r w:rsidR="00051C58" w:rsidRPr="00484255">
        <w:rPr>
          <w:i/>
        </w:rPr>
        <w:t>,</w:t>
      </w:r>
      <w:r w:rsidR="00051C58" w:rsidRPr="00484255">
        <w:t xml:space="preserve"> </w:t>
      </w:r>
      <w:smartTag w:uri="urn:schemas-microsoft-com:office:smarttags" w:element="place">
        <w:smartTag w:uri="urn:schemas-microsoft-com:office:smarttags" w:element="City">
          <w:r w:rsidR="00051C58" w:rsidRPr="00484255">
            <w:t>Houston</w:t>
          </w:r>
        </w:smartTag>
        <w:r w:rsidR="00051C58" w:rsidRPr="00484255">
          <w:t xml:space="preserve">, </w:t>
        </w:r>
        <w:smartTag w:uri="urn:schemas-microsoft-com:office:smarttags" w:element="State">
          <w:r w:rsidR="00051C58" w:rsidRPr="00484255">
            <w:t>Texas</w:t>
          </w:r>
        </w:smartTag>
      </w:smartTag>
    </w:p>
    <w:p w14:paraId="022FDA37" w14:textId="77777777" w:rsidR="000833D9" w:rsidRPr="00484255" w:rsidRDefault="003E1572" w:rsidP="00E05137">
      <w:pPr>
        <w:pStyle w:val="Experienceline2"/>
      </w:pPr>
      <w:r w:rsidRPr="00484255">
        <w:rPr>
          <w:i/>
        </w:rPr>
        <w:t>Instructor</w:t>
      </w:r>
      <w:r w:rsidRPr="00484255">
        <w:t xml:space="preserve">.  </w:t>
      </w:r>
      <w:r w:rsidR="000833D9" w:rsidRPr="00484255">
        <w:t>Project co-director for clinical trial examining the effects of an antid</w:t>
      </w:r>
      <w:r w:rsidR="00A50BC5" w:rsidRPr="00484255">
        <w:t>epressant on smoking cessation.</w:t>
      </w:r>
    </w:p>
    <w:p w14:paraId="00D31BAB" w14:textId="77777777" w:rsidR="000833D9" w:rsidRPr="00484255" w:rsidRDefault="000833D9" w:rsidP="006A4CC0">
      <w:pPr>
        <w:pStyle w:val="Experiencebullet"/>
      </w:pPr>
      <w:r w:rsidRPr="00484255">
        <w:t>Developed smoking cessation treatment and treatment materials.  Developed protocols for study administration, subject recruitment,</w:t>
      </w:r>
      <w:r w:rsidR="006A4CC0" w:rsidRPr="00484255">
        <w:t xml:space="preserve"> interviews and implementation.</w:t>
      </w:r>
    </w:p>
    <w:p w14:paraId="3DD91EA1" w14:textId="77777777" w:rsidR="000833D9" w:rsidRPr="00484255" w:rsidRDefault="000833D9" w:rsidP="006A4CC0">
      <w:pPr>
        <w:pStyle w:val="Experiencebullet"/>
      </w:pPr>
      <w:r w:rsidRPr="00484255">
        <w:t>Responsible for recruitment, training an</w:t>
      </w:r>
      <w:r w:rsidR="006A4CC0" w:rsidRPr="00484255">
        <w:t>d supervision of staff members.</w:t>
      </w:r>
    </w:p>
    <w:p w14:paraId="4D78D71B" w14:textId="77777777" w:rsidR="00F92B35" w:rsidRPr="00484255" w:rsidRDefault="002C37E9" w:rsidP="006A4CC0">
      <w:pPr>
        <w:pStyle w:val="Experiencebullet"/>
      </w:pPr>
      <w:r w:rsidRPr="00484255">
        <w:t xml:space="preserve">Teaching graduate and undergraduate students to apply </w:t>
      </w:r>
      <w:r w:rsidR="000F5278" w:rsidRPr="00484255">
        <w:t>psycholog</w:t>
      </w:r>
      <w:r w:rsidR="00F92B35" w:rsidRPr="00484255">
        <w:t>ical</w:t>
      </w:r>
      <w:r w:rsidR="000F5278" w:rsidRPr="00484255">
        <w:t xml:space="preserve"> concepts</w:t>
      </w:r>
      <w:r w:rsidR="00112D60" w:rsidRPr="00484255">
        <w:t>.</w:t>
      </w:r>
    </w:p>
    <w:p w14:paraId="2FE0FEA0" w14:textId="77777777" w:rsidR="000833D9" w:rsidRPr="00484255" w:rsidRDefault="000833D9" w:rsidP="006A4CC0">
      <w:pPr>
        <w:pStyle w:val="Experiencebullet"/>
      </w:pPr>
      <w:r w:rsidRPr="00484255">
        <w:t>Served as counselor for project funded by the National Cancer Institute counseling wo</w:t>
      </w:r>
      <w:r w:rsidR="006A4CC0" w:rsidRPr="00484255">
        <w:t>men at risk for breast cancer.</w:t>
      </w:r>
    </w:p>
    <w:p w14:paraId="65951577" w14:textId="77777777" w:rsidR="000833D9" w:rsidRPr="00484255" w:rsidRDefault="000833D9" w:rsidP="006A4CC0">
      <w:pPr>
        <w:pStyle w:val="Experiencebullet"/>
      </w:pPr>
      <w:r w:rsidRPr="00484255">
        <w:lastRenderedPageBreak/>
        <w:t>Presented smoking cessation training module for registered nurses and nurse prac</w:t>
      </w:r>
      <w:r w:rsidR="006A4CC0" w:rsidRPr="00484255">
        <w:t>ti</w:t>
      </w:r>
      <w:r w:rsidRPr="00484255">
        <w:t xml:space="preserve">tioners through Professional Education for </w:t>
      </w:r>
      <w:r w:rsidR="006A4CC0" w:rsidRPr="00484255">
        <w:t>Early Detection and Prevention.</w:t>
      </w:r>
    </w:p>
    <w:p w14:paraId="2365722A" w14:textId="77777777" w:rsidR="000833D9" w:rsidRPr="00484255" w:rsidRDefault="000833D9" w:rsidP="006A4CC0">
      <w:pPr>
        <w:pStyle w:val="Experiencebullet"/>
      </w:pPr>
      <w:r w:rsidRPr="00484255">
        <w:t>Presented theory, applications, and current research on nicotine replacement therapy for smoking cessation to the Texas Academy of Family Physicia</w:t>
      </w:r>
      <w:r w:rsidR="006A4CC0" w:rsidRPr="00484255">
        <w:t>ns.</w:t>
      </w:r>
    </w:p>
    <w:p w14:paraId="05D9795F" w14:textId="77777777" w:rsidR="000833D9" w:rsidRPr="00484255" w:rsidRDefault="000833D9" w:rsidP="006A4CC0">
      <w:pPr>
        <w:pStyle w:val="Experiencebullet"/>
      </w:pPr>
      <w:r w:rsidRPr="00484255">
        <w:t xml:space="preserve">Served on staff for the Tobacco </w:t>
      </w:r>
      <w:r w:rsidR="006A4CC0" w:rsidRPr="00484255">
        <w:t>Research and Treatment Program.</w:t>
      </w:r>
    </w:p>
    <w:p w14:paraId="0311E943" w14:textId="77777777" w:rsidR="000833D9" w:rsidRPr="00484255" w:rsidRDefault="000833D9" w:rsidP="00916F19"/>
    <w:p w14:paraId="612E6835" w14:textId="77777777" w:rsidR="000833D9" w:rsidRPr="00484255" w:rsidRDefault="00A07D87" w:rsidP="00A50BC5">
      <w:pPr>
        <w:pStyle w:val="Experienceline1"/>
      </w:pPr>
      <w:r w:rsidRPr="00484255">
        <w:t>8/94 – 8/95</w:t>
      </w:r>
      <w:r w:rsidR="000833D9" w:rsidRPr="00484255">
        <w:tab/>
      </w:r>
      <w:r w:rsidR="000833D9" w:rsidRPr="00484255">
        <w:rPr>
          <w:b/>
        </w:rPr>
        <w:t xml:space="preserve">University of </w:t>
      </w:r>
      <w:smartTag w:uri="urn:schemas-microsoft-com:office:smarttags" w:element="State">
        <w:r w:rsidR="000833D9" w:rsidRPr="00484255">
          <w:rPr>
            <w:b/>
          </w:rPr>
          <w:t>Mississippi</w:t>
        </w:r>
      </w:smartTag>
      <w:r w:rsidR="000833D9" w:rsidRPr="00484255">
        <w:rPr>
          <w:b/>
        </w:rPr>
        <w:t xml:space="preserve"> Medical Center/</w:t>
      </w:r>
      <w:smartTag w:uri="urn:schemas-microsoft-com:office:smarttags" w:element="PlaceName">
        <w:r w:rsidR="000833D9" w:rsidRPr="00484255">
          <w:rPr>
            <w:b/>
          </w:rPr>
          <w:t>Veterans</w:t>
        </w:r>
      </w:smartTag>
      <w:r w:rsidR="000833D9" w:rsidRPr="00484255">
        <w:rPr>
          <w:b/>
        </w:rPr>
        <w:t xml:space="preserve"> </w:t>
      </w:r>
      <w:smartTag w:uri="urn:schemas-microsoft-com:office:smarttags" w:element="PlaceName">
        <w:r w:rsidR="000833D9" w:rsidRPr="00484255">
          <w:rPr>
            <w:b/>
          </w:rPr>
          <w:t>Affairs</w:t>
        </w:r>
      </w:smartTag>
      <w:r w:rsidR="000833D9" w:rsidRPr="00484255">
        <w:rPr>
          <w:b/>
        </w:rPr>
        <w:t xml:space="preserve"> </w:t>
      </w:r>
      <w:smartTag w:uri="urn:schemas-microsoft-com:office:smarttags" w:element="PlaceName">
        <w:r w:rsidR="000833D9" w:rsidRPr="00484255">
          <w:rPr>
            <w:b/>
          </w:rPr>
          <w:t>Medical</w:t>
        </w:r>
      </w:smartTag>
      <w:r w:rsidR="000833D9" w:rsidRPr="00484255">
        <w:rPr>
          <w:b/>
        </w:rPr>
        <w:t xml:space="preserve"> </w:t>
      </w:r>
      <w:smartTag w:uri="urn:schemas-microsoft-com:office:smarttags" w:element="PlaceType">
        <w:r w:rsidR="000833D9" w:rsidRPr="00484255">
          <w:rPr>
            <w:b/>
          </w:rPr>
          <w:t>Center</w:t>
        </w:r>
      </w:smartTag>
      <w:r w:rsidR="000833D9" w:rsidRPr="00484255">
        <w:rPr>
          <w:b/>
        </w:rPr>
        <w:t xml:space="preserve"> Consortium</w:t>
      </w:r>
      <w:r w:rsidR="000833D9" w:rsidRPr="00484255">
        <w:t xml:space="preserve">, </w:t>
      </w:r>
      <w:smartTag w:uri="urn:schemas-microsoft-com:office:smarttags" w:element="place">
        <w:smartTag w:uri="urn:schemas-microsoft-com:office:smarttags" w:element="City">
          <w:r w:rsidR="000833D9" w:rsidRPr="00484255">
            <w:t>Jackson</w:t>
          </w:r>
        </w:smartTag>
        <w:r w:rsidR="000833D9" w:rsidRPr="00484255">
          <w:t xml:space="preserve">, </w:t>
        </w:r>
        <w:smartTag w:uri="urn:schemas-microsoft-com:office:smarttags" w:element="State">
          <w:r w:rsidR="000833D9" w:rsidRPr="00484255">
            <w:t>M</w:t>
          </w:r>
          <w:r w:rsidRPr="00484255">
            <w:t>ississippi</w:t>
          </w:r>
        </w:smartTag>
      </w:smartTag>
    </w:p>
    <w:p w14:paraId="4C60B44A" w14:textId="77777777" w:rsidR="000833D9" w:rsidRPr="00484255" w:rsidRDefault="000833D9" w:rsidP="00A50BC5">
      <w:pPr>
        <w:pStyle w:val="Experienceline2"/>
      </w:pPr>
      <w:r w:rsidRPr="00484255">
        <w:rPr>
          <w:i/>
        </w:rPr>
        <w:t>Clinical Psychology Resident</w:t>
      </w:r>
      <w:r w:rsidR="00166798" w:rsidRPr="00484255">
        <w:t xml:space="preserve">.  Served three rotations: (1) Health Behavior Program: </w:t>
      </w:r>
      <w:r w:rsidRPr="00484255">
        <w:t>participated in a multidisciplinary cardiac rehabilitat</w:t>
      </w:r>
      <w:r w:rsidR="00166798" w:rsidRPr="00484255">
        <w:t xml:space="preserve">ion team; (2) Women’s Health: </w:t>
      </w:r>
      <w:r w:rsidRPr="00484255">
        <w:t>provided cognitive behavioral treatment to adult survivors of rape and childhood sexual abuse</w:t>
      </w:r>
      <w:r w:rsidR="00166798" w:rsidRPr="00484255">
        <w:t xml:space="preserve">; </w:t>
      </w:r>
      <w:r w:rsidRPr="00484255">
        <w:t xml:space="preserve">(3) Trauma Recovery Program: evaluated and treated combat veterans for </w:t>
      </w:r>
      <w:r w:rsidR="00166798" w:rsidRPr="00484255">
        <w:t>post-traumatic stress disorder (</w:t>
      </w:r>
      <w:r w:rsidRPr="00484255">
        <w:t>PTSD</w:t>
      </w:r>
      <w:r w:rsidR="00166798" w:rsidRPr="00484255">
        <w:t>)</w:t>
      </w:r>
      <w:r w:rsidRPr="00484255">
        <w:t xml:space="preserve"> in the context of an interdisciplinary treatment team.  Additionally, organized existing data from smoking cessation treatment program into database and coordinated interdisciplinary administration project.  As assistant chief resident, coordinated recruitment of following year’s resident class.</w:t>
      </w:r>
    </w:p>
    <w:p w14:paraId="34F14F1A" w14:textId="77777777" w:rsidR="0090057F" w:rsidRPr="00484255" w:rsidRDefault="0090057F" w:rsidP="00E05137"/>
    <w:p w14:paraId="28747894" w14:textId="77777777" w:rsidR="000833D9" w:rsidRPr="00484255" w:rsidRDefault="00A50BC5" w:rsidP="00A50BC5">
      <w:pPr>
        <w:pStyle w:val="Experienceline1"/>
      </w:pPr>
      <w:r w:rsidRPr="00484255">
        <w:t>7/92 – 6/</w:t>
      </w:r>
      <w:r w:rsidR="000833D9" w:rsidRPr="00484255">
        <w:t>94</w:t>
      </w:r>
      <w:r w:rsidR="000833D9" w:rsidRPr="00484255">
        <w:tab/>
      </w:r>
      <w:r w:rsidR="000833D9" w:rsidRPr="00484255">
        <w:rPr>
          <w:b/>
        </w:rPr>
        <w:t xml:space="preserve">Red Rock Community Mental </w:t>
      </w:r>
      <w:smartTag w:uri="urn:schemas-microsoft-com:office:smarttags" w:element="PlaceName">
        <w:r w:rsidR="000833D9" w:rsidRPr="00484255">
          <w:rPr>
            <w:b/>
          </w:rPr>
          <w:t>Health</w:t>
        </w:r>
      </w:smartTag>
      <w:r w:rsidR="000833D9" w:rsidRPr="00484255">
        <w:rPr>
          <w:b/>
        </w:rPr>
        <w:t xml:space="preserve"> </w:t>
      </w:r>
      <w:smartTag w:uri="urn:schemas-microsoft-com:office:smarttags" w:element="PlaceType">
        <w:r w:rsidR="000833D9" w:rsidRPr="00484255">
          <w:rPr>
            <w:b/>
          </w:rPr>
          <w:t>Center</w:t>
        </w:r>
      </w:smartTag>
      <w:r w:rsidR="000833D9" w:rsidRPr="00484255">
        <w:t xml:space="preserve"> and </w:t>
      </w:r>
      <w:smartTag w:uri="urn:schemas-microsoft-com:office:smarttags" w:element="City">
        <w:r w:rsidR="000833D9" w:rsidRPr="00484255">
          <w:rPr>
            <w:b/>
          </w:rPr>
          <w:t>Southwest Medical Center</w:t>
        </w:r>
      </w:smartTag>
      <w:r w:rsidR="000833D9" w:rsidRPr="00484255">
        <w:t>,</w:t>
      </w:r>
      <w:r w:rsidRPr="00484255">
        <w:t xml:space="preserve"> </w:t>
      </w:r>
      <w:smartTag w:uri="urn:schemas-microsoft-com:office:smarttags" w:element="State">
        <w:r w:rsidR="000833D9" w:rsidRPr="00484255">
          <w:t>Oklahoma</w:t>
        </w:r>
      </w:smartTag>
      <w:r w:rsidR="000833D9" w:rsidRPr="00484255">
        <w:t xml:space="preserve"> City, </w:t>
      </w:r>
      <w:smartTag w:uri="urn:schemas-microsoft-com:office:smarttags" w:element="place">
        <w:smartTag w:uri="urn:schemas-microsoft-com:office:smarttags" w:element="State">
          <w:r w:rsidRPr="00484255">
            <w:t>Oklahoma</w:t>
          </w:r>
        </w:smartTag>
      </w:smartTag>
    </w:p>
    <w:p w14:paraId="1742A155" w14:textId="77777777" w:rsidR="000833D9" w:rsidRPr="00484255" w:rsidRDefault="000833D9" w:rsidP="00A50BC5">
      <w:pPr>
        <w:pStyle w:val="Experienceline2"/>
      </w:pPr>
      <w:r w:rsidRPr="00484255">
        <w:rPr>
          <w:i/>
        </w:rPr>
        <w:t>Practicum Student</w:t>
      </w:r>
      <w:r w:rsidRPr="00484255">
        <w:t>.  Conducted intake assessments, intellectual and psychological evaluations.  Provided individual, family, and group therapy.</w:t>
      </w:r>
    </w:p>
    <w:p w14:paraId="7233EC01" w14:textId="77777777" w:rsidR="000833D9" w:rsidRPr="00484255" w:rsidRDefault="000833D9" w:rsidP="00E05137"/>
    <w:p w14:paraId="4CF1D00F" w14:textId="77777777" w:rsidR="000833D9" w:rsidRPr="00484255" w:rsidRDefault="000833D9" w:rsidP="00A50BC5">
      <w:pPr>
        <w:pStyle w:val="Experienceline1"/>
      </w:pPr>
      <w:r w:rsidRPr="00484255">
        <w:t>1990-1992</w:t>
      </w:r>
      <w:r w:rsidRPr="00484255">
        <w:tab/>
      </w:r>
      <w:r w:rsidRPr="00484255">
        <w:rPr>
          <w:b/>
        </w:rPr>
        <w:t>Oklahoma State University</w:t>
      </w:r>
      <w:r w:rsidRPr="00484255">
        <w:t xml:space="preserve">, </w:t>
      </w:r>
      <w:smartTag w:uri="urn:schemas-microsoft-com:office:smarttags" w:element="place">
        <w:smartTag w:uri="urn:schemas-microsoft-com:office:smarttags" w:element="City">
          <w:r w:rsidRPr="00484255">
            <w:t>Stillwater</w:t>
          </w:r>
        </w:smartTag>
        <w:r w:rsidRPr="00484255">
          <w:t xml:space="preserve">, </w:t>
        </w:r>
        <w:smartTag w:uri="urn:schemas-microsoft-com:office:smarttags" w:element="State">
          <w:r w:rsidR="00A50BC5" w:rsidRPr="00484255">
            <w:t>Oklahoma</w:t>
          </w:r>
        </w:smartTag>
      </w:smartTag>
    </w:p>
    <w:p w14:paraId="73C7A64A" w14:textId="77777777" w:rsidR="000833D9" w:rsidRPr="00484255" w:rsidRDefault="000833D9" w:rsidP="00A50BC5">
      <w:pPr>
        <w:pStyle w:val="Experienceline2"/>
      </w:pPr>
      <w:r w:rsidRPr="00484255">
        <w:rPr>
          <w:i/>
        </w:rPr>
        <w:t>Graduate Research Assistant</w:t>
      </w:r>
      <w:r w:rsidRPr="00484255">
        <w:t xml:space="preserve">.  Duties included being project director for research laboratory; submitting IRB protocols for research projects; recruiting, interviewing, and running subjects; analyzing data; preparing manuscripts; </w:t>
      </w:r>
      <w:r w:rsidR="002C37E9" w:rsidRPr="00484255">
        <w:t>teaching</w:t>
      </w:r>
      <w:r w:rsidRPr="00484255">
        <w:t xml:space="preserve"> and supervising junior graduate and undergraduate students</w:t>
      </w:r>
      <w:r w:rsidR="002C37E9" w:rsidRPr="00484255">
        <w:t xml:space="preserve"> to apply psychology concepts</w:t>
      </w:r>
      <w:r w:rsidRPr="00484255">
        <w:t>; and general laboratory administration.</w:t>
      </w:r>
      <w:r w:rsidR="00A1039F">
        <w:t xml:space="preserve">  Poster presenter at AABT, SBM, and APA.</w:t>
      </w:r>
    </w:p>
    <w:p w14:paraId="4D4352BA" w14:textId="77777777" w:rsidR="000833D9" w:rsidRPr="00484255" w:rsidRDefault="000833D9" w:rsidP="00E05137"/>
    <w:p w14:paraId="2AC98E80" w14:textId="77777777" w:rsidR="000833D9" w:rsidRPr="00484255" w:rsidRDefault="000833D9" w:rsidP="00A50BC5">
      <w:pPr>
        <w:pStyle w:val="Experienceline1"/>
      </w:pPr>
      <w:r w:rsidRPr="00484255">
        <w:t>1991-1992</w:t>
      </w:r>
      <w:r w:rsidRPr="00484255">
        <w:tab/>
      </w:r>
      <w:smartTag w:uri="urn:schemas-microsoft-com:office:smarttags" w:element="City">
        <w:r w:rsidRPr="00484255">
          <w:rPr>
            <w:b/>
          </w:rPr>
          <w:t>Oklahoma City Veterans Affairs Medical Center</w:t>
        </w:r>
      </w:smartTag>
      <w:r w:rsidRPr="00484255">
        <w:t xml:space="preserve">, </w:t>
      </w:r>
      <w:smartTag w:uri="urn:schemas-microsoft-com:office:smarttags" w:element="State">
        <w:r w:rsidRPr="00484255">
          <w:t>Oklahoma</w:t>
        </w:r>
      </w:smartTag>
      <w:r w:rsidRPr="00484255">
        <w:t xml:space="preserve"> City, </w:t>
      </w:r>
      <w:smartTag w:uri="urn:schemas-microsoft-com:office:smarttags" w:element="State">
        <w:smartTag w:uri="urn:schemas-microsoft-com:office:smarttags" w:element="place">
          <w:r w:rsidR="00A50BC5" w:rsidRPr="00484255">
            <w:t>Oklahoma</w:t>
          </w:r>
        </w:smartTag>
      </w:smartTag>
    </w:p>
    <w:p w14:paraId="116C91AE" w14:textId="77777777" w:rsidR="000833D9" w:rsidRPr="00484255" w:rsidRDefault="000833D9" w:rsidP="00A50BC5">
      <w:pPr>
        <w:pStyle w:val="Experienceline2"/>
      </w:pPr>
      <w:r w:rsidRPr="00484255">
        <w:rPr>
          <w:i/>
        </w:rPr>
        <w:t>Psychology Trainee</w:t>
      </w:r>
      <w:r w:rsidRPr="00484255">
        <w:t>.  Assisted in the development and administration of a smoking cessation program.  Duties included data collection and co-leading weekly smoking cessation groups for VA patients and staff.</w:t>
      </w:r>
    </w:p>
    <w:p w14:paraId="0D1D7723" w14:textId="77777777" w:rsidR="0090057F" w:rsidRPr="00484255" w:rsidRDefault="0090057F" w:rsidP="00E05137"/>
    <w:p w14:paraId="3E7032A9" w14:textId="77777777" w:rsidR="006A6801" w:rsidRPr="00484255" w:rsidRDefault="006A6801" w:rsidP="00E05137">
      <w:pPr>
        <w:rPr>
          <w:b/>
        </w:rPr>
      </w:pPr>
      <w:r w:rsidRPr="00484255">
        <w:rPr>
          <w:b/>
        </w:rPr>
        <w:t>Pub</w:t>
      </w:r>
      <w:r w:rsidR="00E37A5A" w:rsidRPr="00484255">
        <w:rPr>
          <w:b/>
        </w:rPr>
        <w:t>lications</w:t>
      </w:r>
    </w:p>
    <w:p w14:paraId="71545907" w14:textId="77777777" w:rsidR="006A6801" w:rsidRPr="00484255" w:rsidRDefault="006A6801" w:rsidP="00E05137"/>
    <w:p w14:paraId="4BE8675D" w14:textId="77777777" w:rsidR="00E37A5A" w:rsidRPr="00484255" w:rsidRDefault="00E37A5A" w:rsidP="00EA2997">
      <w:pPr>
        <w:pStyle w:val="Experienceline1"/>
      </w:pPr>
      <w:r w:rsidRPr="00484255">
        <w:t xml:space="preserve">Skaar, K., </w:t>
      </w:r>
      <w:proofErr w:type="spellStart"/>
      <w:r w:rsidRPr="00484255">
        <w:t>Tsoh</w:t>
      </w:r>
      <w:proofErr w:type="spellEnd"/>
      <w:r w:rsidRPr="00484255">
        <w:t xml:space="preserve">, J., </w:t>
      </w:r>
      <w:proofErr w:type="spellStart"/>
      <w:r w:rsidRPr="00484255">
        <w:t>Cinciripini</w:t>
      </w:r>
      <w:proofErr w:type="spellEnd"/>
      <w:r w:rsidRPr="00484255">
        <w:t xml:space="preserve">, P., Wetter, D., Prokhorov, A., &amp; </w:t>
      </w:r>
      <w:proofErr w:type="spellStart"/>
      <w:r w:rsidRPr="00484255">
        <w:t>Gritz</w:t>
      </w:r>
      <w:proofErr w:type="spellEnd"/>
      <w:r w:rsidRPr="00484255">
        <w:t xml:space="preserve">, E.  (1996).  Current approaches in smoking cessation.  </w:t>
      </w:r>
      <w:r w:rsidRPr="00484255">
        <w:rPr>
          <w:i/>
        </w:rPr>
        <w:t>Current Opinion in Oncology, 8</w:t>
      </w:r>
      <w:r w:rsidRPr="00484255">
        <w:t>, 434-440.</w:t>
      </w:r>
    </w:p>
    <w:p w14:paraId="2DD24483" w14:textId="77777777" w:rsidR="00916F19" w:rsidRPr="00484255" w:rsidRDefault="00916F19" w:rsidP="00916F19"/>
    <w:p w14:paraId="769B1460" w14:textId="77777777" w:rsidR="00E37A5A" w:rsidRPr="00484255" w:rsidRDefault="00E37A5A" w:rsidP="00EA2997">
      <w:pPr>
        <w:pStyle w:val="Experienceline1"/>
      </w:pPr>
      <w:r w:rsidRPr="00484255">
        <w:t xml:space="preserve">Skaar, K., </w:t>
      </w:r>
      <w:proofErr w:type="spellStart"/>
      <w:r w:rsidRPr="00484255">
        <w:t>Tsoh</w:t>
      </w:r>
      <w:proofErr w:type="spellEnd"/>
      <w:r w:rsidRPr="00484255">
        <w:t xml:space="preserve">, J., McClure, J., </w:t>
      </w:r>
      <w:proofErr w:type="spellStart"/>
      <w:r w:rsidRPr="00484255">
        <w:t>Cinciripini</w:t>
      </w:r>
      <w:proofErr w:type="spellEnd"/>
      <w:r w:rsidRPr="00484255">
        <w:t xml:space="preserve">, P., Friedman, K., Wetter, D., &amp; </w:t>
      </w:r>
      <w:proofErr w:type="spellStart"/>
      <w:r w:rsidRPr="00484255">
        <w:t>Gritz</w:t>
      </w:r>
      <w:proofErr w:type="spellEnd"/>
      <w:r w:rsidRPr="00484255">
        <w:t xml:space="preserve">, E.R.  (1997).  Smoking Cessation 1: An overview of research.  </w:t>
      </w:r>
      <w:r w:rsidRPr="00484255">
        <w:rPr>
          <w:i/>
        </w:rPr>
        <w:t>Behavioral Medicine</w:t>
      </w:r>
      <w:r w:rsidRPr="00484255">
        <w:t xml:space="preserve">, </w:t>
      </w:r>
      <w:r w:rsidRPr="00484255">
        <w:rPr>
          <w:i/>
        </w:rPr>
        <w:t>23</w:t>
      </w:r>
      <w:r w:rsidRPr="00484255">
        <w:t>, 5-12.</w:t>
      </w:r>
    </w:p>
    <w:p w14:paraId="3669AF52" w14:textId="77777777" w:rsidR="00916F19" w:rsidRPr="00484255" w:rsidRDefault="00916F19" w:rsidP="00916F19"/>
    <w:p w14:paraId="0F77ADCA" w14:textId="77777777" w:rsidR="00E37A5A" w:rsidRPr="00484255" w:rsidRDefault="00E37A5A" w:rsidP="00EA2997">
      <w:pPr>
        <w:pStyle w:val="Experienceline1"/>
      </w:pPr>
      <w:proofErr w:type="spellStart"/>
      <w:r w:rsidRPr="00484255">
        <w:t>Tsoh</w:t>
      </w:r>
      <w:proofErr w:type="spellEnd"/>
      <w:r w:rsidRPr="00484255">
        <w:t xml:space="preserve">, J., McClure, J., Skaar, K., Wetter, D., </w:t>
      </w:r>
      <w:proofErr w:type="spellStart"/>
      <w:r w:rsidRPr="00484255">
        <w:t>Cinciripini</w:t>
      </w:r>
      <w:proofErr w:type="spellEnd"/>
      <w:r w:rsidRPr="00484255">
        <w:t xml:space="preserve">, P., Prokhorov, A., Friedman, K., &amp; </w:t>
      </w:r>
      <w:proofErr w:type="spellStart"/>
      <w:r w:rsidRPr="00484255">
        <w:t>Gritz</w:t>
      </w:r>
      <w:proofErr w:type="spellEnd"/>
      <w:r w:rsidRPr="00484255">
        <w:t>, E.R. (1997).  Smoking Cessation 2:  Components of effective interventions</w:t>
      </w:r>
      <w:r w:rsidRPr="00484255">
        <w:rPr>
          <w:i/>
        </w:rPr>
        <w:t>.  Behavior</w:t>
      </w:r>
      <w:r w:rsidR="00A33A04" w:rsidRPr="00484255">
        <w:rPr>
          <w:i/>
        </w:rPr>
        <w:t xml:space="preserve">al Medicine, </w:t>
      </w:r>
      <w:r w:rsidRPr="00484255">
        <w:rPr>
          <w:i/>
        </w:rPr>
        <w:t>23</w:t>
      </w:r>
      <w:r w:rsidRPr="00484255">
        <w:t>, 15-27.</w:t>
      </w:r>
    </w:p>
    <w:p w14:paraId="7D52DF6B" w14:textId="77777777" w:rsidR="00916F19" w:rsidRPr="00484255" w:rsidRDefault="00916F19" w:rsidP="00916F19"/>
    <w:p w14:paraId="6F51FF2F" w14:textId="77777777" w:rsidR="00E37A5A" w:rsidRPr="00484255" w:rsidRDefault="00E37A5A" w:rsidP="00EA2997">
      <w:pPr>
        <w:pStyle w:val="Experienceline1"/>
      </w:pPr>
      <w:r w:rsidRPr="00484255">
        <w:lastRenderedPageBreak/>
        <w:t xml:space="preserve">McClure, J., Skaar, K., </w:t>
      </w:r>
      <w:proofErr w:type="spellStart"/>
      <w:r w:rsidRPr="00484255">
        <w:t>Tsoh</w:t>
      </w:r>
      <w:proofErr w:type="spellEnd"/>
      <w:r w:rsidRPr="00484255">
        <w:t xml:space="preserve">, J., Wetter, D., </w:t>
      </w:r>
      <w:proofErr w:type="spellStart"/>
      <w:r w:rsidRPr="00484255">
        <w:t>Cinciripini</w:t>
      </w:r>
      <w:proofErr w:type="spellEnd"/>
      <w:r w:rsidRPr="00484255">
        <w:t xml:space="preserve">, P., &amp; </w:t>
      </w:r>
      <w:proofErr w:type="spellStart"/>
      <w:r w:rsidRPr="00484255">
        <w:t>Gritz</w:t>
      </w:r>
      <w:proofErr w:type="spellEnd"/>
      <w:r w:rsidRPr="00484255">
        <w:t>, E.R.  (1997).  Smoking Cessation 3:</w:t>
      </w:r>
      <w:r w:rsidR="003529E5" w:rsidRPr="00484255">
        <w:t xml:space="preserve"> </w:t>
      </w:r>
      <w:r w:rsidRPr="00484255">
        <w:t xml:space="preserve">Policy Implications.  </w:t>
      </w:r>
      <w:r w:rsidRPr="00484255">
        <w:rPr>
          <w:i/>
        </w:rPr>
        <w:t>Behavioral Medicine, 23</w:t>
      </w:r>
      <w:r w:rsidRPr="00484255">
        <w:t>, 29-34.</w:t>
      </w:r>
    </w:p>
    <w:p w14:paraId="37B79CE5" w14:textId="77777777" w:rsidR="00916F19" w:rsidRPr="00484255" w:rsidRDefault="00916F19" w:rsidP="00916F19"/>
    <w:p w14:paraId="1A0AC98C" w14:textId="77777777" w:rsidR="00E37A5A" w:rsidRPr="00484255" w:rsidRDefault="00E37A5A" w:rsidP="00EA2997">
      <w:pPr>
        <w:pStyle w:val="Experienceline1"/>
      </w:pPr>
      <w:proofErr w:type="spellStart"/>
      <w:r w:rsidRPr="00484255">
        <w:t>Cinciripini</w:t>
      </w:r>
      <w:proofErr w:type="spellEnd"/>
      <w:r w:rsidRPr="00484255">
        <w:t xml:space="preserve">, P., </w:t>
      </w:r>
      <w:proofErr w:type="spellStart"/>
      <w:r w:rsidRPr="00484255">
        <w:t>Gritz</w:t>
      </w:r>
      <w:proofErr w:type="spellEnd"/>
      <w:r w:rsidRPr="00484255">
        <w:t xml:space="preserve">, E., </w:t>
      </w:r>
      <w:proofErr w:type="spellStart"/>
      <w:r w:rsidRPr="00484255">
        <w:t>Tsoh</w:t>
      </w:r>
      <w:proofErr w:type="spellEnd"/>
      <w:r w:rsidRPr="00484255">
        <w:t xml:space="preserve">, J., &amp; Skaar, K.  Smoking Cessation and Cancer Prevention.  In </w:t>
      </w:r>
      <w:r w:rsidRPr="00484255">
        <w:rPr>
          <w:i/>
        </w:rPr>
        <w:t xml:space="preserve">Psycho-Oncology </w:t>
      </w:r>
      <w:smartTag w:uri="urn:schemas-microsoft-com:office:smarttags" w:element="State">
        <w:r w:rsidRPr="00484255">
          <w:t>New York</w:t>
        </w:r>
      </w:smartTag>
      <w:r w:rsidRPr="00484255">
        <w:t xml:space="preserve">:  </w:t>
      </w:r>
      <w:smartTag w:uri="urn:schemas-microsoft-com:office:smarttags" w:element="place">
        <w:smartTag w:uri="urn:schemas-microsoft-com:office:smarttags" w:element="PlaceName">
          <w:r w:rsidRPr="00484255">
            <w:t>Oxford</w:t>
          </w:r>
        </w:smartTag>
        <w:r w:rsidRPr="00484255">
          <w:t xml:space="preserve"> </w:t>
        </w:r>
        <w:smartTag w:uri="urn:schemas-microsoft-com:office:smarttags" w:element="PlaceType">
          <w:r w:rsidRPr="00484255">
            <w:t>University</w:t>
          </w:r>
        </w:smartTag>
      </w:smartTag>
      <w:r w:rsidRPr="00484255">
        <w:t xml:space="preserve"> Press; 1998.</w:t>
      </w:r>
    </w:p>
    <w:p w14:paraId="2AE2B6DC" w14:textId="77777777" w:rsidR="00916F19" w:rsidRPr="00484255" w:rsidRDefault="00916F19" w:rsidP="00916F19"/>
    <w:p w14:paraId="568DD5D6" w14:textId="77777777" w:rsidR="006D75BC" w:rsidRPr="00484255" w:rsidRDefault="006A6801" w:rsidP="00EA2997">
      <w:pPr>
        <w:pStyle w:val="Experienceline1"/>
      </w:pPr>
      <w:proofErr w:type="spellStart"/>
      <w:r w:rsidRPr="00484255">
        <w:t>Cinciripini</w:t>
      </w:r>
      <w:proofErr w:type="spellEnd"/>
      <w:r w:rsidRPr="00484255">
        <w:t xml:space="preserve">, P., McClure, J., Wetter, D., Perry, J., Blalock, J. </w:t>
      </w:r>
      <w:proofErr w:type="spellStart"/>
      <w:r w:rsidRPr="00484255">
        <w:t>Cinciripini</w:t>
      </w:r>
      <w:proofErr w:type="spellEnd"/>
      <w:r w:rsidRPr="00484255">
        <w:t>, L.</w:t>
      </w:r>
      <w:r w:rsidR="00F665D2" w:rsidRPr="00484255">
        <w:t>, Friedman</w:t>
      </w:r>
      <w:r w:rsidRPr="00484255">
        <w:t xml:space="preserve">, K., &amp; Skaar, K. (2000).  An evaluation of videotaped vignettes for smoking cessation and relapse prevention during pregnancy:  the Very Important Pregnant Smokers (VIPS) program.  </w:t>
      </w:r>
      <w:r w:rsidRPr="00484255">
        <w:rPr>
          <w:i/>
        </w:rPr>
        <w:t>Tobacco Control, 9</w:t>
      </w:r>
      <w:r w:rsidRPr="00484255">
        <w:t>, 61-63.</w:t>
      </w:r>
      <w:r w:rsidR="006D75BC" w:rsidRPr="00484255">
        <w:t xml:space="preserve"> </w:t>
      </w:r>
    </w:p>
    <w:p w14:paraId="1A514A43" w14:textId="77777777" w:rsidR="006D75BC" w:rsidRPr="00484255" w:rsidRDefault="006D75BC" w:rsidP="00EA2997"/>
    <w:p w14:paraId="3B9AA5CF" w14:textId="77777777" w:rsidR="006A6801" w:rsidRPr="00484255" w:rsidRDefault="006A6801" w:rsidP="00EA2997">
      <w:pPr>
        <w:rPr>
          <w:b/>
          <w:szCs w:val="24"/>
        </w:rPr>
      </w:pPr>
      <w:r w:rsidRPr="00484255">
        <w:rPr>
          <w:b/>
          <w:szCs w:val="24"/>
        </w:rPr>
        <w:t>Dissertation</w:t>
      </w:r>
    </w:p>
    <w:p w14:paraId="36D7DC41" w14:textId="77777777" w:rsidR="006A6801" w:rsidRPr="00484255" w:rsidRDefault="006A6801" w:rsidP="00EA2997"/>
    <w:p w14:paraId="12296C3A" w14:textId="77777777" w:rsidR="006D75BC" w:rsidRPr="00484255" w:rsidRDefault="006A6801" w:rsidP="00365E89">
      <w:pPr>
        <w:pStyle w:val="Experienceline1"/>
      </w:pPr>
      <w:r w:rsidRPr="00484255">
        <w:t>Skaar, K.L.  Performance in dependent and nondependent smokers:  Separation of drug withdrawal effects from drug facilitatory properties.  Doctor of Philosophy Dissertation</w:t>
      </w:r>
      <w:r w:rsidR="00EA2997" w:rsidRPr="00484255">
        <w:t xml:space="preserve">, </w:t>
      </w:r>
      <w:r w:rsidRPr="00484255">
        <w:t>Oklahoma State University Department of Psychology, 1995.</w:t>
      </w:r>
    </w:p>
    <w:p w14:paraId="5A29B2E7" w14:textId="77777777" w:rsidR="00F75089" w:rsidRPr="00484255" w:rsidRDefault="00F75089" w:rsidP="00E05137"/>
    <w:p w14:paraId="0CC12CDA" w14:textId="77777777" w:rsidR="00F75089" w:rsidRPr="00484255" w:rsidRDefault="003C6BD4" w:rsidP="00E05137">
      <w:pPr>
        <w:rPr>
          <w:b/>
        </w:rPr>
      </w:pPr>
      <w:r w:rsidRPr="00484255">
        <w:rPr>
          <w:b/>
        </w:rPr>
        <w:t>Honors and Awards</w:t>
      </w:r>
    </w:p>
    <w:p w14:paraId="69E24E02" w14:textId="77777777" w:rsidR="003C6BD4" w:rsidRPr="00484255" w:rsidRDefault="003C6BD4" w:rsidP="00E05137"/>
    <w:p w14:paraId="29D78004" w14:textId="77777777" w:rsidR="00F75089" w:rsidRPr="00484255" w:rsidRDefault="00916F19" w:rsidP="00F75089">
      <w:pPr>
        <w:pStyle w:val="Normalextraindent"/>
      </w:pPr>
      <w:r w:rsidRPr="00484255">
        <w:t>5/96 – 8/97</w:t>
      </w:r>
      <w:r w:rsidR="00F75089" w:rsidRPr="00484255">
        <w:tab/>
        <w:t xml:space="preserve">National Cancer Institute Postdoctoral Fellowship in Cancer Prevention at </w:t>
      </w:r>
      <w:smartTag w:uri="urn:schemas-microsoft-com:office:smarttags" w:element="place">
        <w:smartTag w:uri="urn:schemas-microsoft-com:office:smarttags" w:element="PlaceName">
          <w:r w:rsidR="00F75089" w:rsidRPr="00484255">
            <w:t>U.T.</w:t>
          </w:r>
        </w:smartTag>
        <w:r w:rsidR="00F75089" w:rsidRPr="00484255">
          <w:t xml:space="preserve"> </w:t>
        </w:r>
        <w:smartTag w:uri="urn:schemas-microsoft-com:office:smarttags" w:element="PlaceName">
          <w:r w:rsidR="00F75089" w:rsidRPr="00484255">
            <w:t>M</w:t>
          </w:r>
          <w:r w:rsidRPr="00484255">
            <w:t>.</w:t>
          </w:r>
          <w:r w:rsidR="00F75089" w:rsidRPr="00484255">
            <w:t>D</w:t>
          </w:r>
          <w:r w:rsidRPr="00484255">
            <w:t>.</w:t>
          </w:r>
        </w:smartTag>
        <w:r w:rsidR="00F75089" w:rsidRPr="00484255">
          <w:t xml:space="preserve"> </w:t>
        </w:r>
        <w:smartTag w:uri="urn:schemas-microsoft-com:office:smarttags" w:element="PlaceName">
          <w:r w:rsidR="00F75089" w:rsidRPr="00484255">
            <w:t>Anderson</w:t>
          </w:r>
        </w:smartTag>
        <w:r w:rsidR="00F75089" w:rsidRPr="00484255">
          <w:t xml:space="preserve"> </w:t>
        </w:r>
        <w:smartTag w:uri="urn:schemas-microsoft-com:office:smarttags" w:element="PlaceName">
          <w:r w:rsidR="00F75089" w:rsidRPr="00484255">
            <w:t>Cancer</w:t>
          </w:r>
        </w:smartTag>
        <w:r w:rsidR="00F75089" w:rsidRPr="00484255">
          <w:t xml:space="preserve"> </w:t>
        </w:r>
        <w:smartTag w:uri="urn:schemas-microsoft-com:office:smarttags" w:element="PlaceType">
          <w:r w:rsidR="00F75089" w:rsidRPr="00484255">
            <w:t>Center</w:t>
          </w:r>
        </w:smartTag>
      </w:smartTag>
      <w:r w:rsidR="00F75089" w:rsidRPr="00484255">
        <w:t xml:space="preserve"> (R25 Cancer Prevention Educational Grant, Robert Chamberlain, PI)</w:t>
      </w:r>
      <w:r w:rsidRPr="00484255">
        <w:t>.</w:t>
      </w:r>
    </w:p>
    <w:p w14:paraId="4B56D266" w14:textId="77777777" w:rsidR="0090057F" w:rsidRPr="00484255" w:rsidRDefault="0090057F" w:rsidP="00E05137"/>
    <w:p w14:paraId="5CD26EB1" w14:textId="77777777" w:rsidR="00916F19" w:rsidRDefault="003C6BD4" w:rsidP="00916F19">
      <w:pPr>
        <w:rPr>
          <w:b/>
          <w:szCs w:val="24"/>
        </w:rPr>
      </w:pPr>
      <w:r w:rsidRPr="00484255">
        <w:rPr>
          <w:b/>
          <w:szCs w:val="24"/>
        </w:rPr>
        <w:t>Community Involvement</w:t>
      </w:r>
    </w:p>
    <w:p w14:paraId="0FED5BC3" w14:textId="78705695" w:rsidR="00B81776" w:rsidRDefault="00B81776" w:rsidP="00916F19">
      <w:pPr>
        <w:rPr>
          <w:b/>
          <w:szCs w:val="24"/>
        </w:rPr>
      </w:pPr>
    </w:p>
    <w:p w14:paraId="1892A80F" w14:textId="33B81011" w:rsidR="00586BC1" w:rsidRDefault="00586BC1" w:rsidP="00916F19">
      <w:pPr>
        <w:rPr>
          <w:szCs w:val="24"/>
        </w:rPr>
      </w:pPr>
      <w:r>
        <w:rPr>
          <w:szCs w:val="24"/>
        </w:rPr>
        <w:t>2022 to present</w:t>
      </w:r>
      <w:r>
        <w:rPr>
          <w:szCs w:val="24"/>
        </w:rPr>
        <w:tab/>
        <w:t>Pride Flock advisor</w:t>
      </w:r>
      <w:bookmarkStart w:id="0" w:name="_GoBack"/>
      <w:bookmarkEnd w:id="0"/>
    </w:p>
    <w:p w14:paraId="132DAB73" w14:textId="77777777" w:rsidR="00586BC1" w:rsidRDefault="00586BC1" w:rsidP="00916F19">
      <w:pPr>
        <w:rPr>
          <w:szCs w:val="24"/>
        </w:rPr>
      </w:pPr>
    </w:p>
    <w:p w14:paraId="08B6811A" w14:textId="4D460B55" w:rsidR="00586BC1" w:rsidRDefault="00586BC1" w:rsidP="00916F19">
      <w:pPr>
        <w:rPr>
          <w:szCs w:val="24"/>
        </w:rPr>
      </w:pPr>
      <w:r w:rsidRPr="00586BC1">
        <w:rPr>
          <w:szCs w:val="24"/>
        </w:rPr>
        <w:t>2023 to 2024</w:t>
      </w:r>
      <w:r w:rsidRPr="00586BC1">
        <w:rPr>
          <w:szCs w:val="24"/>
        </w:rPr>
        <w:tab/>
      </w:r>
      <w:r w:rsidRPr="00586BC1">
        <w:rPr>
          <w:szCs w:val="24"/>
        </w:rPr>
        <w:tab/>
        <w:t xml:space="preserve">Faculty Senate treasurer </w:t>
      </w:r>
    </w:p>
    <w:p w14:paraId="7305EB79" w14:textId="77777777" w:rsidR="00586BC1" w:rsidRPr="00586BC1" w:rsidRDefault="00586BC1" w:rsidP="00916F19">
      <w:pPr>
        <w:rPr>
          <w:szCs w:val="24"/>
        </w:rPr>
      </w:pPr>
    </w:p>
    <w:p w14:paraId="1FE60B0E" w14:textId="77777777" w:rsidR="00B81776" w:rsidRDefault="00B81776" w:rsidP="00916F19">
      <w:pPr>
        <w:rPr>
          <w:szCs w:val="24"/>
        </w:rPr>
      </w:pPr>
      <w:r w:rsidRPr="00B81776">
        <w:rPr>
          <w:szCs w:val="24"/>
        </w:rPr>
        <w:t>2012 to present</w:t>
      </w:r>
      <w:r w:rsidRPr="00B81776">
        <w:rPr>
          <w:szCs w:val="24"/>
        </w:rPr>
        <w:tab/>
        <w:t>Psi Beta faculty advisor</w:t>
      </w:r>
    </w:p>
    <w:p w14:paraId="5742C8F0" w14:textId="77777777" w:rsidR="00C23B3E" w:rsidRDefault="00C23B3E" w:rsidP="00916F19">
      <w:pPr>
        <w:rPr>
          <w:b/>
          <w:szCs w:val="24"/>
        </w:rPr>
      </w:pPr>
    </w:p>
    <w:p w14:paraId="38238983" w14:textId="77777777" w:rsidR="00C23B3E" w:rsidRDefault="00C23B3E" w:rsidP="00916F19">
      <w:pPr>
        <w:rPr>
          <w:szCs w:val="24"/>
        </w:rPr>
      </w:pPr>
      <w:r w:rsidRPr="00C23B3E">
        <w:rPr>
          <w:szCs w:val="24"/>
        </w:rPr>
        <w:t xml:space="preserve">2019 to </w:t>
      </w:r>
      <w:r w:rsidR="00B81776">
        <w:rPr>
          <w:szCs w:val="24"/>
        </w:rPr>
        <w:t>2021</w:t>
      </w:r>
      <w:r w:rsidR="00B81776">
        <w:rPr>
          <w:szCs w:val="24"/>
        </w:rPr>
        <w:tab/>
      </w:r>
      <w:r w:rsidRPr="00C23B3E">
        <w:rPr>
          <w:szCs w:val="24"/>
        </w:rPr>
        <w:tab/>
        <w:t>Faculty Senate secretary</w:t>
      </w:r>
    </w:p>
    <w:p w14:paraId="465F36C3" w14:textId="77777777" w:rsidR="00C23B3E" w:rsidRDefault="00C23B3E" w:rsidP="00916F19">
      <w:pPr>
        <w:rPr>
          <w:szCs w:val="24"/>
        </w:rPr>
      </w:pPr>
    </w:p>
    <w:p w14:paraId="4DC4BE51" w14:textId="77777777" w:rsidR="00C23B3E" w:rsidRDefault="00C23B3E" w:rsidP="00916F19">
      <w:pPr>
        <w:rPr>
          <w:szCs w:val="24"/>
        </w:rPr>
      </w:pPr>
      <w:r>
        <w:rPr>
          <w:szCs w:val="24"/>
        </w:rPr>
        <w:t xml:space="preserve">2019 to </w:t>
      </w:r>
      <w:r w:rsidR="00B81776">
        <w:rPr>
          <w:szCs w:val="24"/>
        </w:rPr>
        <w:t>2021</w:t>
      </w:r>
      <w:r>
        <w:rPr>
          <w:szCs w:val="24"/>
        </w:rPr>
        <w:tab/>
      </w:r>
      <w:r w:rsidR="00B81776">
        <w:rPr>
          <w:szCs w:val="24"/>
        </w:rPr>
        <w:tab/>
      </w:r>
      <w:r>
        <w:rPr>
          <w:szCs w:val="24"/>
        </w:rPr>
        <w:t>Instructional Program Review Committee</w:t>
      </w:r>
    </w:p>
    <w:p w14:paraId="0FC5FD59" w14:textId="77777777" w:rsidR="00A35050" w:rsidRDefault="00A35050" w:rsidP="00916F19">
      <w:pPr>
        <w:rPr>
          <w:szCs w:val="24"/>
        </w:rPr>
      </w:pPr>
    </w:p>
    <w:p w14:paraId="39950398" w14:textId="77777777" w:rsidR="00A35050" w:rsidRPr="00B81776" w:rsidRDefault="00A35050" w:rsidP="00A35050">
      <w:pPr>
        <w:rPr>
          <w:szCs w:val="24"/>
        </w:rPr>
      </w:pPr>
      <w:r>
        <w:rPr>
          <w:szCs w:val="24"/>
        </w:rPr>
        <w:t>2018-2020</w:t>
      </w:r>
      <w:r>
        <w:rPr>
          <w:szCs w:val="24"/>
        </w:rPr>
        <w:tab/>
      </w:r>
      <w:r>
        <w:rPr>
          <w:szCs w:val="24"/>
        </w:rPr>
        <w:tab/>
        <w:t>More Alike than Different faculty advisor</w:t>
      </w:r>
    </w:p>
    <w:p w14:paraId="24B7A3E7" w14:textId="77777777" w:rsidR="00083557" w:rsidRDefault="00083557" w:rsidP="00083557">
      <w:pPr>
        <w:ind w:left="2160" w:hanging="2160"/>
      </w:pPr>
    </w:p>
    <w:p w14:paraId="3417ABE9" w14:textId="77777777" w:rsidR="00E14862" w:rsidRDefault="00083557" w:rsidP="00083557">
      <w:pPr>
        <w:ind w:left="2160" w:hanging="2160"/>
      </w:pPr>
      <w:r>
        <w:t xml:space="preserve">2013 to </w:t>
      </w:r>
      <w:r w:rsidR="00ED400B">
        <w:t>2017</w:t>
      </w:r>
      <w:r>
        <w:tab/>
        <w:t>Stewardship Campaign Chair, First United Methodist Church (FUMC), Pittsburg</w:t>
      </w:r>
    </w:p>
    <w:p w14:paraId="0B2ADF11" w14:textId="77777777" w:rsidR="004C651D" w:rsidRDefault="004C651D" w:rsidP="00083557"/>
    <w:p w14:paraId="06BC455A" w14:textId="77777777" w:rsidR="00083557" w:rsidRDefault="00083BE1" w:rsidP="00083557">
      <w:r>
        <w:t>2014 to 2016</w:t>
      </w:r>
      <w:r>
        <w:tab/>
      </w:r>
      <w:r w:rsidR="004C651D">
        <w:tab/>
        <w:t>President of Pittsburg High School Theatre Booster Club</w:t>
      </w:r>
    </w:p>
    <w:p w14:paraId="7FBD4DAE" w14:textId="77777777" w:rsidR="004C651D" w:rsidRDefault="004C651D" w:rsidP="00083557"/>
    <w:p w14:paraId="1C5A1110" w14:textId="77777777" w:rsidR="004C651D" w:rsidRDefault="004C651D" w:rsidP="00083557">
      <w:r>
        <w:t xml:space="preserve">2012 to </w:t>
      </w:r>
      <w:r w:rsidR="00083BE1">
        <w:t>2016</w:t>
      </w:r>
      <w:r w:rsidR="00083BE1">
        <w:tab/>
      </w:r>
      <w:r>
        <w:tab/>
        <w:t>President of Pittsburg High School Robotics Booster Club</w:t>
      </w:r>
    </w:p>
    <w:p w14:paraId="464D483C" w14:textId="77777777" w:rsidR="004C651D" w:rsidRDefault="004C651D" w:rsidP="00083557"/>
    <w:p w14:paraId="1DD91332" w14:textId="77777777" w:rsidR="00083557" w:rsidRDefault="00083BE1" w:rsidP="00A37040">
      <w:r>
        <w:t>2010 to 2015</w:t>
      </w:r>
      <w:r>
        <w:tab/>
      </w:r>
      <w:r w:rsidR="00EA7193">
        <w:tab/>
        <w:t>Board member for Camp County Public Library</w:t>
      </w:r>
    </w:p>
    <w:p w14:paraId="2BC22022" w14:textId="77777777" w:rsidR="00083557" w:rsidRDefault="00083557" w:rsidP="00A37040"/>
    <w:p w14:paraId="51579051" w14:textId="77777777" w:rsidR="003C6BD4" w:rsidRPr="00484255" w:rsidRDefault="00E14862" w:rsidP="00A37040">
      <w:r>
        <w:t xml:space="preserve">2010 to </w:t>
      </w:r>
      <w:r w:rsidR="005C0AD6">
        <w:t>2014</w:t>
      </w:r>
      <w:r w:rsidR="005C0AD6">
        <w:tab/>
      </w:r>
      <w:r>
        <w:tab/>
        <w:t>Board member for Communities in Schools (CIS)</w:t>
      </w:r>
    </w:p>
    <w:p w14:paraId="274856B5" w14:textId="77777777" w:rsidR="00083557" w:rsidRDefault="00083557" w:rsidP="00083557"/>
    <w:p w14:paraId="1D332B15" w14:textId="77777777" w:rsidR="00083557" w:rsidRPr="00484255" w:rsidRDefault="00083557" w:rsidP="00083557">
      <w:pPr>
        <w:rPr>
          <w:i/>
        </w:rPr>
      </w:pPr>
      <w:r w:rsidRPr="00484255">
        <w:t xml:space="preserve">2006 to </w:t>
      </w:r>
      <w:r w:rsidR="00A35050">
        <w:t>2018</w:t>
      </w:r>
      <w:r w:rsidRPr="00484255">
        <w:tab/>
        <w:t>Sunday School and Vacation Bible School teacher, FUMC Pittsburg</w:t>
      </w:r>
    </w:p>
    <w:p w14:paraId="4F08897D" w14:textId="77777777" w:rsidR="00E14862" w:rsidRDefault="00E14862" w:rsidP="00E05137">
      <w:pPr>
        <w:pStyle w:val="Normalextraindent"/>
      </w:pPr>
    </w:p>
    <w:p w14:paraId="158F577B" w14:textId="77777777" w:rsidR="0090057F" w:rsidRPr="00484255" w:rsidRDefault="0090057F" w:rsidP="00E05137">
      <w:pPr>
        <w:pStyle w:val="Normalextraindent"/>
      </w:pPr>
      <w:r w:rsidRPr="00484255">
        <w:t xml:space="preserve">2009 to </w:t>
      </w:r>
      <w:r w:rsidR="00083557">
        <w:t>2012</w:t>
      </w:r>
      <w:r w:rsidRPr="00484255">
        <w:tab/>
      </w:r>
      <w:r w:rsidR="00A37040" w:rsidRPr="00484255">
        <w:t>C</w:t>
      </w:r>
      <w:r w:rsidRPr="00484255">
        <w:t xml:space="preserve">hairperson and board member of Staff Parish </w:t>
      </w:r>
      <w:r w:rsidR="00A37040" w:rsidRPr="00484255">
        <w:t xml:space="preserve">Relations </w:t>
      </w:r>
      <w:r w:rsidRPr="00484255">
        <w:t xml:space="preserve">Committee, </w:t>
      </w:r>
      <w:r w:rsidR="00A37040" w:rsidRPr="00484255">
        <w:t>(FUMC),</w:t>
      </w:r>
      <w:r w:rsidRPr="00484255">
        <w:t xml:space="preserve"> Pittsburg</w:t>
      </w:r>
    </w:p>
    <w:p w14:paraId="371BBFB5" w14:textId="77777777" w:rsidR="0090057F" w:rsidRPr="00484255" w:rsidRDefault="0090057F" w:rsidP="0090057F"/>
    <w:p w14:paraId="3E965B2B" w14:textId="77777777" w:rsidR="0090057F" w:rsidRPr="00484255" w:rsidRDefault="0090057F" w:rsidP="0090057F">
      <w:r w:rsidRPr="00484255">
        <w:t xml:space="preserve">2009 to </w:t>
      </w:r>
      <w:r w:rsidR="00E14862">
        <w:t>2010</w:t>
      </w:r>
      <w:r w:rsidRPr="00484255">
        <w:tab/>
      </w:r>
      <w:r w:rsidR="00E14862">
        <w:tab/>
      </w:r>
      <w:r w:rsidRPr="00484255">
        <w:t>President</w:t>
      </w:r>
      <w:r w:rsidR="001556DE" w:rsidRPr="00484255">
        <w:t xml:space="preserve"> of</w:t>
      </w:r>
      <w:r w:rsidRPr="00484255">
        <w:t xml:space="preserve"> U</w:t>
      </w:r>
      <w:r w:rsidR="001556DE" w:rsidRPr="00484255">
        <w:t xml:space="preserve">nited </w:t>
      </w:r>
      <w:r w:rsidRPr="00484255">
        <w:t>M</w:t>
      </w:r>
      <w:r w:rsidR="001556DE" w:rsidRPr="00484255">
        <w:t xml:space="preserve">ethodist </w:t>
      </w:r>
      <w:r w:rsidRPr="00484255">
        <w:t>W</w:t>
      </w:r>
      <w:r w:rsidR="001556DE" w:rsidRPr="00484255">
        <w:t>omen</w:t>
      </w:r>
      <w:r w:rsidRPr="00484255">
        <w:t>, FUMC Pittsburg</w:t>
      </w:r>
    </w:p>
    <w:p w14:paraId="29346759" w14:textId="77777777" w:rsidR="0090057F" w:rsidRPr="00484255" w:rsidRDefault="0090057F" w:rsidP="0090057F"/>
    <w:p w14:paraId="5A6D9C4B" w14:textId="77777777" w:rsidR="00495347" w:rsidRPr="00484255" w:rsidRDefault="00495347" w:rsidP="00E05137">
      <w:pPr>
        <w:pStyle w:val="Normalextraindent"/>
      </w:pPr>
      <w:r w:rsidRPr="00484255">
        <w:t xml:space="preserve">2007 to </w:t>
      </w:r>
      <w:r w:rsidR="00083557">
        <w:t>2012</w:t>
      </w:r>
      <w:r w:rsidRPr="00484255">
        <w:tab/>
      </w:r>
      <w:r w:rsidR="001556DE" w:rsidRPr="00484255">
        <w:t>Soccer coach and U.S. Soccer Federation-certified recreational r</w:t>
      </w:r>
      <w:r w:rsidRPr="00484255">
        <w:t>eferee</w:t>
      </w:r>
      <w:r w:rsidR="001556DE" w:rsidRPr="00484255">
        <w:t xml:space="preserve"> for Under 8, Under 10, Under 12</w:t>
      </w:r>
      <w:r w:rsidR="00E14862">
        <w:t>, Under 14</w:t>
      </w:r>
      <w:r w:rsidR="001556DE" w:rsidRPr="00484255">
        <w:t xml:space="preserve"> and Under 19 divisions, </w:t>
      </w:r>
      <w:r w:rsidR="00E05137" w:rsidRPr="00484255">
        <w:t>Upshu</w:t>
      </w:r>
      <w:r w:rsidRPr="00484255">
        <w:t xml:space="preserve">r County Youth Soccer Association, Gilmer, </w:t>
      </w:r>
      <w:r w:rsidR="001556DE" w:rsidRPr="00484255">
        <w:t>Texas</w:t>
      </w:r>
    </w:p>
    <w:p w14:paraId="3A11D6B8" w14:textId="77777777" w:rsidR="00495347" w:rsidRPr="00484255" w:rsidRDefault="00495347" w:rsidP="0090057F"/>
    <w:p w14:paraId="596712C8" w14:textId="77777777" w:rsidR="00CD757C" w:rsidRPr="00484255" w:rsidRDefault="00CD757C" w:rsidP="00A37040"/>
    <w:p w14:paraId="62485680" w14:textId="77777777" w:rsidR="00A37040" w:rsidRPr="00484255" w:rsidRDefault="00A37040" w:rsidP="00A37040">
      <w:pPr>
        <w:pStyle w:val="Normalextraindent"/>
      </w:pPr>
    </w:p>
    <w:sectPr w:rsidR="00A37040" w:rsidRPr="00484255" w:rsidSect="00A37040">
      <w:head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E34EA" w14:textId="77777777" w:rsidR="007D7801" w:rsidRDefault="007D7801">
      <w:r>
        <w:separator/>
      </w:r>
    </w:p>
  </w:endnote>
  <w:endnote w:type="continuationSeparator" w:id="0">
    <w:p w14:paraId="2BF419D3" w14:textId="77777777" w:rsidR="007D7801" w:rsidRDefault="007D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85ABE" w14:textId="77777777" w:rsidR="007D7801" w:rsidRDefault="007D7801">
      <w:r>
        <w:separator/>
      </w:r>
    </w:p>
  </w:footnote>
  <w:footnote w:type="continuationSeparator" w:id="0">
    <w:p w14:paraId="24A660BF" w14:textId="77777777" w:rsidR="007D7801" w:rsidRDefault="007D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9BF4" w14:textId="77777777" w:rsidR="00484255" w:rsidRDefault="00484255" w:rsidP="00C90CE1">
    <w:pPr>
      <w:pStyle w:val="Header"/>
      <w:jc w:val="right"/>
    </w:pPr>
    <w:r>
      <w:t xml:space="preserve">Karyn L. Skaar, page </w:t>
    </w:r>
    <w:r w:rsidR="00FE79F8">
      <w:rPr>
        <w:rStyle w:val="PageNumber"/>
      </w:rPr>
      <w:fldChar w:fldCharType="begin"/>
    </w:r>
    <w:r>
      <w:rPr>
        <w:rStyle w:val="PageNumber"/>
      </w:rPr>
      <w:instrText xml:space="preserve"> PAGE </w:instrText>
    </w:r>
    <w:r w:rsidR="00FE79F8">
      <w:rPr>
        <w:rStyle w:val="PageNumber"/>
      </w:rPr>
      <w:fldChar w:fldCharType="separate"/>
    </w:r>
    <w:r w:rsidR="004959C4">
      <w:rPr>
        <w:rStyle w:val="PageNumber"/>
        <w:noProof/>
      </w:rPr>
      <w:t>4</w:t>
    </w:r>
    <w:r w:rsidR="00FE79F8">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F22923A"/>
    <w:lvl w:ilvl="0">
      <w:numFmt w:val="bullet"/>
      <w:lvlText w:val="*"/>
      <w:lvlJc w:val="left"/>
    </w:lvl>
  </w:abstractNum>
  <w:abstractNum w:abstractNumId="1" w15:restartNumberingAfterBreak="0">
    <w:nsid w:val="72033C72"/>
    <w:multiLevelType w:val="singleLevel"/>
    <w:tmpl w:val="B7EC6FEA"/>
    <w:lvl w:ilvl="0">
      <w:start w:val="1"/>
      <w:numFmt w:val="bullet"/>
      <w:pStyle w:val="Experiencebullet"/>
      <w:lvlText w:val=""/>
      <w:lvlJc w:val="left"/>
      <w:pPr>
        <w:tabs>
          <w:tab w:val="num" w:pos="1728"/>
        </w:tabs>
        <w:ind w:left="1728" w:hanging="288"/>
      </w:pPr>
      <w:rPr>
        <w:rFonts w:ascii="Symbol" w:hAnsi="Symbol" w:hint="default"/>
      </w:rPr>
    </w:lvl>
  </w:abstractNum>
  <w:num w:numId="1">
    <w:abstractNumId w:val="0"/>
    <w:lvlOverride w:ilvl="0">
      <w:lvl w:ilvl="0">
        <w:start w:val="1"/>
        <w:numFmt w:val="bullet"/>
        <w:lvlText w:val=""/>
        <w:legacy w:legacy="1" w:legacySpace="0" w:legacyIndent="360"/>
        <w:lvlJc w:val="left"/>
        <w:pPr>
          <w:ind w:left="1584"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12"/>
    <w:rsid w:val="00035C9B"/>
    <w:rsid w:val="00041FB2"/>
    <w:rsid w:val="00051C58"/>
    <w:rsid w:val="0006366C"/>
    <w:rsid w:val="00066044"/>
    <w:rsid w:val="000833D9"/>
    <w:rsid w:val="00083557"/>
    <w:rsid w:val="00083BE1"/>
    <w:rsid w:val="000937AB"/>
    <w:rsid w:val="000B28A9"/>
    <w:rsid w:val="000D426C"/>
    <w:rsid w:val="000F1399"/>
    <w:rsid w:val="000F3669"/>
    <w:rsid w:val="000F5278"/>
    <w:rsid w:val="00106030"/>
    <w:rsid w:val="00106B51"/>
    <w:rsid w:val="001074F2"/>
    <w:rsid w:val="00112D60"/>
    <w:rsid w:val="001556DE"/>
    <w:rsid w:val="00164344"/>
    <w:rsid w:val="00166798"/>
    <w:rsid w:val="00167E05"/>
    <w:rsid w:val="001A39EC"/>
    <w:rsid w:val="001C0AD9"/>
    <w:rsid w:val="001F4C04"/>
    <w:rsid w:val="002327C6"/>
    <w:rsid w:val="002414D7"/>
    <w:rsid w:val="00246666"/>
    <w:rsid w:val="00282C79"/>
    <w:rsid w:val="002B33F8"/>
    <w:rsid w:val="002C37E9"/>
    <w:rsid w:val="002D2F9A"/>
    <w:rsid w:val="002D6E43"/>
    <w:rsid w:val="003001B7"/>
    <w:rsid w:val="00351A60"/>
    <w:rsid w:val="00351EC3"/>
    <w:rsid w:val="00351EF0"/>
    <w:rsid w:val="003529E5"/>
    <w:rsid w:val="00355C0C"/>
    <w:rsid w:val="00365E89"/>
    <w:rsid w:val="0039762D"/>
    <w:rsid w:val="003C5CCC"/>
    <w:rsid w:val="003C6BD4"/>
    <w:rsid w:val="003E0179"/>
    <w:rsid w:val="003E1572"/>
    <w:rsid w:val="004055BC"/>
    <w:rsid w:val="00414612"/>
    <w:rsid w:val="004233F1"/>
    <w:rsid w:val="0043163C"/>
    <w:rsid w:val="00432F87"/>
    <w:rsid w:val="00484255"/>
    <w:rsid w:val="00495347"/>
    <w:rsid w:val="004959C4"/>
    <w:rsid w:val="004966AA"/>
    <w:rsid w:val="004C651D"/>
    <w:rsid w:val="004D5094"/>
    <w:rsid w:val="00515D85"/>
    <w:rsid w:val="00542B5D"/>
    <w:rsid w:val="00545F35"/>
    <w:rsid w:val="00586BC1"/>
    <w:rsid w:val="005C0AD6"/>
    <w:rsid w:val="005E59B9"/>
    <w:rsid w:val="005F1A4B"/>
    <w:rsid w:val="0060474E"/>
    <w:rsid w:val="006463BE"/>
    <w:rsid w:val="006A05A2"/>
    <w:rsid w:val="006A4CC0"/>
    <w:rsid w:val="006A6801"/>
    <w:rsid w:val="006D12BB"/>
    <w:rsid w:val="006D6FE7"/>
    <w:rsid w:val="006D75BC"/>
    <w:rsid w:val="006F4A88"/>
    <w:rsid w:val="007071C8"/>
    <w:rsid w:val="00711BBB"/>
    <w:rsid w:val="007640F0"/>
    <w:rsid w:val="00772AFB"/>
    <w:rsid w:val="0079319B"/>
    <w:rsid w:val="007D7801"/>
    <w:rsid w:val="007E50F0"/>
    <w:rsid w:val="00827A51"/>
    <w:rsid w:val="00836485"/>
    <w:rsid w:val="00845C74"/>
    <w:rsid w:val="008804C0"/>
    <w:rsid w:val="00886133"/>
    <w:rsid w:val="008B2DF2"/>
    <w:rsid w:val="008C4605"/>
    <w:rsid w:val="008D4481"/>
    <w:rsid w:val="008E33D3"/>
    <w:rsid w:val="009001D5"/>
    <w:rsid w:val="0090057F"/>
    <w:rsid w:val="0091120D"/>
    <w:rsid w:val="00916F19"/>
    <w:rsid w:val="009320E9"/>
    <w:rsid w:val="0094550A"/>
    <w:rsid w:val="00947110"/>
    <w:rsid w:val="009518C2"/>
    <w:rsid w:val="009946BF"/>
    <w:rsid w:val="0099784E"/>
    <w:rsid w:val="009C79D0"/>
    <w:rsid w:val="009E788B"/>
    <w:rsid w:val="00A07D87"/>
    <w:rsid w:val="00A1039F"/>
    <w:rsid w:val="00A33A04"/>
    <w:rsid w:val="00A35050"/>
    <w:rsid w:val="00A37040"/>
    <w:rsid w:val="00A40C8D"/>
    <w:rsid w:val="00A50BC5"/>
    <w:rsid w:val="00A55270"/>
    <w:rsid w:val="00AA2976"/>
    <w:rsid w:val="00B7035D"/>
    <w:rsid w:val="00B81776"/>
    <w:rsid w:val="00BB360C"/>
    <w:rsid w:val="00C21AE6"/>
    <w:rsid w:val="00C22019"/>
    <w:rsid w:val="00C23B3E"/>
    <w:rsid w:val="00C357D2"/>
    <w:rsid w:val="00C63989"/>
    <w:rsid w:val="00C649F4"/>
    <w:rsid w:val="00C90CE1"/>
    <w:rsid w:val="00CB7A2F"/>
    <w:rsid w:val="00CD757C"/>
    <w:rsid w:val="00D45697"/>
    <w:rsid w:val="00D5776A"/>
    <w:rsid w:val="00D80F74"/>
    <w:rsid w:val="00DD5399"/>
    <w:rsid w:val="00E05137"/>
    <w:rsid w:val="00E14862"/>
    <w:rsid w:val="00E37A5A"/>
    <w:rsid w:val="00E51323"/>
    <w:rsid w:val="00E65656"/>
    <w:rsid w:val="00E673CD"/>
    <w:rsid w:val="00E97E50"/>
    <w:rsid w:val="00EA2997"/>
    <w:rsid w:val="00EA7193"/>
    <w:rsid w:val="00EC1398"/>
    <w:rsid w:val="00ED400B"/>
    <w:rsid w:val="00EE6DFF"/>
    <w:rsid w:val="00F10178"/>
    <w:rsid w:val="00F2254C"/>
    <w:rsid w:val="00F27B45"/>
    <w:rsid w:val="00F359E7"/>
    <w:rsid w:val="00F35A55"/>
    <w:rsid w:val="00F5122E"/>
    <w:rsid w:val="00F665D2"/>
    <w:rsid w:val="00F75089"/>
    <w:rsid w:val="00F8634A"/>
    <w:rsid w:val="00F92458"/>
    <w:rsid w:val="00F92B35"/>
    <w:rsid w:val="00FE79F8"/>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AD86E9"/>
  <w15:docId w15:val="{CBA73B8B-2CDC-4B3E-B950-5C44C7B7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255"/>
    <w:pPr>
      <w:overflowPunct w:val="0"/>
      <w:autoSpaceDE w:val="0"/>
      <w:autoSpaceDN w:val="0"/>
      <w:adjustRightInd w:val="0"/>
      <w:textAlignment w:val="baseline"/>
    </w:pPr>
    <w:rPr>
      <w:color w:val="000000"/>
      <w:sz w:val="24"/>
      <w:szCs w:val="22"/>
    </w:rPr>
  </w:style>
  <w:style w:type="paragraph" w:styleId="Heading1">
    <w:name w:val="heading 1"/>
    <w:basedOn w:val="Normal"/>
    <w:next w:val="Normal"/>
    <w:link w:val="Heading1Char"/>
    <w:qFormat/>
    <w:rsid w:val="00916F19"/>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CE1"/>
    <w:pPr>
      <w:tabs>
        <w:tab w:val="center" w:pos="4320"/>
        <w:tab w:val="right" w:pos="8640"/>
      </w:tabs>
    </w:pPr>
  </w:style>
  <w:style w:type="paragraph" w:styleId="Footer">
    <w:name w:val="footer"/>
    <w:basedOn w:val="Normal"/>
    <w:rsid w:val="00C90CE1"/>
    <w:pPr>
      <w:tabs>
        <w:tab w:val="center" w:pos="4320"/>
        <w:tab w:val="right" w:pos="8640"/>
      </w:tabs>
    </w:pPr>
  </w:style>
  <w:style w:type="character" w:styleId="PageNumber">
    <w:name w:val="page number"/>
    <w:basedOn w:val="DefaultParagraphFont"/>
    <w:rsid w:val="00C90CE1"/>
  </w:style>
  <w:style w:type="paragraph" w:customStyle="1" w:styleId="Experienceline1">
    <w:name w:val="Experience line 1"/>
    <w:basedOn w:val="Normal"/>
    <w:link w:val="Experienceline1Char"/>
    <w:rsid w:val="00051C58"/>
    <w:pPr>
      <w:tabs>
        <w:tab w:val="left" w:pos="1440"/>
        <w:tab w:val="right" w:pos="9360"/>
      </w:tabs>
      <w:overflowPunct/>
      <w:autoSpaceDE/>
      <w:autoSpaceDN/>
      <w:adjustRightInd/>
      <w:spacing w:line="260" w:lineRule="exact"/>
      <w:ind w:left="1440" w:hanging="1440"/>
      <w:textAlignment w:val="auto"/>
    </w:pPr>
    <w:rPr>
      <w:szCs w:val="20"/>
    </w:rPr>
  </w:style>
  <w:style w:type="paragraph" w:styleId="NormalIndent">
    <w:name w:val="Normal Indent"/>
    <w:basedOn w:val="Normal"/>
    <w:rsid w:val="006A05A2"/>
    <w:pPr>
      <w:ind w:left="1440"/>
    </w:pPr>
  </w:style>
  <w:style w:type="paragraph" w:customStyle="1" w:styleId="Experienceline2">
    <w:name w:val="Experience line 2"/>
    <w:basedOn w:val="Normal"/>
    <w:rsid w:val="00F8634A"/>
    <w:pPr>
      <w:tabs>
        <w:tab w:val="left" w:pos="1440"/>
      </w:tabs>
      <w:overflowPunct/>
      <w:autoSpaceDE/>
      <w:autoSpaceDN/>
      <w:adjustRightInd/>
      <w:spacing w:line="260" w:lineRule="exact"/>
      <w:ind w:left="1440"/>
      <w:textAlignment w:val="auto"/>
    </w:pPr>
    <w:rPr>
      <w:szCs w:val="20"/>
    </w:rPr>
  </w:style>
  <w:style w:type="character" w:customStyle="1" w:styleId="Experienceline1Char">
    <w:name w:val="Experience line 1 Char"/>
    <w:basedOn w:val="DefaultParagraphFont"/>
    <w:link w:val="Experienceline1"/>
    <w:rsid w:val="00051C58"/>
    <w:rPr>
      <w:color w:val="000000"/>
      <w:sz w:val="24"/>
    </w:rPr>
  </w:style>
  <w:style w:type="paragraph" w:customStyle="1" w:styleId="Experiencebullet">
    <w:name w:val="Experience bullet"/>
    <w:basedOn w:val="Experienceline2"/>
    <w:rsid w:val="006A4CC0"/>
    <w:pPr>
      <w:numPr>
        <w:numId w:val="2"/>
      </w:numPr>
    </w:pPr>
  </w:style>
  <w:style w:type="paragraph" w:customStyle="1" w:styleId="Addressheader">
    <w:name w:val="Address header"/>
    <w:basedOn w:val="Title"/>
    <w:rsid w:val="00EA2997"/>
    <w:pPr>
      <w:overflowPunct/>
      <w:autoSpaceDE/>
      <w:autoSpaceDN/>
      <w:adjustRightInd/>
      <w:spacing w:line="260" w:lineRule="exact"/>
      <w:textAlignment w:val="auto"/>
    </w:pPr>
    <w:rPr>
      <w:rFonts w:cs="Times New Roman"/>
      <w:b w:val="0"/>
      <w:bCs w:val="0"/>
      <w:sz w:val="22"/>
      <w:szCs w:val="20"/>
    </w:rPr>
  </w:style>
  <w:style w:type="paragraph" w:customStyle="1" w:styleId="Normalextraindent">
    <w:name w:val="Normal extra indent"/>
    <w:basedOn w:val="Normal"/>
    <w:rsid w:val="0079319B"/>
    <w:pPr>
      <w:tabs>
        <w:tab w:val="left" w:pos="2160"/>
      </w:tabs>
      <w:ind w:left="2160" w:hanging="2160"/>
    </w:pPr>
  </w:style>
  <w:style w:type="paragraph" w:styleId="Title">
    <w:name w:val="Title"/>
    <w:basedOn w:val="Normal"/>
    <w:qFormat/>
    <w:rsid w:val="00EA2997"/>
    <w:pPr>
      <w:jc w:val="center"/>
    </w:pPr>
    <w:rPr>
      <w:rFonts w:cs="Arial"/>
      <w:b/>
      <w:bCs/>
      <w:szCs w:val="24"/>
    </w:rPr>
  </w:style>
  <w:style w:type="character" w:styleId="Hyperlink">
    <w:name w:val="Hyperlink"/>
    <w:basedOn w:val="DefaultParagraphFont"/>
    <w:rsid w:val="002414D7"/>
    <w:rPr>
      <w:color w:val="0000FF"/>
      <w:u w:val="single"/>
    </w:rPr>
  </w:style>
  <w:style w:type="character" w:customStyle="1" w:styleId="Heading1Char">
    <w:name w:val="Heading 1 Char"/>
    <w:basedOn w:val="DefaultParagraphFont"/>
    <w:link w:val="Heading1"/>
    <w:rsid w:val="00916F19"/>
    <w:rPr>
      <w:rFonts w:eastAsia="Times New Roman" w:cs="Times New Roman"/>
      <w:b/>
      <w:bCs/>
      <w:color w:val="000000"/>
      <w:kern w:val="32"/>
      <w:sz w:val="24"/>
      <w:szCs w:val="32"/>
    </w:rPr>
  </w:style>
  <w:style w:type="paragraph" w:styleId="Subtitle">
    <w:name w:val="Subtitle"/>
    <w:basedOn w:val="Normal"/>
    <w:next w:val="Normal"/>
    <w:link w:val="SubtitleChar"/>
    <w:qFormat/>
    <w:rsid w:val="003529E5"/>
    <w:pPr>
      <w:spacing w:after="480"/>
      <w:contextualSpacing/>
      <w:jc w:val="center"/>
    </w:pPr>
    <w:rPr>
      <w:szCs w:val="24"/>
    </w:rPr>
  </w:style>
  <w:style w:type="character" w:customStyle="1" w:styleId="SubtitleChar">
    <w:name w:val="Subtitle Char"/>
    <w:basedOn w:val="DefaultParagraphFont"/>
    <w:link w:val="Subtitle"/>
    <w:rsid w:val="003529E5"/>
    <w:rPr>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af1a7a6b3789cdb0172cd5b0ede79c10">
  <xsd:schema xmlns:xsd="http://www.w3.org/2001/XMLSchema" xmlns:xs="http://www.w3.org/2001/XMLSchema" xmlns:p="http://schemas.microsoft.com/office/2006/metadata/properties" xmlns:ns3="7f840e71-8241-48ae-b635-72895e62b573" xmlns:ns4="1faa63a0-9110-49cb-b63e-adf8dd014b59" targetNamespace="http://schemas.microsoft.com/office/2006/metadata/properties" ma:root="true" ma:fieldsID="6a3cdd939f5dc71e4c5ec281ec96b3f4" ns3:_="" ns4:_="">
    <xsd:import namespace="7f840e71-8241-48ae-b635-72895e62b573"/>
    <xsd:import namespace="1faa63a0-9110-49cb-b63e-adf8dd014b5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9C479-598D-4F37-BE09-18254F839F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A1D2BE-EEB1-450E-8E08-3D74533E92DC}">
  <ds:schemaRefs>
    <ds:schemaRef ds:uri="http://schemas.microsoft.com/sharepoint/v3/contenttype/forms"/>
  </ds:schemaRefs>
</ds:datastoreItem>
</file>

<file path=customXml/itemProps3.xml><?xml version="1.0" encoding="utf-8"?>
<ds:datastoreItem xmlns:ds="http://schemas.openxmlformats.org/officeDocument/2006/customXml" ds:itemID="{81F77933-B51B-44E6-B232-0F9C1453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40e71-8241-48ae-b635-72895e62b573"/>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Resume</vt:lpstr>
    </vt:vector>
  </TitlesOfParts>
  <Company>Home</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Brad  Strottman</dc:creator>
  <cp:lastModifiedBy>Karyn Skaar</cp:lastModifiedBy>
  <cp:revision>3</cp:revision>
  <cp:lastPrinted>2005-07-28T18:55:00Z</cp:lastPrinted>
  <dcterms:created xsi:type="dcterms:W3CDTF">2024-08-19T18:41:00Z</dcterms:created>
  <dcterms:modified xsi:type="dcterms:W3CDTF">2024-08-19T18:48:00Z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