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8E3590D"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w:t>
      </w:r>
      <w:r w:rsidR="00167631">
        <w:rPr>
          <w:rFonts w:ascii="Times New Roman" w:hAnsi="Times New Roman" w:cs="Times New Roman"/>
          <w:b/>
          <w:sz w:val="32"/>
        </w:rPr>
        <w:t>3</w:t>
      </w:r>
      <w:r w:rsidR="00CB37F2">
        <w:rPr>
          <w:rFonts w:ascii="Times New Roman" w:hAnsi="Times New Roman" w:cs="Times New Roman"/>
          <w:b/>
          <w:sz w:val="32"/>
        </w:rPr>
        <w:t>3</w:t>
      </w:r>
      <w:r w:rsidR="009835CE">
        <w:rPr>
          <w:rFonts w:ascii="Times New Roman" w:hAnsi="Times New Roman" w:cs="Times New Roman"/>
          <w:b/>
          <w:sz w:val="32"/>
        </w:rPr>
        <w:t>1</w:t>
      </w:r>
      <w:r w:rsidR="005A09C9">
        <w:rPr>
          <w:rFonts w:ascii="Times New Roman" w:hAnsi="Times New Roman" w:cs="Times New Roman"/>
          <w:b/>
          <w:sz w:val="32"/>
        </w:rPr>
        <w:t xml:space="preserve"> </w:t>
      </w:r>
    </w:p>
    <w:p w14:paraId="5B5254EE" w14:textId="45889B8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835CE">
        <w:rPr>
          <w:rFonts w:ascii="Times New Roman" w:hAnsi="Times New Roman" w:cs="Times New Roman"/>
          <w:spacing w:val="-1"/>
          <w:sz w:val="24"/>
        </w:rPr>
        <w:t>Spring 2025</w:t>
      </w:r>
      <w:bookmarkStart w:id="0" w:name="_GoBack"/>
      <w:bookmarkEnd w:id="0"/>
      <w:r w:rsidR="00CB37F2">
        <w:rPr>
          <w:rFonts w:ascii="Times New Roman" w:hAnsi="Times New Roman" w:cs="Times New Roman"/>
          <w:spacing w:val="-1"/>
          <w:sz w:val="24"/>
        </w:rPr>
        <w:t>, 2</w:t>
      </w:r>
      <w:r w:rsidR="00CB37F2" w:rsidRPr="00CB37F2">
        <w:rPr>
          <w:rFonts w:ascii="Times New Roman" w:hAnsi="Times New Roman" w:cs="Times New Roman"/>
          <w:spacing w:val="-1"/>
          <w:sz w:val="24"/>
          <w:vertAlign w:val="superscript"/>
        </w:rPr>
        <w:t>nd</w:t>
      </w:r>
      <w:r w:rsidR="00CB37F2">
        <w:rPr>
          <w:rFonts w:ascii="Times New Roman" w:hAnsi="Times New Roman" w:cs="Times New Roman"/>
          <w:spacing w:val="-1"/>
          <w:sz w:val="24"/>
        </w:rPr>
        <w:t xml:space="preserve"> 8 weeks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8420799" w:rsidR="00CC25BD" w:rsidRPr="002E21E3" w:rsidRDefault="00D15DE9"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F1A9329" w:rsidR="00CC25BD" w:rsidRPr="002E21E3" w:rsidRDefault="00D15DE9"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98C3C01" w:rsidR="00AD1B51" w:rsidRPr="003F3FBD" w:rsidRDefault="00D15DE9"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E69700" w:rsidR="00CC25BD" w:rsidRPr="003F3FBD" w:rsidRDefault="00D15DE9"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9C1E70D"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559F4">
        <w:rPr>
          <w:rFonts w:ascii="Times New Roman" w:hAnsi="Times New Roman" w:cs="Times New Roman"/>
          <w:b w:val="0"/>
          <w:bCs w:val="0"/>
        </w:rPr>
        <w:t xml:space="preserve">n </w:t>
      </w:r>
      <w:proofErr w:type="gramStart"/>
      <w:r w:rsidR="009559F4">
        <w:rPr>
          <w:rFonts w:ascii="Times New Roman" w:hAnsi="Times New Roman" w:cs="Times New Roman"/>
          <w:b w:val="0"/>
          <w:bCs w:val="0"/>
        </w:rPr>
        <w:t>8</w:t>
      </w:r>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246DB"/>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52A55"/>
    <w:rsid w:val="00165205"/>
    <w:rsid w:val="00165F00"/>
    <w:rsid w:val="00167631"/>
    <w:rsid w:val="001677A8"/>
    <w:rsid w:val="001803CE"/>
    <w:rsid w:val="0018355E"/>
    <w:rsid w:val="001851BC"/>
    <w:rsid w:val="00194115"/>
    <w:rsid w:val="00196A1B"/>
    <w:rsid w:val="001A53EE"/>
    <w:rsid w:val="001A6BC0"/>
    <w:rsid w:val="001C1B0B"/>
    <w:rsid w:val="001C371E"/>
    <w:rsid w:val="001C5D51"/>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CE"/>
    <w:rsid w:val="009835F2"/>
    <w:rsid w:val="009A495B"/>
    <w:rsid w:val="009C15D6"/>
    <w:rsid w:val="009E0DBE"/>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84EF1"/>
    <w:rsid w:val="00C90C2D"/>
    <w:rsid w:val="00CB37F2"/>
    <w:rsid w:val="00CC25BD"/>
    <w:rsid w:val="00CD19EF"/>
    <w:rsid w:val="00CD748C"/>
    <w:rsid w:val="00CE21AE"/>
    <w:rsid w:val="00D15DE9"/>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C1804"/>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BFC496AB-9C91-4B65-AEFC-35609154AF8A}">
  <ds:schemaRefs>
    <ds:schemaRef ds:uri="6ef61236-eef2-49b2-80b4-c9f0b42763da"/>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3d87f871-ab13-43a4-8940-87063e9ea77f"/>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86D2C02-9503-4BB7-A863-6C676C9C8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2020-01-08T14:42:00Z</cp:lastPrinted>
  <dcterms:created xsi:type="dcterms:W3CDTF">2025-03-23T16:45:00Z</dcterms:created>
  <dcterms:modified xsi:type="dcterms:W3CDTF">2025-03-23T16:45:00Z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