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0E2B4839"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083182">
        <w:rPr>
          <w:rFonts w:ascii="Times New Roman" w:hAnsi="Times New Roman" w:cs="Times New Roman"/>
          <w:b/>
          <w:color w:val="020000"/>
          <w:sz w:val="32"/>
        </w:rPr>
        <w:t>2</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II</w:t>
      </w:r>
      <w:r w:rsidR="00061972">
        <w:rPr>
          <w:rFonts w:ascii="Times New Roman" w:hAnsi="Times New Roman" w:cs="Times New Roman"/>
          <w:b/>
          <w:color w:val="020000"/>
          <w:sz w:val="32"/>
        </w:rPr>
        <w:t>I</w:t>
      </w:r>
    </w:p>
    <w:p w14:paraId="5B5254EE" w14:textId="0D252AD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77C0D645" w14:textId="35762F02" w:rsidR="00511466" w:rsidRPr="00511466" w:rsidRDefault="00511466" w:rsidP="00511466">
      <w:pPr>
        <w:pStyle w:val="ListParagraph"/>
        <w:numPr>
          <w:ilvl w:val="0"/>
          <w:numId w:val="10"/>
        </w:numPr>
        <w:spacing w:before="11"/>
        <w:rPr>
          <w:rFonts w:ascii="Times New Roman" w:eastAsia="Cambria" w:hAnsi="Times New Roman" w:cs="Times New Roman"/>
          <w:sz w:val="24"/>
          <w:szCs w:val="24"/>
        </w:rPr>
      </w:pPr>
      <w:r>
        <w:rPr>
          <w:rFonts w:ascii="Times New Roman" w:eastAsia="Cambria" w:hAnsi="Times New Roman" w:cs="Times New Roman"/>
          <w:sz w:val="24"/>
          <w:szCs w:val="24"/>
        </w:rPr>
        <w:t xml:space="preserve">Participate in the Theatre Northeast club as member or officer. Attend events, assist in planning and implementation of all club events.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34BAEC5"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538B" w14:textId="77777777" w:rsidR="00577695" w:rsidRDefault="00577695" w:rsidP="0031658A">
      <w:r>
        <w:separator/>
      </w:r>
    </w:p>
  </w:endnote>
  <w:endnote w:type="continuationSeparator" w:id="0">
    <w:p w14:paraId="59AB32C5" w14:textId="77777777" w:rsidR="00577695" w:rsidRDefault="00577695"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5153" w14:textId="77777777" w:rsidR="00577695" w:rsidRDefault="00577695" w:rsidP="0031658A">
      <w:r>
        <w:separator/>
      </w:r>
    </w:p>
  </w:footnote>
  <w:footnote w:type="continuationSeparator" w:id="0">
    <w:p w14:paraId="0CFD6FCD" w14:textId="77777777" w:rsidR="00577695" w:rsidRDefault="00577695"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61972"/>
    <w:rsid w:val="0008318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008F"/>
    <w:rsid w:val="003C2948"/>
    <w:rsid w:val="003F1C62"/>
    <w:rsid w:val="004079FA"/>
    <w:rsid w:val="00432A6B"/>
    <w:rsid w:val="00435483"/>
    <w:rsid w:val="00444A3F"/>
    <w:rsid w:val="004565A6"/>
    <w:rsid w:val="0045712E"/>
    <w:rsid w:val="00461117"/>
    <w:rsid w:val="00467943"/>
    <w:rsid w:val="004C023B"/>
    <w:rsid w:val="004F3077"/>
    <w:rsid w:val="00511466"/>
    <w:rsid w:val="00525219"/>
    <w:rsid w:val="00544D7F"/>
    <w:rsid w:val="00577695"/>
    <w:rsid w:val="005C594A"/>
    <w:rsid w:val="005C79AC"/>
    <w:rsid w:val="006165A7"/>
    <w:rsid w:val="006344FC"/>
    <w:rsid w:val="006379DF"/>
    <w:rsid w:val="006456B9"/>
    <w:rsid w:val="0066353F"/>
    <w:rsid w:val="00690DDA"/>
    <w:rsid w:val="006B38C0"/>
    <w:rsid w:val="006B5052"/>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184F"/>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904FA"/>
    <w:rsid w:val="00BA3C60"/>
    <w:rsid w:val="00C114AA"/>
    <w:rsid w:val="00C424C4"/>
    <w:rsid w:val="00C6042A"/>
    <w:rsid w:val="00C90C2D"/>
    <w:rsid w:val="00D126FB"/>
    <w:rsid w:val="00D32170"/>
    <w:rsid w:val="00D85118"/>
    <w:rsid w:val="00D91054"/>
    <w:rsid w:val="00DB5C9C"/>
    <w:rsid w:val="00E22FB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2021-11-30T17:26:00Z</cp:lastPrinted>
  <dcterms:created xsi:type="dcterms:W3CDTF">2025-01-04T21:44:00Z</dcterms:created>
  <dcterms:modified xsi:type="dcterms:W3CDTF">2025-08-16T19:20:00Z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