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E9" w:rsidRDefault="00C15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158E9" w:rsidRDefault="00C158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190"/>
      </w:tblGrid>
      <w:tr w:rsidR="00C158E9">
        <w:trPr>
          <w:trHeight w:val="238"/>
          <w:tblHeader/>
        </w:trPr>
        <w:tc>
          <w:tcPr>
            <w:tcW w:w="2160" w:type="dxa"/>
            <w:vAlign w:val="center"/>
          </w:tcPr>
          <w:p w:rsidR="00C158E9" w:rsidRDefault="005321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5840" cy="815340"/>
                  <wp:effectExtent l="0" t="0" r="0" b="0"/>
                  <wp:docPr id="5" name="image2.gif" descr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NTCC 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C158E9" w:rsidRDefault="005321B5">
            <w:pPr>
              <w:tabs>
                <w:tab w:val="right" w:pos="4104"/>
              </w:tabs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Kerri Mizell</w:t>
            </w:r>
            <w:r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  <w:t xml:space="preserve"> </w:t>
            </w:r>
          </w:p>
          <w:p w:rsidR="00C158E9" w:rsidRDefault="005321B5">
            <w:pPr>
              <w:tabs>
                <w:tab w:val="right" w:pos="4104"/>
              </w:tabs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ab/>
            </w:r>
          </w:p>
          <w:p w:rsidR="00C158E9" w:rsidRDefault="005321B5">
            <w:r>
              <w:rPr>
                <w:b/>
              </w:rPr>
              <w:t>Office:</w:t>
            </w:r>
            <w:bookmarkStart w:id="1" w:name="bookmark=id.2fewvbz3n9id" w:colFirst="0" w:colLast="0"/>
            <w:bookmarkEnd w:id="1"/>
            <w:r>
              <w:t xml:space="preserve"> Harts Bluff Early College High School; Room 851</w:t>
            </w:r>
          </w:p>
          <w:p w:rsidR="00C158E9" w:rsidRDefault="005321B5">
            <w:r>
              <w:rPr>
                <w:b/>
              </w:rPr>
              <w:t>Phone:</w:t>
            </w:r>
            <w:bookmarkStart w:id="2" w:name="bookmark=id.63umtdbsxhra" w:colFirst="0" w:colLast="0"/>
            <w:bookmarkEnd w:id="2"/>
            <w:r>
              <w:t xml:space="preserve"> 903-577-1146</w:t>
            </w:r>
          </w:p>
          <w:p w:rsidR="00C158E9" w:rsidRDefault="005321B5">
            <w:r>
              <w:rPr>
                <w:b/>
              </w:rPr>
              <w:t>Email:</w:t>
            </w:r>
            <w:bookmarkStart w:id="3" w:name="bookmark=id.2dzasxo4tnuy" w:colFirst="0" w:colLast="0"/>
            <w:bookmarkEnd w:id="3"/>
            <w:r>
              <w:t xml:space="preserve"> </w:t>
            </w:r>
            <w:hyperlink r:id="rId6">
              <w:r>
                <w:rPr>
                  <w:color w:val="1155CC"/>
                  <w:u w:val="single"/>
                </w:rPr>
                <w:t>kmizell@ntcc.edu</w:t>
              </w:r>
            </w:hyperlink>
            <w:r>
              <w:t xml:space="preserve"> or mizellk@hbisd.net</w:t>
            </w:r>
          </w:p>
        </w:tc>
      </w:tr>
      <w:tr w:rsidR="00C158E9">
        <w:trPr>
          <w:trHeight w:val="416"/>
        </w:trPr>
        <w:tc>
          <w:tcPr>
            <w:tcW w:w="2160" w:type="dxa"/>
          </w:tcPr>
          <w:p w:rsidR="00C158E9" w:rsidRDefault="00C158E9"/>
        </w:tc>
        <w:tc>
          <w:tcPr>
            <w:tcW w:w="8190" w:type="dxa"/>
          </w:tcPr>
          <w:p w:rsidR="00C158E9" w:rsidRDefault="005321B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="t">
                  <v:imagedata r:id="rId7" o:title="Default Line"/>
                </v:shape>
              </w:pict>
            </w:r>
          </w:p>
          <w:p w:rsidR="00C158E9" w:rsidRDefault="00532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“Northeast Texas Community College exists to provide personal, dynamic learning experiences empowering students to succeed.”</w:t>
            </w:r>
          </w:p>
          <w:p w:rsidR="00C158E9" w:rsidRDefault="00C158E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C158E9" w:rsidRDefault="00C158E9">
      <w:pPr>
        <w:rPr>
          <w:b/>
        </w:rPr>
      </w:pPr>
    </w:p>
    <w:p w:rsidR="00C158E9" w:rsidRDefault="005321B5">
      <w:pPr>
        <w:rPr>
          <w:b/>
        </w:rPr>
      </w:pPr>
      <w:r>
        <w:rPr>
          <w:b/>
        </w:rPr>
        <w:t>Education:</w:t>
      </w:r>
    </w:p>
    <w:p w:rsidR="00C158E9" w:rsidRDefault="005321B5">
      <w:r>
        <w:rPr>
          <w:b/>
        </w:rPr>
        <w:tab/>
      </w:r>
    </w:p>
    <w:tbl>
      <w:tblPr>
        <w:tblStyle w:val="a0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634"/>
        <w:gridCol w:w="2307"/>
        <w:gridCol w:w="2458"/>
      </w:tblGrid>
      <w:tr w:rsidR="00C158E9">
        <w:trPr>
          <w:trHeight w:val="280"/>
          <w:tblHeader/>
        </w:trPr>
        <w:tc>
          <w:tcPr>
            <w:tcW w:w="2671" w:type="dxa"/>
          </w:tcPr>
          <w:p w:rsidR="00C158E9" w:rsidRDefault="005321B5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634" w:type="dxa"/>
          </w:tcPr>
          <w:p w:rsidR="00C158E9" w:rsidRDefault="005321B5">
            <w:pPr>
              <w:rPr>
                <w:b/>
              </w:rPr>
            </w:pPr>
            <w:r>
              <w:rPr>
                <w:b/>
              </w:rPr>
              <w:t>Major/Areas</w:t>
            </w:r>
          </w:p>
        </w:tc>
        <w:tc>
          <w:tcPr>
            <w:tcW w:w="2307" w:type="dxa"/>
          </w:tcPr>
          <w:p w:rsidR="00C158E9" w:rsidRDefault="005321B5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458" w:type="dxa"/>
          </w:tcPr>
          <w:p w:rsidR="00C158E9" w:rsidRDefault="005321B5">
            <w:pPr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C158E9">
        <w:trPr>
          <w:trHeight w:val="280"/>
          <w:tblHeader/>
        </w:trPr>
        <w:tc>
          <w:tcPr>
            <w:tcW w:w="2671" w:type="dxa"/>
          </w:tcPr>
          <w:p w:rsidR="00C158E9" w:rsidRDefault="005321B5">
            <w:r>
              <w:t>Texas A&amp;M - Commerce</w:t>
            </w:r>
            <w:bookmarkStart w:id="4" w:name="bookmark=id.p78egw2y88h6" w:colFirst="0" w:colLast="0"/>
            <w:bookmarkStart w:id="5" w:name="bookmark=id.9ize82ropdvy" w:colFirst="0" w:colLast="0"/>
            <w:bookmarkEnd w:id="4"/>
            <w:bookmarkEnd w:id="5"/>
          </w:p>
        </w:tc>
        <w:tc>
          <w:tcPr>
            <w:tcW w:w="2634" w:type="dxa"/>
          </w:tcPr>
          <w:p w:rsidR="00C158E9" w:rsidRDefault="005321B5">
            <w:r>
              <w:t>Counseling</w:t>
            </w:r>
            <w:bookmarkStart w:id="6" w:name="bookmark=id.ddm1iznx1xi4" w:colFirst="0" w:colLast="0"/>
            <w:bookmarkEnd w:id="6"/>
          </w:p>
        </w:tc>
        <w:tc>
          <w:tcPr>
            <w:tcW w:w="2307" w:type="dxa"/>
          </w:tcPr>
          <w:p w:rsidR="00C158E9" w:rsidRDefault="005321B5">
            <w:r>
              <w:t>Masters</w:t>
            </w:r>
          </w:p>
        </w:tc>
        <w:tc>
          <w:tcPr>
            <w:tcW w:w="2458" w:type="dxa"/>
          </w:tcPr>
          <w:p w:rsidR="00C158E9" w:rsidRDefault="005321B5">
            <w:r>
              <w:t>2011</w:t>
            </w:r>
          </w:p>
        </w:tc>
      </w:tr>
      <w:tr w:rsidR="00C158E9">
        <w:trPr>
          <w:trHeight w:val="280"/>
          <w:tblHeader/>
        </w:trPr>
        <w:tc>
          <w:tcPr>
            <w:tcW w:w="2671" w:type="dxa"/>
          </w:tcPr>
          <w:p w:rsidR="00C158E9" w:rsidRDefault="005321B5">
            <w:r>
              <w:rPr>
                <w:rFonts w:ascii="Times New Roman" w:eastAsia="Times New Roman" w:hAnsi="Times New Roman" w:cs="Times New Roman"/>
              </w:rPr>
              <w:t>Texas A&amp;M - Texarkana</w:t>
            </w:r>
            <w:bookmarkStart w:id="7" w:name="bookmark=id.6jetpk42lsmv" w:colFirst="0" w:colLast="0"/>
            <w:bookmarkEnd w:id="7"/>
            <w:r>
              <w:rPr>
                <w:rFonts w:ascii="Times New Roman" w:eastAsia="Times New Roman" w:hAnsi="Times New Roman" w:cs="Times New Roman"/>
              </w:rPr>
              <w:t>    </w:t>
            </w:r>
          </w:p>
        </w:tc>
        <w:tc>
          <w:tcPr>
            <w:tcW w:w="2634" w:type="dxa"/>
          </w:tcPr>
          <w:p w:rsidR="00C158E9" w:rsidRDefault="005321B5">
            <w:bookmarkStart w:id="8" w:name="bookmark=id.e6l80x2ulsoe" w:colFirst="0" w:colLast="0"/>
            <w:bookmarkEnd w:id="8"/>
            <w:r>
              <w:rPr>
                <w:rFonts w:ascii="Times New Roman" w:eastAsia="Times New Roman" w:hAnsi="Times New Roman" w:cs="Times New Roman"/>
              </w:rPr>
              <w:t>Curriculum and Instruction</w:t>
            </w:r>
          </w:p>
        </w:tc>
        <w:tc>
          <w:tcPr>
            <w:tcW w:w="2307" w:type="dxa"/>
          </w:tcPr>
          <w:p w:rsidR="00C158E9" w:rsidRDefault="005321B5">
            <w:bookmarkStart w:id="9" w:name="bookmark=id.bj1mnrzgwnsi" w:colFirst="0" w:colLast="0"/>
            <w:bookmarkEnd w:id="9"/>
            <w:r>
              <w:rPr>
                <w:rFonts w:ascii="Times New Roman" w:eastAsia="Times New Roman" w:hAnsi="Times New Roman" w:cs="Times New Roman"/>
              </w:rPr>
              <w:t>Masters </w:t>
            </w:r>
          </w:p>
        </w:tc>
        <w:tc>
          <w:tcPr>
            <w:tcW w:w="2458" w:type="dxa"/>
          </w:tcPr>
          <w:p w:rsidR="00C158E9" w:rsidRDefault="005321B5">
            <w:r>
              <w:rPr>
                <w:rFonts w:ascii="Times New Roman" w:eastAsia="Times New Roman" w:hAnsi="Times New Roman" w:cs="Times New Roman"/>
              </w:rPr>
              <w:t>2021</w:t>
            </w:r>
            <w:bookmarkStart w:id="10" w:name="bookmark=id.l2c57x3svtj" w:colFirst="0" w:colLast="0"/>
            <w:bookmarkEnd w:id="10"/>
            <w:r>
              <w:rPr>
                <w:rFonts w:ascii="Times New Roman" w:eastAsia="Times New Roman" w:hAnsi="Times New Roman" w:cs="Times New Roman"/>
              </w:rPr>
              <w:t>  </w:t>
            </w:r>
          </w:p>
        </w:tc>
      </w:tr>
      <w:tr w:rsidR="00C158E9">
        <w:trPr>
          <w:trHeight w:val="280"/>
          <w:tblHeader/>
        </w:trPr>
        <w:tc>
          <w:tcPr>
            <w:tcW w:w="2671" w:type="dxa"/>
          </w:tcPr>
          <w:p w:rsidR="00C158E9" w:rsidRDefault="005321B5">
            <w:bookmarkStart w:id="11" w:name="bookmark=id.ri7h3rttl2o0" w:colFirst="0" w:colLast="0"/>
            <w:bookmarkEnd w:id="1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634" w:type="dxa"/>
          </w:tcPr>
          <w:p w:rsidR="00C158E9" w:rsidRDefault="005321B5">
            <w:bookmarkStart w:id="12" w:name="bookmark=id.ofirdstbl375" w:colFirst="0" w:colLast="0"/>
            <w:bookmarkEnd w:id="1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307" w:type="dxa"/>
          </w:tcPr>
          <w:p w:rsidR="00C158E9" w:rsidRDefault="005321B5">
            <w:bookmarkStart w:id="13" w:name="bookmark=id.dc64y65nq5o" w:colFirst="0" w:colLast="0"/>
            <w:bookmarkEnd w:id="13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458" w:type="dxa"/>
          </w:tcPr>
          <w:p w:rsidR="00C158E9" w:rsidRDefault="005321B5">
            <w:bookmarkStart w:id="14" w:name="bookmark=id.9it3bemmylwy" w:colFirst="0" w:colLast="0"/>
            <w:bookmarkEnd w:id="1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C158E9">
        <w:trPr>
          <w:trHeight w:val="280"/>
          <w:tblHeader/>
        </w:trPr>
        <w:tc>
          <w:tcPr>
            <w:tcW w:w="2671" w:type="dxa"/>
          </w:tcPr>
          <w:p w:rsidR="00C158E9" w:rsidRDefault="005321B5">
            <w:bookmarkStart w:id="15" w:name="bookmark=id.vjy3r9tclz9p" w:colFirst="0" w:colLast="0"/>
            <w:bookmarkEnd w:id="15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634" w:type="dxa"/>
          </w:tcPr>
          <w:p w:rsidR="00C158E9" w:rsidRDefault="005321B5">
            <w:bookmarkStart w:id="16" w:name="bookmark=id.n7fxdysh7ytg" w:colFirst="0" w:colLast="0"/>
            <w:bookmarkEnd w:id="16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307" w:type="dxa"/>
          </w:tcPr>
          <w:p w:rsidR="00C158E9" w:rsidRDefault="005321B5">
            <w:bookmarkStart w:id="17" w:name="bookmark=id.247y31yh3e9k" w:colFirst="0" w:colLast="0"/>
            <w:bookmarkEnd w:id="17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458" w:type="dxa"/>
          </w:tcPr>
          <w:p w:rsidR="00C158E9" w:rsidRDefault="005321B5">
            <w:bookmarkStart w:id="18" w:name="bookmark=id.w1lt8ogxjsgh" w:colFirst="0" w:colLast="0"/>
            <w:bookmarkEnd w:id="18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:rsidR="00C158E9" w:rsidRDefault="00C158E9"/>
    <w:p w:rsidR="00C158E9" w:rsidRDefault="005321B5">
      <w:r>
        <w:tab/>
      </w:r>
    </w:p>
    <w:p w:rsidR="00C158E9" w:rsidRDefault="005321B5">
      <w:pPr>
        <w:rPr>
          <w:b/>
        </w:rPr>
      </w:pPr>
      <w:r>
        <w:rPr>
          <w:b/>
        </w:rPr>
        <w:t>Teaching Experience:</w:t>
      </w:r>
    </w:p>
    <w:tbl>
      <w:tblPr>
        <w:tblStyle w:val="a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5"/>
        <w:gridCol w:w="3325"/>
      </w:tblGrid>
      <w:tr w:rsidR="00C158E9">
        <w:trPr>
          <w:trHeight w:val="280"/>
          <w:tblHeader/>
        </w:trPr>
        <w:tc>
          <w:tcPr>
            <w:tcW w:w="6745" w:type="dxa"/>
          </w:tcPr>
          <w:p w:rsidR="00C158E9" w:rsidRDefault="005321B5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3325" w:type="dxa"/>
          </w:tcPr>
          <w:p w:rsidR="00C158E9" w:rsidRDefault="005321B5">
            <w:pPr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C158E9">
        <w:trPr>
          <w:trHeight w:val="280"/>
        </w:trPr>
        <w:tc>
          <w:tcPr>
            <w:tcW w:w="6745" w:type="dxa"/>
          </w:tcPr>
          <w:p w:rsidR="00C158E9" w:rsidRDefault="005321B5">
            <w:r>
              <w:t>Northeast Texas Community College</w:t>
            </w:r>
          </w:p>
        </w:tc>
        <w:tc>
          <w:tcPr>
            <w:tcW w:w="3325" w:type="dxa"/>
          </w:tcPr>
          <w:p w:rsidR="00C158E9" w:rsidRDefault="005321B5">
            <w:r>
              <w:t>Current</w:t>
            </w:r>
          </w:p>
        </w:tc>
      </w:tr>
      <w:tr w:rsidR="00C158E9">
        <w:trPr>
          <w:trHeight w:val="280"/>
        </w:trPr>
        <w:tc>
          <w:tcPr>
            <w:tcW w:w="6745" w:type="dxa"/>
          </w:tcPr>
          <w:p w:rsidR="00C158E9" w:rsidRDefault="005321B5"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325" w:type="dxa"/>
          </w:tcPr>
          <w:p w:rsidR="00C158E9" w:rsidRDefault="005321B5"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C158E9">
        <w:trPr>
          <w:trHeight w:val="280"/>
        </w:trPr>
        <w:tc>
          <w:tcPr>
            <w:tcW w:w="6745" w:type="dxa"/>
          </w:tcPr>
          <w:p w:rsidR="00C158E9" w:rsidRDefault="005321B5"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325" w:type="dxa"/>
          </w:tcPr>
          <w:p w:rsidR="00C158E9" w:rsidRDefault="005321B5"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:rsidR="00C158E9" w:rsidRDefault="00C158E9">
      <w:pPr>
        <w:rPr>
          <w:b/>
        </w:rPr>
      </w:pPr>
    </w:p>
    <w:p w:rsidR="00C158E9" w:rsidRDefault="005321B5">
      <w:pPr>
        <w:rPr>
          <w:b/>
        </w:rPr>
      </w:pPr>
      <w:r>
        <w:rPr>
          <w:b/>
        </w:rPr>
        <w:t>Courses Taught at NTCC (last 3 years):</w:t>
      </w:r>
    </w:p>
    <w:tbl>
      <w:tblPr>
        <w:tblStyle w:val="a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C158E9">
        <w:trPr>
          <w:tblHeader/>
        </w:trPr>
        <w:tc>
          <w:tcPr>
            <w:tcW w:w="10070" w:type="dxa"/>
            <w:tcBorders>
              <w:right w:val="single" w:sz="4" w:space="0" w:color="000000"/>
            </w:tcBorders>
          </w:tcPr>
          <w:p w:rsidR="00C158E9" w:rsidRDefault="005321B5">
            <w:r>
              <w:t>EDU 1300 Learning Frameworks</w:t>
            </w:r>
            <w:bookmarkStart w:id="19" w:name="bookmark=id.3rkh2eqm1l80" w:colFirst="0" w:colLast="0"/>
            <w:bookmarkEnd w:id="19"/>
          </w:p>
        </w:tc>
      </w:tr>
      <w:tr w:rsidR="00C158E9">
        <w:trPr>
          <w:trHeight w:val="63"/>
          <w:tblHeader/>
        </w:trPr>
        <w:tc>
          <w:tcPr>
            <w:tcW w:w="10070" w:type="dxa"/>
            <w:tcBorders>
              <w:right w:val="single" w:sz="4" w:space="0" w:color="000000"/>
            </w:tcBorders>
          </w:tcPr>
          <w:p w:rsidR="00C158E9" w:rsidRDefault="00C158E9">
            <w:bookmarkStart w:id="20" w:name="bookmark=id.xton76g72m18" w:colFirst="0" w:colLast="0"/>
            <w:bookmarkEnd w:id="20"/>
          </w:p>
        </w:tc>
      </w:tr>
      <w:tr w:rsidR="00C158E9">
        <w:trPr>
          <w:tblHeader/>
        </w:trPr>
        <w:tc>
          <w:tcPr>
            <w:tcW w:w="10070" w:type="dxa"/>
            <w:tcBorders>
              <w:right w:val="single" w:sz="4" w:space="0" w:color="000000"/>
            </w:tcBorders>
          </w:tcPr>
          <w:p w:rsidR="00C158E9" w:rsidRDefault="00C158E9">
            <w:bookmarkStart w:id="21" w:name="bookmark=id.tvuxtfz8usce" w:colFirst="0" w:colLast="0"/>
            <w:bookmarkEnd w:id="21"/>
          </w:p>
        </w:tc>
      </w:tr>
      <w:tr w:rsidR="00C158E9">
        <w:trPr>
          <w:tblHeader/>
        </w:trPr>
        <w:tc>
          <w:tcPr>
            <w:tcW w:w="10070" w:type="dxa"/>
            <w:tcBorders>
              <w:right w:val="single" w:sz="4" w:space="0" w:color="000000"/>
            </w:tcBorders>
          </w:tcPr>
          <w:p w:rsidR="00C158E9" w:rsidRDefault="00C158E9">
            <w:bookmarkStart w:id="22" w:name="bookmark=id.a1pcu3pjr7lv" w:colFirst="0" w:colLast="0"/>
            <w:bookmarkEnd w:id="22"/>
          </w:p>
        </w:tc>
      </w:tr>
    </w:tbl>
    <w:p w:rsidR="00C158E9" w:rsidRDefault="00C158E9"/>
    <w:p w:rsidR="00C158E9" w:rsidRDefault="005321B5">
      <w:pPr>
        <w:rPr>
          <w:b/>
        </w:rPr>
      </w:pPr>
      <w:r>
        <w:rPr>
          <w:b/>
        </w:rPr>
        <w:t>Significant Professional Publications/Presentations (last 3 years):</w:t>
      </w:r>
    </w:p>
    <w:tbl>
      <w:tblPr>
        <w:tblStyle w:val="a3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C158E9">
        <w:trPr>
          <w:tblHeader/>
        </w:trPr>
        <w:tc>
          <w:tcPr>
            <w:tcW w:w="10070" w:type="dxa"/>
          </w:tcPr>
          <w:p w:rsidR="00C158E9" w:rsidRDefault="00C158E9">
            <w:bookmarkStart w:id="23" w:name="bookmark=id.hyouqredo7sp" w:colFirst="0" w:colLast="0"/>
            <w:bookmarkEnd w:id="23"/>
          </w:p>
        </w:tc>
      </w:tr>
      <w:tr w:rsidR="00C158E9">
        <w:trPr>
          <w:tblHeader/>
        </w:trPr>
        <w:tc>
          <w:tcPr>
            <w:tcW w:w="10070" w:type="dxa"/>
          </w:tcPr>
          <w:p w:rsidR="00C158E9" w:rsidRDefault="005321B5">
            <w:bookmarkStart w:id="24" w:name="bookmark=id.y49rhcn12t6h" w:colFirst="0" w:colLast="0"/>
            <w:bookmarkEnd w:id="2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C158E9">
        <w:trPr>
          <w:tblHeader/>
        </w:trPr>
        <w:tc>
          <w:tcPr>
            <w:tcW w:w="10070" w:type="dxa"/>
          </w:tcPr>
          <w:p w:rsidR="00C158E9" w:rsidRDefault="005321B5">
            <w:bookmarkStart w:id="25" w:name="bookmark=id.9n117tqntssq" w:colFirst="0" w:colLast="0"/>
            <w:bookmarkEnd w:id="25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:rsidR="00C158E9" w:rsidRDefault="00C158E9"/>
    <w:sectPr w:rsidR="00C158E9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E9"/>
    <w:rsid w:val="005321B5"/>
    <w:rsid w:val="00C1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C9DC16-9C3F-4BBD-9E9A-BB1D33F0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C5E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mizell@ntcc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1WbKENfo/41uIfY7aoUHKcocw==">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708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Cassidi Jacobs-Stiger</cp:lastModifiedBy>
  <cp:revision>2</cp:revision>
  <dcterms:created xsi:type="dcterms:W3CDTF">2025-08-25T17:32:00Z</dcterms:created>
  <dcterms:modified xsi:type="dcterms:W3CDTF">2025-08-25T17:32:00Z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d95d1cff-4a37-474d-b431-247a574241a3</vt:lpwstr>
  </property>
</Properties>
</file>