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76923EC9" w:rsidR="00ED0E6E" w:rsidRPr="0005162A" w:rsidRDefault="00ED0E6E" w:rsidP="00C94BB5">
      <w:pPr>
        <w:pStyle w:val="TableParagraph"/>
        <w:spacing w:line="366" w:lineRule="exact"/>
        <w:ind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F0137C">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8E734B">
        <w:rPr>
          <w:rFonts w:ascii="Times New Roman" w:hAnsi="Times New Roman" w:cs="Times New Roman"/>
          <w:b/>
          <w:spacing w:val="-1"/>
          <w:sz w:val="32"/>
        </w:rPr>
        <w:t xml:space="preserve"> </w:t>
      </w:r>
      <w:r w:rsidR="00814C23">
        <w:rPr>
          <w:rFonts w:ascii="Times New Roman" w:hAnsi="Times New Roman" w:cs="Times New Roman"/>
          <w:b/>
          <w:spacing w:val="-1"/>
          <w:sz w:val="32"/>
        </w:rPr>
        <w:t>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8E734B">
        <w:rPr>
          <w:rFonts w:ascii="Times New Roman" w:hAnsi="Times New Roman" w:cs="Times New Roman"/>
          <w:b/>
          <w:spacing w:val="-1"/>
          <w:sz w:val="32"/>
        </w:rPr>
        <w:t>Online</w:t>
      </w:r>
    </w:p>
    <w:p w14:paraId="5B5254EE" w14:textId="3B2B3DC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27941">
        <w:rPr>
          <w:rFonts w:ascii="Times New Roman" w:hAnsi="Times New Roman" w:cs="Times New Roman"/>
          <w:spacing w:val="-1"/>
          <w:sz w:val="24"/>
        </w:rPr>
        <w:t>Fall</w:t>
      </w:r>
      <w:r w:rsidR="00A30A70">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79359D6"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B47FD">
        <w:rPr>
          <w:rFonts w:ascii="Times New Roman" w:hAnsi="Times New Roman" w:cs="Times New Roman"/>
          <w:b/>
          <w:sz w:val="28"/>
        </w:rPr>
        <w:t>Julie Wade</w:t>
      </w:r>
    </w:p>
    <w:p w14:paraId="39925C9D" w14:textId="30E98BEF"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 xml:space="preserve">MS </w:t>
      </w:r>
    </w:p>
    <w:p w14:paraId="3EF7CE86" w14:textId="619214A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9800A9">
        <w:rPr>
          <w:rFonts w:ascii="Times New Roman" w:hAnsi="Times New Roman" w:cs="Times New Roman"/>
          <w:b/>
          <w:spacing w:val="-4"/>
          <w:sz w:val="24"/>
        </w:rPr>
        <w:t>305</w:t>
      </w:r>
    </w:p>
    <w:p w14:paraId="43BABC34" w14:textId="321D0691"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9B47FD" w:rsidRPr="00235769">
          <w:rPr>
            <w:rStyle w:val="Hyperlink"/>
            <w:rFonts w:ascii="Times New Roman" w:hAnsi="Times New Roman" w:cs="Times New Roman"/>
            <w:b/>
            <w:spacing w:val="-6"/>
            <w:sz w:val="24"/>
          </w:rPr>
          <w:t>Jwade@ntcc.edu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372"/>
        <w:gridCol w:w="1372"/>
      </w:tblGrid>
      <w:tr w:rsidR="008C00A1" w14:paraId="5200B206" w14:textId="77777777" w:rsidTr="00632DC5">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hideMark/>
          </w:tcPr>
          <w:p w14:paraId="15B107B4" w14:textId="60BB205F" w:rsidR="008C00A1" w:rsidRDefault="008C00A1" w:rsidP="008C00A1">
            <w:pPr>
              <w:pStyle w:val="BodyText"/>
              <w:spacing w:before="2"/>
              <w:rPr>
                <w:bCs/>
                <w:sz w:val="20"/>
              </w:rPr>
            </w:pPr>
            <w:r>
              <w:rPr>
                <w:bCs/>
                <w:sz w:val="20"/>
              </w:rPr>
              <w:t>Friday</w:t>
            </w: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632DC5">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10FD66A" w14:textId="143D26A4" w:rsidR="00462A22" w:rsidRPr="00462A22" w:rsidRDefault="008C00A1" w:rsidP="009B47FD">
            <w:pPr>
              <w:spacing w:before="2"/>
              <w:rPr>
                <w:rFonts w:ascii="Times New Roman" w:hAnsi="Times New Roman" w:cs="Times New Roman"/>
                <w:bCs/>
                <w:szCs w:val="32"/>
              </w:rPr>
            </w:pPr>
            <w:r w:rsidRPr="009444C0">
              <w:rPr>
                <w:rFonts w:ascii="Times New Roman" w:hAnsi="Times New Roman" w:cs="Times New Roman"/>
                <w:bCs/>
                <w:sz w:val="18"/>
                <w:szCs w:val="20"/>
              </w:rPr>
              <w:t xml:space="preserve">  </w:t>
            </w:r>
          </w:p>
          <w:p w14:paraId="4715E9CC" w14:textId="77777777" w:rsidR="000E7994" w:rsidRPr="009444C0" w:rsidRDefault="000E7994" w:rsidP="00C60C25">
            <w:pPr>
              <w:spacing w:before="2"/>
              <w:rPr>
                <w:rFonts w:cs="Times New Roman"/>
                <w:bCs/>
                <w:sz w:val="18"/>
              </w:rPr>
            </w:pPr>
          </w:p>
          <w:p w14:paraId="3918D463" w14:textId="42208F4D" w:rsidR="008C00A1" w:rsidRPr="009444C0" w:rsidRDefault="008C00A1" w:rsidP="00632DC5">
            <w:pPr>
              <w:pStyle w:val="BodyText"/>
              <w:spacing w:before="2"/>
              <w:ind w:left="0"/>
              <w:rPr>
                <w:rFonts w:cs="Times New Roman"/>
                <w:bCs/>
                <w:sz w:val="18"/>
                <w:szCs w:val="22"/>
              </w:rPr>
            </w:pPr>
          </w:p>
        </w:tc>
        <w:tc>
          <w:tcPr>
            <w:tcW w:w="1483" w:type="dxa"/>
            <w:tcBorders>
              <w:top w:val="single" w:sz="4" w:space="0" w:color="auto"/>
              <w:left w:val="single" w:sz="4" w:space="0" w:color="auto"/>
              <w:bottom w:val="single" w:sz="4" w:space="0" w:color="auto"/>
              <w:right w:val="single" w:sz="4" w:space="0" w:color="auto"/>
            </w:tcBorders>
            <w:hideMark/>
          </w:tcPr>
          <w:p w14:paraId="3C315C6A" w14:textId="082CA922" w:rsidR="008C00A1" w:rsidRPr="009444C0" w:rsidRDefault="008C00A1" w:rsidP="00570857">
            <w:pPr>
              <w:pStyle w:val="BodyText"/>
              <w:spacing w:before="2"/>
              <w:rPr>
                <w:rFonts w:cs="Times New Roman"/>
                <w:bCs/>
                <w:sz w:val="20"/>
              </w:rPr>
            </w:pPr>
          </w:p>
        </w:tc>
        <w:tc>
          <w:tcPr>
            <w:tcW w:w="1440" w:type="dxa"/>
            <w:tcBorders>
              <w:top w:val="single" w:sz="4" w:space="0" w:color="auto"/>
              <w:left w:val="single" w:sz="4" w:space="0" w:color="auto"/>
              <w:bottom w:val="single" w:sz="4" w:space="0" w:color="auto"/>
              <w:right w:val="single" w:sz="4" w:space="0" w:color="auto"/>
            </w:tcBorders>
            <w:hideMark/>
          </w:tcPr>
          <w:p w14:paraId="150BA8ED" w14:textId="46DFD6B8" w:rsidR="008C00A1" w:rsidRDefault="000E7994" w:rsidP="003A0F7C">
            <w:pPr>
              <w:spacing w:before="2"/>
              <w:rPr>
                <w:rFonts w:ascii="Times New Roman" w:hAnsi="Times New Roman" w:cs="Times New Roman"/>
                <w:bCs/>
                <w:sz w:val="20"/>
                <w:szCs w:val="24"/>
              </w:rPr>
            </w:pPr>
            <w:r>
              <w:rPr>
                <w:rFonts w:ascii="Times New Roman" w:hAnsi="Times New Roman" w:cs="Times New Roman"/>
                <w:bCs/>
                <w:sz w:val="20"/>
                <w:szCs w:val="24"/>
              </w:rPr>
              <w:t xml:space="preserve"> </w:t>
            </w:r>
          </w:p>
          <w:p w14:paraId="0F003CF1" w14:textId="1EC481AA" w:rsidR="000C42AA" w:rsidRPr="003A0F7C" w:rsidRDefault="000C42AA" w:rsidP="003A0F7C">
            <w:pPr>
              <w:spacing w:before="2"/>
              <w:rPr>
                <w:rFonts w:ascii="Times New Roman" w:hAnsi="Times New Roman" w:cs="Times New Roman"/>
                <w:bCs/>
                <w:sz w:val="20"/>
                <w:szCs w:val="24"/>
              </w:rPr>
            </w:pPr>
          </w:p>
        </w:tc>
        <w:tc>
          <w:tcPr>
            <w:tcW w:w="1800" w:type="dxa"/>
            <w:tcBorders>
              <w:top w:val="single" w:sz="4" w:space="0" w:color="auto"/>
              <w:left w:val="single" w:sz="4" w:space="0" w:color="auto"/>
              <w:bottom w:val="single" w:sz="4" w:space="0" w:color="auto"/>
              <w:right w:val="single" w:sz="4" w:space="0" w:color="auto"/>
            </w:tcBorders>
            <w:hideMark/>
          </w:tcPr>
          <w:p w14:paraId="70BE390F" w14:textId="2F018221" w:rsidR="000C42AA" w:rsidRPr="009444C0" w:rsidRDefault="000C42AA" w:rsidP="00570857">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hideMark/>
          </w:tcPr>
          <w:p w14:paraId="4C9FED75" w14:textId="4D28522E"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c>
          <w:tcPr>
            <w:tcW w:w="1372" w:type="dxa"/>
            <w:tcBorders>
              <w:top w:val="single" w:sz="4" w:space="0" w:color="auto"/>
              <w:left w:val="single" w:sz="4" w:space="0" w:color="auto"/>
              <w:bottom w:val="single" w:sz="4" w:space="0" w:color="auto"/>
              <w:right w:val="single" w:sz="4" w:space="0" w:color="auto"/>
            </w:tcBorders>
            <w:hideMark/>
          </w:tcPr>
          <w:p w14:paraId="2E6588D5" w14:textId="66BA1AA2"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EB6AE09" w14:textId="656B7E43" w:rsidR="00744824"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80BD0" w:rsidRPr="00065AF4">
        <w:rPr>
          <w:rFonts w:cs="Times New Roman"/>
          <w:color w:val="000000"/>
        </w:rPr>
        <w:t>C</w:t>
      </w:r>
      <w:r w:rsidR="00E61708" w:rsidRPr="00BA37A8">
        <w:t xml:space="preserve">ollection, analysis, presentation and interpretation of data, and probability. Analysis includes descriptive statistics, correlation and regression, confidence intervals and hypothesis testing. </w:t>
      </w:r>
      <w:r w:rsidR="00065AF4">
        <w:t xml:space="preserve"> Use of appropriate technology is recommended. </w:t>
      </w:r>
      <w:r w:rsidR="00E61708" w:rsidRPr="00BA37A8">
        <w:t>Three hours credit.</w:t>
      </w:r>
    </w:p>
    <w:p w14:paraId="14DBD46A" w14:textId="77777777" w:rsidR="00194115" w:rsidRPr="002E21E3" w:rsidRDefault="00194115" w:rsidP="00194115">
      <w:pPr>
        <w:pStyle w:val="BodyText"/>
        <w:ind w:right="344"/>
        <w:rPr>
          <w:rFonts w:cs="Times New Roman"/>
          <w:spacing w:val="-1"/>
        </w:rPr>
      </w:pPr>
    </w:p>
    <w:p w14:paraId="554EC622" w14:textId="77777777" w:rsidR="00567987" w:rsidRDefault="002939BA" w:rsidP="00567987">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567987">
        <w:rPr>
          <w:rFonts w:cs="Times New Roman"/>
          <w:spacing w:val="-1"/>
        </w:rPr>
        <w:t xml:space="preserve">1) TSI Not Complete – Multiple Measures Placement with Corequisite Model  </w:t>
      </w:r>
      <w:r w:rsidR="00567987">
        <w:rPr>
          <w:rFonts w:cs="Times New Roman"/>
          <w:b/>
          <w:spacing w:val="-1"/>
        </w:rPr>
        <w:t xml:space="preserve">                                              </w:t>
      </w:r>
    </w:p>
    <w:p w14:paraId="4A13FCD0" w14:textId="53959E64" w:rsidR="00567987" w:rsidRPr="003A7F0F" w:rsidRDefault="00567987" w:rsidP="00567987">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0D2EAEEF" w14:textId="7BD69811" w:rsidR="00E53C66" w:rsidRDefault="00E53C66" w:rsidP="00E27B7E">
      <w:pPr>
        <w:rPr>
          <w:rFonts w:cs="Times New Roman"/>
          <w:spacing w:val="-1"/>
        </w:rPr>
      </w:pPr>
    </w:p>
    <w:p w14:paraId="4724DC2F" w14:textId="3254C92C" w:rsidR="00F74233" w:rsidRDefault="00E53C66" w:rsidP="00BD17DF">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53E8D4FF" w14:textId="77777777" w:rsidR="00BD17DF" w:rsidRPr="00BD17DF" w:rsidRDefault="00BD17DF" w:rsidP="00BD17DF">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401A9F"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5865581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2F094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226EF3C1" w14:textId="1E4006E4"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1342.2   Recognize, </w:t>
      </w:r>
      <w:r w:rsidR="001D353E">
        <w:rPr>
          <w:rFonts w:ascii="Times New Roman" w:eastAsia="Times New Roman" w:hAnsi="Times New Roman" w:cs="Times New Roman"/>
          <w:b w:val="0"/>
          <w:bCs w:val="0"/>
          <w:spacing w:val="-1"/>
        </w:rPr>
        <w:t>examine,</w:t>
      </w:r>
      <w:r>
        <w:rPr>
          <w:rFonts w:ascii="Times New Roman" w:eastAsia="Times New Roman" w:hAnsi="Times New Roman" w:cs="Times New Roman"/>
          <w:b w:val="0"/>
          <w:bCs w:val="0"/>
          <w:spacing w:val="-1"/>
        </w:rPr>
        <w:t xml:space="preserve"> and interpret the basic principles of describing and presenting data.</w:t>
      </w:r>
    </w:p>
    <w:p w14:paraId="1589F713" w14:textId="77777777" w:rsidR="00621C40" w:rsidRDefault="00621C40" w:rsidP="00621C40">
      <w:pPr>
        <w:pStyle w:val="Heading1"/>
        <w:tabs>
          <w:tab w:val="left" w:pos="1830"/>
        </w:tabs>
        <w:spacing w:line="281" w:lineRule="exact"/>
        <w:ind w:left="0"/>
        <w:rPr>
          <w:rFonts w:ascii="Times New Roman" w:eastAsia="Times New Roman" w:hAnsi="Times New Roman" w:cs="Times New Roman"/>
          <w:b w:val="0"/>
          <w:bCs w:val="0"/>
          <w:spacing w:val="-1"/>
        </w:rPr>
      </w:pPr>
    </w:p>
    <w:p w14:paraId="68D86413"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50841461"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760EA128"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2A49662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5CE0D24A" w14:textId="10DB7CD2"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1342.5    Examine, </w:t>
      </w:r>
      <w:r w:rsidR="00623241">
        <w:rPr>
          <w:rFonts w:ascii="Times New Roman" w:eastAsia="Times New Roman" w:hAnsi="Times New Roman" w:cs="Times New Roman"/>
          <w:b w:val="0"/>
          <w:bCs w:val="0"/>
          <w:spacing w:val="-1"/>
        </w:rPr>
        <w:t>analyze,</w:t>
      </w:r>
      <w:r>
        <w:rPr>
          <w:rFonts w:ascii="Times New Roman" w:eastAsia="Times New Roman" w:hAnsi="Times New Roman" w:cs="Times New Roman"/>
          <w:b w:val="0"/>
          <w:bCs w:val="0"/>
          <w:spacing w:val="-1"/>
        </w:rPr>
        <w:t xml:space="preserve"> and compare various sampling distributions for both discrete and continuous random variables.</w:t>
      </w:r>
    </w:p>
    <w:p w14:paraId="37F03ED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16A7B5C5"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AF4FD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639F245D"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6B42F407"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02988E2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508A5195"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4658FFA" w14:textId="0B74956D"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445E97EA" w14:textId="77777777" w:rsidR="000E5B0A" w:rsidRPr="000E5B0A" w:rsidRDefault="000E5B0A" w:rsidP="000E5B0A">
      <w:pPr>
        <w:widowControl/>
        <w:rPr>
          <w:rFonts w:ascii="Times New Roman" w:eastAsiaTheme="minorEastAsia" w:hAnsi="Times New Roman" w:cs="Times New Roman"/>
          <w:noProof/>
          <w:sz w:val="24"/>
          <w:szCs w:val="24"/>
        </w:rPr>
      </w:pPr>
    </w:p>
    <w:p w14:paraId="7BF6B98E" w14:textId="7DB9073E" w:rsidR="000E5B0A" w:rsidRPr="000E5B0A" w:rsidRDefault="00621C40" w:rsidP="000E5B0A">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000E5B0A" w:rsidRPr="000E5B0A">
        <w:rPr>
          <w:rFonts w:ascii="Times New Roman" w:eastAsiaTheme="minorEastAsia" w:hAnsi="Times New Roman" w:cs="Times New Roman"/>
          <w:b/>
          <w:bCs/>
          <w:sz w:val="24"/>
          <w:szCs w:val="24"/>
        </w:rPr>
        <w:t xml:space="preserve"> Student Learning Outcomes:</w:t>
      </w:r>
    </w:p>
    <w:p w14:paraId="0F724356"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2D8DFF54" w14:textId="77777777" w:rsidR="000E5B0A" w:rsidRPr="000E5B0A" w:rsidRDefault="000E5B0A" w:rsidP="000E5B0A">
      <w:pPr>
        <w:widowControl/>
        <w:rPr>
          <w:rFonts w:ascii="Times New Roman" w:eastAsiaTheme="minorEastAsia" w:hAnsi="Times New Roman" w:cs="Times New Roman"/>
          <w:noProof/>
          <w:sz w:val="24"/>
          <w:szCs w:val="24"/>
        </w:rPr>
      </w:pPr>
    </w:p>
    <w:p w14:paraId="3B88FF20"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1603FD8" w14:textId="77777777" w:rsidR="000E5B0A" w:rsidRPr="000E5B0A" w:rsidRDefault="000E5B0A" w:rsidP="000E5B0A">
      <w:pPr>
        <w:widowControl/>
        <w:rPr>
          <w:rFonts w:ascii="Times New Roman" w:eastAsiaTheme="minorEastAsia" w:hAnsi="Times New Roman" w:cs="Times New Roman"/>
          <w:noProof/>
          <w:sz w:val="24"/>
          <w:szCs w:val="24"/>
        </w:rPr>
      </w:pPr>
    </w:p>
    <w:p w14:paraId="547E1DA1"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0543935E" w14:textId="77777777" w:rsidR="000E5B0A" w:rsidRPr="000E5B0A" w:rsidRDefault="000E5B0A" w:rsidP="000E5B0A">
      <w:pPr>
        <w:widowControl/>
        <w:rPr>
          <w:rFonts w:ascii="Times New Roman" w:eastAsiaTheme="minorEastAsia" w:hAnsi="Times New Roman" w:cs="Times New Roman"/>
          <w:noProof/>
          <w:sz w:val="24"/>
          <w:szCs w:val="24"/>
        </w:rPr>
      </w:pPr>
    </w:p>
    <w:p w14:paraId="0C792384"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E54326E" w14:textId="77777777" w:rsidR="000E5B0A" w:rsidRPr="000E5B0A" w:rsidRDefault="000E5B0A" w:rsidP="000E5B0A">
      <w:pPr>
        <w:widowControl/>
        <w:rPr>
          <w:rFonts w:ascii="Times New Roman" w:eastAsiaTheme="minorEastAsia" w:hAnsi="Times New Roman" w:cs="Times New Roman"/>
          <w:noProof/>
          <w:sz w:val="24"/>
          <w:szCs w:val="24"/>
        </w:rPr>
      </w:pPr>
    </w:p>
    <w:p w14:paraId="153D5B3E"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6DE227BF" w14:textId="77777777" w:rsidR="000E5B0A" w:rsidRPr="000E5B0A" w:rsidRDefault="000E5B0A" w:rsidP="000E5B0A">
      <w:pPr>
        <w:widowControl/>
        <w:rPr>
          <w:rFonts w:ascii="Times New Roman" w:eastAsiaTheme="minorEastAsia" w:hAnsi="Times New Roman" w:cs="Times New Roman"/>
          <w:noProof/>
          <w:sz w:val="24"/>
          <w:szCs w:val="24"/>
        </w:rPr>
      </w:pPr>
    </w:p>
    <w:p w14:paraId="181BBC81"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7B1B6CEA" w14:textId="77777777" w:rsidR="000E5B0A" w:rsidRPr="000E5B0A" w:rsidRDefault="000E5B0A" w:rsidP="000E5B0A">
      <w:pPr>
        <w:widowControl/>
        <w:rPr>
          <w:rFonts w:ascii="Times New Roman" w:eastAsiaTheme="minorEastAsia" w:hAnsi="Times New Roman" w:cs="Times New Roman"/>
          <w:noProof/>
          <w:sz w:val="24"/>
          <w:szCs w:val="24"/>
        </w:rPr>
      </w:pPr>
    </w:p>
    <w:p w14:paraId="662E34DB"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15AEAC79" w14:textId="77777777" w:rsidR="000E5B0A" w:rsidRPr="000E5B0A" w:rsidRDefault="000E5B0A" w:rsidP="000E5B0A">
      <w:pPr>
        <w:widowControl/>
        <w:rPr>
          <w:rFonts w:ascii="Times New Roman" w:eastAsiaTheme="minorEastAsia" w:hAnsi="Times New Roman" w:cs="Times New Roman"/>
          <w:noProof/>
          <w:sz w:val="24"/>
          <w:szCs w:val="24"/>
        </w:rPr>
      </w:pPr>
    </w:p>
    <w:p w14:paraId="691B5B8C"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58196ADD" w14:textId="05FEFDA6" w:rsidR="00385975" w:rsidRPr="00385975" w:rsidRDefault="00385975" w:rsidP="00233855">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Blackboard and classroom engagement opportunities including in-class assignments, </w:t>
      </w:r>
      <w:r w:rsidR="001E420B">
        <w:rPr>
          <w:rFonts w:ascii="Times New Roman" w:hAnsi="Times New Roman" w:cs="Times New Roman"/>
          <w:b w:val="0"/>
          <w:bCs w:val="0"/>
          <w:spacing w:val="-1"/>
        </w:rPr>
        <w:t xml:space="preserve">and Quizzes </w:t>
      </w:r>
      <w:r w:rsidRPr="00385975">
        <w:rPr>
          <w:rFonts w:ascii="Times New Roman" w:hAnsi="Times New Roman" w:cs="Times New Roman"/>
          <w:b w:val="0"/>
          <w:bCs w:val="0"/>
          <w:spacing w:val="-1"/>
        </w:rPr>
        <w:t xml:space="preserve">which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final grade; online homework problems (OHM Lumen)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your final grade, and Midterm and Final Exams will contribute to </w:t>
      </w:r>
      <w:r w:rsidR="009D5E71">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p>
    <w:p w14:paraId="622585F6" w14:textId="77777777" w:rsidR="00385975" w:rsidRPr="00385975" w:rsidRDefault="00385975" w:rsidP="00233855">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351D9F40" w:rsidR="005D672D" w:rsidRPr="00725B96"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31C6A33E" w14:textId="77777777" w:rsidR="00570857" w:rsidRDefault="00570857" w:rsidP="00233855">
      <w:pPr>
        <w:pStyle w:val="BodyText"/>
        <w:ind w:left="0"/>
      </w:pPr>
      <w:r>
        <w:t>Quizzes</w:t>
      </w:r>
      <w:r>
        <w:tab/>
      </w:r>
      <w:r>
        <w:tab/>
      </w:r>
      <w:r w:rsidR="00991532">
        <w:tab/>
      </w:r>
      <w:r w:rsidR="00991532">
        <w:tab/>
      </w:r>
      <w:r>
        <w:t>20</w:t>
      </w:r>
      <w:r w:rsidR="00991532">
        <w:t>%</w:t>
      </w:r>
      <w:r w:rsidR="00991532">
        <w:tab/>
      </w:r>
      <w:r>
        <w:t>Lumen OHM</w:t>
      </w:r>
    </w:p>
    <w:p w14:paraId="54334D63" w14:textId="7BCA5F6E" w:rsidR="00991532" w:rsidRDefault="00991532" w:rsidP="00233855">
      <w:pPr>
        <w:pStyle w:val="BodyText"/>
        <w:ind w:left="0"/>
      </w:pPr>
      <w:r>
        <w:t>Homework:</w:t>
      </w:r>
      <w:r>
        <w:tab/>
      </w:r>
      <w:r>
        <w:tab/>
      </w:r>
      <w:r w:rsidR="00896419">
        <w:tab/>
      </w:r>
      <w:r w:rsidR="00896419">
        <w:tab/>
      </w:r>
      <w:r w:rsidR="00570857">
        <w:t>15</w:t>
      </w:r>
      <w:r>
        <w:t>%</w:t>
      </w:r>
      <w:r>
        <w:tab/>
      </w:r>
      <w:r w:rsidR="00211D7A">
        <w:t>Lumen OHM</w:t>
      </w:r>
    </w:p>
    <w:p w14:paraId="1E74DB96" w14:textId="322F5C43" w:rsidR="00BC042B" w:rsidRDefault="00BC042B" w:rsidP="00BC042B">
      <w:pPr>
        <w:pStyle w:val="BodyText"/>
        <w:ind w:left="0"/>
      </w:pPr>
      <w:r>
        <w:t>Attendance and participation:</w:t>
      </w:r>
      <w:r>
        <w:tab/>
      </w:r>
      <w:r>
        <w:tab/>
        <w:t xml:space="preserve">15%.   </w:t>
      </w:r>
      <w:r>
        <w:t xml:space="preserve"> </w:t>
      </w:r>
      <w:r>
        <w:t>Discussions and weekly attendance</w:t>
      </w:r>
    </w:p>
    <w:p w14:paraId="4F2CBB3C" w14:textId="4D282004" w:rsidR="00991532" w:rsidRDefault="00991532" w:rsidP="00233855">
      <w:pPr>
        <w:pStyle w:val="BodyText"/>
        <w:ind w:left="0"/>
      </w:pPr>
      <w:r>
        <w:t>Midterm Exam:</w:t>
      </w:r>
      <w:r>
        <w:tab/>
      </w:r>
      <w:r>
        <w:tab/>
      </w:r>
      <w:r>
        <w:tab/>
        <w:t>2</w:t>
      </w:r>
      <w:r w:rsidR="00570857">
        <w:t>5</w:t>
      </w:r>
      <w:r>
        <w:t>%</w:t>
      </w:r>
      <w:r>
        <w:tab/>
      </w:r>
      <w:r w:rsidR="00896419">
        <w:t>In class</w:t>
      </w:r>
    </w:p>
    <w:p w14:paraId="0217D8B3" w14:textId="4AD4320B" w:rsidR="00991532" w:rsidRDefault="00991532" w:rsidP="00233855">
      <w:pPr>
        <w:pStyle w:val="BodyText"/>
        <w:ind w:left="0"/>
      </w:pPr>
      <w:r>
        <w:t>Final Exam:</w:t>
      </w:r>
      <w:r>
        <w:tab/>
      </w:r>
      <w:r>
        <w:tab/>
      </w:r>
      <w:r>
        <w:tab/>
      </w:r>
      <w:r w:rsidR="00233855">
        <w:tab/>
      </w:r>
      <w:r>
        <w:t>2</w:t>
      </w:r>
      <w:r w:rsidR="00570857">
        <w:t>5</w:t>
      </w:r>
      <w:r>
        <w:t>%</w:t>
      </w:r>
      <w:r>
        <w:tab/>
      </w:r>
      <w:r w:rsidR="00896419">
        <w:t xml:space="preserve">In </w:t>
      </w:r>
      <w:r w:rsidR="00211D7A">
        <w:t>class</w:t>
      </w: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2EA91B60" w14:textId="77777777" w:rsidR="009D5E71" w:rsidRDefault="009D5E71" w:rsidP="009D5E71">
      <w:pPr>
        <w:pStyle w:val="BodyText"/>
        <w:ind w:left="0"/>
      </w:pPr>
      <w:r>
        <w:t xml:space="preserve">Make-up exams will not be given unless the student has coordinated with the instructor </w:t>
      </w:r>
      <w:r w:rsidRPr="00463338">
        <w:rPr>
          <w:b/>
          <w:bCs/>
        </w:rPr>
        <w:t>prior</w:t>
      </w:r>
      <w:r>
        <w:t xml:space="preserve"> to the exam.</w:t>
      </w:r>
    </w:p>
    <w:p w14:paraId="288C1049" w14:textId="77777777" w:rsidR="009D5E71" w:rsidRDefault="009D5E71" w:rsidP="009D5E71">
      <w:pPr>
        <w:pStyle w:val="BodyText"/>
        <w:ind w:left="0"/>
      </w:pPr>
      <w:r>
        <w:br/>
      </w:r>
      <w:r>
        <w:lastRenderedPageBreak/>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20599544" w14:textId="77777777" w:rsidR="009D5E71" w:rsidRDefault="009D5E71" w:rsidP="009D5E71">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384E59" w:rsidP="00A454DA">
      <w:pPr>
        <w:pStyle w:val="Heading1"/>
        <w:ind w:left="0"/>
        <w:rPr>
          <w:rFonts w:ascii="Times New Roman" w:hAnsi="Times New Roman" w:cs="Times New Roman"/>
        </w:rPr>
      </w:pPr>
      <w:hyperlink r:id="rId12">
        <w:r w:rsidRPr="00384E59">
          <w:rPr>
            <w:rStyle w:val="Hyperlink"/>
            <w:rFonts w:ascii="Times New Roman" w:hAnsi="Times New Roman" w:cs="Times New Roman"/>
          </w:rPr>
          <w:t>www.openstax.org/details/introductory</w:t>
        </w:r>
      </w:hyperlink>
      <w:hyperlink r:id="rId13">
        <w:r w:rsidRPr="00384E59">
          <w:rPr>
            <w:rStyle w:val="Hyperlink"/>
            <w:rFonts w:ascii="Times New Roman" w:hAnsi="Times New Roman" w:cs="Times New Roman"/>
          </w:rPr>
          <w:t>-</w:t>
        </w:r>
      </w:hyperlink>
      <w:hyperlink r:id="rId14">
        <w:r w:rsidRPr="00384E59">
          <w:rPr>
            <w:rStyle w:val="Hyperlink"/>
            <w:rFonts w:ascii="Times New Roman" w:hAnsi="Times New Roman" w:cs="Times New Roman"/>
          </w:rPr>
          <w:t>statistics</w:t>
        </w:r>
      </w:hyperlink>
      <w:hyperlink r:id="rId15">
        <w:r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w:t>
      </w:r>
      <w:r w:rsidRPr="00BE47B1">
        <w:rPr>
          <w:rFonts w:ascii="Times New Roman" w:hAnsi="Times New Roman" w:cs="Times New Roman"/>
          <w:b w:val="0"/>
        </w:rPr>
        <w:lastRenderedPageBreak/>
        <w:t xml:space="preserve">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3EC8CF0C"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151B29">
        <w:rPr>
          <w:rFonts w:ascii="Times New Roman" w:hAnsi="Times New Roman" w:cs="Times New Roman"/>
          <w:b w:val="0"/>
          <w:bCs w:val="0"/>
        </w:rPr>
        <w:t>hybrid</w:t>
      </w:r>
      <w:r w:rsidR="00A860E5" w:rsidRPr="00725B96">
        <w:rPr>
          <w:rFonts w:ascii="Times New Roman" w:hAnsi="Times New Roman" w:cs="Times New Roman"/>
          <w:b w:val="0"/>
          <w:bCs w:val="0"/>
        </w:rP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1EB1B233" w14:textId="77777777" w:rsidR="00BA09DD" w:rsidRPr="00CF78A7" w:rsidRDefault="00BA09DD" w:rsidP="00A90920">
      <w:pPr>
        <w:pStyle w:val="Heading1"/>
        <w:spacing w:line="281" w:lineRule="exact"/>
        <w:rPr>
          <w:rFonts w:ascii="Times New Roman" w:hAnsi="Times New Roman" w:cs="Times New Roman"/>
        </w:rPr>
      </w:pPr>
    </w:p>
    <w:p w14:paraId="703D68B7" w14:textId="77777777" w:rsidR="00CF78A7" w:rsidRPr="00CF78A7" w:rsidRDefault="00CF78A7" w:rsidP="00CF78A7">
      <w:pPr>
        <w:pStyle w:val="Heading1"/>
        <w:spacing w:line="281" w:lineRule="exact"/>
        <w:rPr>
          <w:rFonts w:ascii="Times New Roman" w:hAnsi="Times New Roman" w:cs="Times New Roman"/>
        </w:rPr>
      </w:pPr>
      <w:r w:rsidRPr="00CF78A7">
        <w:rPr>
          <w:rFonts w:ascii="Times New Roman" w:hAnsi="Times New Roman" w:cs="Times New Roman"/>
        </w:rPr>
        <w:t>Video Recording of Course Activities</w:t>
      </w:r>
    </w:p>
    <w:p w14:paraId="79DAE41C" w14:textId="013686F5" w:rsidR="00CF78A7" w:rsidRDefault="00CF78A7" w:rsidP="00CF78A7">
      <w:pPr>
        <w:pStyle w:val="Heading1"/>
        <w:spacing w:line="281" w:lineRule="exact"/>
        <w:rPr>
          <w:rFonts w:ascii="Times New Roman" w:hAnsi="Times New Roman" w:cs="Times New Roman"/>
          <w:b w:val="0"/>
        </w:rPr>
      </w:pPr>
      <w:r w:rsidRPr="00CF78A7">
        <w:rPr>
          <w:rFonts w:ascii="Times New Roman" w:hAnsi="Times New Roman" w:cs="Times New Roman"/>
          <w:b w:val="0"/>
        </w:rPr>
        <w:t xml:space="preserve">Certain portions of this course may be recorded via video conferencing software to assist students in course material review or later viewing by a student who was not able to attend the live session.  The </w:t>
      </w:r>
      <w:r w:rsidRPr="00CF78A7">
        <w:rPr>
          <w:rFonts w:ascii="Times New Roman" w:hAnsi="Times New Roman" w:cs="Times New Roman"/>
          <w:b w:val="0"/>
        </w:rPr>
        <w:lastRenderedPageBreak/>
        <w:t>recordings will be made available only to students within the course and will cease to be available upon completion of the course.  Students may not retain, reproduce, or share recordings.</w:t>
      </w:r>
    </w:p>
    <w:p w14:paraId="23E4163C" w14:textId="77777777" w:rsidR="00211D7A" w:rsidRPr="00CF78A7" w:rsidRDefault="00211D7A" w:rsidP="00CF78A7">
      <w:pPr>
        <w:pStyle w:val="Heading1"/>
        <w:spacing w:line="281" w:lineRule="exact"/>
        <w:rPr>
          <w:rFonts w:ascii="Times New Roman" w:hAnsi="Times New Roman" w:cs="Times New Roman"/>
          <w:b w:val="0"/>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215D8B65"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 xml:space="preserve">is     </w:t>
      </w:r>
      <w:r w:rsidR="00416621">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55CD4080"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0F7DD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ED08F3">
      <w:pPr>
        <w:pStyle w:val="Heading1"/>
        <w:spacing w:line="274" w:lineRule="exact"/>
        <w:ind w:left="0"/>
        <w:jc w:val="both"/>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D08F3">
      <w:pPr>
        <w:pStyle w:val="BodyText"/>
        <w:ind w:left="0" w:right="719"/>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0817EAD" w14:textId="77777777" w:rsidR="000F7DD0" w:rsidRDefault="000F7DD0" w:rsidP="00731E8B">
      <w:pPr>
        <w:ind w:left="87" w:right="5"/>
        <w:rPr>
          <w:rFonts w:ascii="Times New Roman" w:hAnsi="Times New Roman" w:cs="Times New Roman"/>
          <w:color w:val="000000" w:themeColor="text1"/>
          <w:sz w:val="24"/>
          <w:szCs w:val="24"/>
        </w:rPr>
      </w:pP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7D62F3" w:rsidP="007D62F3">
      <w:pPr>
        <w:ind w:left="87" w:right="5"/>
        <w:rPr>
          <w:rFonts w:ascii="Times New Roman" w:hAnsi="Times New Roman" w:cs="Times New Roman"/>
          <w:color w:val="000000" w:themeColor="text1"/>
          <w:sz w:val="24"/>
          <w:szCs w:val="24"/>
        </w:rPr>
      </w:pPr>
      <w:hyperlink r:id="rId22" w:tgtFrame="_blank" w:history="1">
        <w:r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1EB446AF" w14:textId="77777777" w:rsidR="000F7DD0" w:rsidRDefault="000F7DD0" w:rsidP="00A90920">
      <w:pPr>
        <w:pStyle w:val="BodyText"/>
        <w:ind w:right="147"/>
        <w:rPr>
          <w:rFonts w:cs="Times New Roman"/>
          <w:b/>
          <w:spacing w:val="-1"/>
        </w:rPr>
      </w:pPr>
    </w:p>
    <w:p w14:paraId="305CC812" w14:textId="77777777" w:rsidR="000F7DD0" w:rsidRDefault="000F7DD0" w:rsidP="00A90920">
      <w:pPr>
        <w:pStyle w:val="BodyText"/>
        <w:ind w:right="147"/>
        <w:rPr>
          <w:rFonts w:cs="Times New Roman"/>
          <w:b/>
          <w:spacing w:val="-1"/>
        </w:rPr>
      </w:pPr>
    </w:p>
    <w:p w14:paraId="6F0D1EC7" w14:textId="77777777" w:rsidR="000F7DD0" w:rsidRDefault="000F7DD0" w:rsidP="00A90920">
      <w:pPr>
        <w:pStyle w:val="BodyText"/>
        <w:ind w:right="147"/>
        <w:rPr>
          <w:rFonts w:cs="Times New Roman"/>
          <w:b/>
          <w:spacing w:val="-1"/>
        </w:rPr>
      </w:pPr>
    </w:p>
    <w:p w14:paraId="16A039A5" w14:textId="77777777" w:rsidR="000F7DD0" w:rsidRDefault="000F7DD0" w:rsidP="00A90920">
      <w:pPr>
        <w:pStyle w:val="BodyText"/>
        <w:ind w:right="147"/>
        <w:rPr>
          <w:rFonts w:cs="Times New Roman"/>
          <w:b/>
          <w:spacing w:val="-1"/>
        </w:rPr>
      </w:pPr>
    </w:p>
    <w:p w14:paraId="1E4EABCF" w14:textId="77777777" w:rsidR="000F7DD0" w:rsidRDefault="000F7DD0" w:rsidP="00A90920">
      <w:pPr>
        <w:pStyle w:val="BodyText"/>
        <w:ind w:right="147"/>
        <w:rPr>
          <w:rFonts w:cs="Times New Roman"/>
          <w:b/>
          <w:spacing w:val="-1"/>
        </w:rPr>
      </w:pPr>
    </w:p>
    <w:p w14:paraId="6D392F8F" w14:textId="77777777" w:rsidR="000F7DD0" w:rsidRDefault="000F7DD0" w:rsidP="00A90920">
      <w:pPr>
        <w:pStyle w:val="BodyText"/>
        <w:ind w:right="147"/>
        <w:rPr>
          <w:rFonts w:cs="Times New Roman"/>
          <w:b/>
          <w:spacing w:val="-1"/>
        </w:rPr>
      </w:pPr>
    </w:p>
    <w:p w14:paraId="36428B95" w14:textId="77777777" w:rsidR="00C83B75" w:rsidRDefault="00C83B75" w:rsidP="0050234F">
      <w:pPr>
        <w:pStyle w:val="BodyText"/>
        <w:ind w:left="0" w:right="147"/>
        <w:rPr>
          <w:rFonts w:cs="Times New Roman"/>
          <w:b/>
          <w:spacing w:val="-1"/>
        </w:rPr>
      </w:pPr>
    </w:p>
    <w:sectPr w:rsidR="00C83B7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1326782365">
    <w:abstractNumId w:val="3"/>
  </w:num>
  <w:num w:numId="2" w16cid:durableId="971717767">
    <w:abstractNumId w:val="0"/>
  </w:num>
  <w:num w:numId="3" w16cid:durableId="359627961">
    <w:abstractNumId w:val="6"/>
  </w:num>
  <w:num w:numId="4" w16cid:durableId="922227710">
    <w:abstractNumId w:val="4"/>
  </w:num>
  <w:num w:numId="5" w16cid:durableId="1719359646">
    <w:abstractNumId w:val="2"/>
  </w:num>
  <w:num w:numId="6" w16cid:durableId="1660227302">
    <w:abstractNumId w:val="1"/>
  </w:num>
  <w:num w:numId="7" w16cid:durableId="89188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1A"/>
    <w:rsid w:val="00026E29"/>
    <w:rsid w:val="00031566"/>
    <w:rsid w:val="000325B8"/>
    <w:rsid w:val="000326D0"/>
    <w:rsid w:val="00034438"/>
    <w:rsid w:val="0005162A"/>
    <w:rsid w:val="000530B2"/>
    <w:rsid w:val="00056727"/>
    <w:rsid w:val="0005723A"/>
    <w:rsid w:val="00065AF4"/>
    <w:rsid w:val="0007009C"/>
    <w:rsid w:val="000C0FCB"/>
    <w:rsid w:val="000C42AA"/>
    <w:rsid w:val="000C4D51"/>
    <w:rsid w:val="000D2907"/>
    <w:rsid w:val="000E5B0A"/>
    <w:rsid w:val="000E7994"/>
    <w:rsid w:val="000E7B6E"/>
    <w:rsid w:val="000F7DD0"/>
    <w:rsid w:val="00100664"/>
    <w:rsid w:val="00100EAC"/>
    <w:rsid w:val="001010FF"/>
    <w:rsid w:val="00102AFB"/>
    <w:rsid w:val="00107840"/>
    <w:rsid w:val="00112EAE"/>
    <w:rsid w:val="00116B41"/>
    <w:rsid w:val="001353C0"/>
    <w:rsid w:val="00140FA8"/>
    <w:rsid w:val="00142A82"/>
    <w:rsid w:val="00146B34"/>
    <w:rsid w:val="00151B29"/>
    <w:rsid w:val="00154642"/>
    <w:rsid w:val="00154859"/>
    <w:rsid w:val="00156566"/>
    <w:rsid w:val="00164CCA"/>
    <w:rsid w:val="001677A8"/>
    <w:rsid w:val="00180F5E"/>
    <w:rsid w:val="001851BC"/>
    <w:rsid w:val="00191D02"/>
    <w:rsid w:val="00194115"/>
    <w:rsid w:val="001A07A2"/>
    <w:rsid w:val="001B0405"/>
    <w:rsid w:val="001D353E"/>
    <w:rsid w:val="001D4143"/>
    <w:rsid w:val="001E420B"/>
    <w:rsid w:val="001E5BE5"/>
    <w:rsid w:val="001E709C"/>
    <w:rsid w:val="001E7D92"/>
    <w:rsid w:val="001F3507"/>
    <w:rsid w:val="001F3AA0"/>
    <w:rsid w:val="001F5814"/>
    <w:rsid w:val="001F7559"/>
    <w:rsid w:val="002045C7"/>
    <w:rsid w:val="00211D7A"/>
    <w:rsid w:val="00233855"/>
    <w:rsid w:val="00236812"/>
    <w:rsid w:val="002468CE"/>
    <w:rsid w:val="00254C90"/>
    <w:rsid w:val="00255940"/>
    <w:rsid w:val="00263128"/>
    <w:rsid w:val="00271141"/>
    <w:rsid w:val="00287CB4"/>
    <w:rsid w:val="002939BA"/>
    <w:rsid w:val="002942E6"/>
    <w:rsid w:val="002B0FFD"/>
    <w:rsid w:val="002B6256"/>
    <w:rsid w:val="002B68E7"/>
    <w:rsid w:val="002B78EB"/>
    <w:rsid w:val="002C6E34"/>
    <w:rsid w:val="002E1172"/>
    <w:rsid w:val="002E21E3"/>
    <w:rsid w:val="002E2814"/>
    <w:rsid w:val="002F5042"/>
    <w:rsid w:val="00305735"/>
    <w:rsid w:val="00316EAD"/>
    <w:rsid w:val="00317276"/>
    <w:rsid w:val="00321738"/>
    <w:rsid w:val="003274DC"/>
    <w:rsid w:val="00330D34"/>
    <w:rsid w:val="00334A4E"/>
    <w:rsid w:val="003459C9"/>
    <w:rsid w:val="00345B64"/>
    <w:rsid w:val="00364220"/>
    <w:rsid w:val="00371C45"/>
    <w:rsid w:val="00381B52"/>
    <w:rsid w:val="00382928"/>
    <w:rsid w:val="00384E59"/>
    <w:rsid w:val="00385975"/>
    <w:rsid w:val="00385D0B"/>
    <w:rsid w:val="00390AC6"/>
    <w:rsid w:val="003941A7"/>
    <w:rsid w:val="003A0F7C"/>
    <w:rsid w:val="003B14DA"/>
    <w:rsid w:val="003C2948"/>
    <w:rsid w:val="003D49A8"/>
    <w:rsid w:val="003D6784"/>
    <w:rsid w:val="003F255A"/>
    <w:rsid w:val="00404C9D"/>
    <w:rsid w:val="00405701"/>
    <w:rsid w:val="00416621"/>
    <w:rsid w:val="00432A6B"/>
    <w:rsid w:val="00435483"/>
    <w:rsid w:val="004565A6"/>
    <w:rsid w:val="004572E9"/>
    <w:rsid w:val="00461117"/>
    <w:rsid w:val="00462A22"/>
    <w:rsid w:val="00463338"/>
    <w:rsid w:val="00464314"/>
    <w:rsid w:val="004754B1"/>
    <w:rsid w:val="00476E6E"/>
    <w:rsid w:val="00492C88"/>
    <w:rsid w:val="00492F98"/>
    <w:rsid w:val="00493608"/>
    <w:rsid w:val="004A2841"/>
    <w:rsid w:val="004B5455"/>
    <w:rsid w:val="004B5BDE"/>
    <w:rsid w:val="004D3AAD"/>
    <w:rsid w:val="004D58BA"/>
    <w:rsid w:val="004F47EC"/>
    <w:rsid w:val="004F4C09"/>
    <w:rsid w:val="004F728B"/>
    <w:rsid w:val="0050234F"/>
    <w:rsid w:val="00503614"/>
    <w:rsid w:val="00512DF7"/>
    <w:rsid w:val="005244E7"/>
    <w:rsid w:val="00525219"/>
    <w:rsid w:val="005261F4"/>
    <w:rsid w:val="005315DF"/>
    <w:rsid w:val="0054109A"/>
    <w:rsid w:val="005411A0"/>
    <w:rsid w:val="00547769"/>
    <w:rsid w:val="00555726"/>
    <w:rsid w:val="00567987"/>
    <w:rsid w:val="00570857"/>
    <w:rsid w:val="00572DE7"/>
    <w:rsid w:val="00582721"/>
    <w:rsid w:val="00586572"/>
    <w:rsid w:val="00586AFD"/>
    <w:rsid w:val="005876AC"/>
    <w:rsid w:val="00590919"/>
    <w:rsid w:val="00594912"/>
    <w:rsid w:val="00595B2F"/>
    <w:rsid w:val="005A7020"/>
    <w:rsid w:val="005C594A"/>
    <w:rsid w:val="005C79AC"/>
    <w:rsid w:val="005D0D04"/>
    <w:rsid w:val="005D2402"/>
    <w:rsid w:val="005D362A"/>
    <w:rsid w:val="005D672D"/>
    <w:rsid w:val="005E24AD"/>
    <w:rsid w:val="005F3854"/>
    <w:rsid w:val="00600424"/>
    <w:rsid w:val="00611426"/>
    <w:rsid w:val="006120F2"/>
    <w:rsid w:val="00617F04"/>
    <w:rsid w:val="00621C40"/>
    <w:rsid w:val="00623241"/>
    <w:rsid w:val="00625A93"/>
    <w:rsid w:val="00632DC5"/>
    <w:rsid w:val="006456B9"/>
    <w:rsid w:val="00652E3F"/>
    <w:rsid w:val="00653100"/>
    <w:rsid w:val="0066353F"/>
    <w:rsid w:val="006754EA"/>
    <w:rsid w:val="00684BAD"/>
    <w:rsid w:val="006868CD"/>
    <w:rsid w:val="00687874"/>
    <w:rsid w:val="00690DDA"/>
    <w:rsid w:val="00693B96"/>
    <w:rsid w:val="006B38C0"/>
    <w:rsid w:val="006B6C48"/>
    <w:rsid w:val="006C24C7"/>
    <w:rsid w:val="006C4E19"/>
    <w:rsid w:val="006E0472"/>
    <w:rsid w:val="006E3C09"/>
    <w:rsid w:val="006E56B3"/>
    <w:rsid w:val="006F4701"/>
    <w:rsid w:val="00703DAD"/>
    <w:rsid w:val="007053E1"/>
    <w:rsid w:val="007168B8"/>
    <w:rsid w:val="00731E8B"/>
    <w:rsid w:val="00744824"/>
    <w:rsid w:val="007453E1"/>
    <w:rsid w:val="00747E8D"/>
    <w:rsid w:val="00750FC8"/>
    <w:rsid w:val="00761AAD"/>
    <w:rsid w:val="0076583C"/>
    <w:rsid w:val="00775176"/>
    <w:rsid w:val="00777592"/>
    <w:rsid w:val="007775DF"/>
    <w:rsid w:val="00780273"/>
    <w:rsid w:val="007877E0"/>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6419"/>
    <w:rsid w:val="00897D7F"/>
    <w:rsid w:val="008A4C5D"/>
    <w:rsid w:val="008A6630"/>
    <w:rsid w:val="008B5B78"/>
    <w:rsid w:val="008C00A1"/>
    <w:rsid w:val="008C1D2C"/>
    <w:rsid w:val="008C3343"/>
    <w:rsid w:val="008D7929"/>
    <w:rsid w:val="008E734B"/>
    <w:rsid w:val="009063AD"/>
    <w:rsid w:val="00906AEF"/>
    <w:rsid w:val="0091025D"/>
    <w:rsid w:val="009126E9"/>
    <w:rsid w:val="00912E09"/>
    <w:rsid w:val="009148FE"/>
    <w:rsid w:val="00927941"/>
    <w:rsid w:val="009444C0"/>
    <w:rsid w:val="00944A31"/>
    <w:rsid w:val="00944C08"/>
    <w:rsid w:val="00945D60"/>
    <w:rsid w:val="00947DB6"/>
    <w:rsid w:val="00956996"/>
    <w:rsid w:val="00962E17"/>
    <w:rsid w:val="009631FD"/>
    <w:rsid w:val="009800A9"/>
    <w:rsid w:val="009806A3"/>
    <w:rsid w:val="00980BD0"/>
    <w:rsid w:val="0098743C"/>
    <w:rsid w:val="00991107"/>
    <w:rsid w:val="00991532"/>
    <w:rsid w:val="00997FAF"/>
    <w:rsid w:val="009B47FD"/>
    <w:rsid w:val="009B4A0A"/>
    <w:rsid w:val="009B646D"/>
    <w:rsid w:val="009C372A"/>
    <w:rsid w:val="009C3C16"/>
    <w:rsid w:val="009D1170"/>
    <w:rsid w:val="009D5E71"/>
    <w:rsid w:val="009E372B"/>
    <w:rsid w:val="00A00E45"/>
    <w:rsid w:val="00A04585"/>
    <w:rsid w:val="00A06C40"/>
    <w:rsid w:val="00A10906"/>
    <w:rsid w:val="00A10B3A"/>
    <w:rsid w:val="00A11FC1"/>
    <w:rsid w:val="00A27698"/>
    <w:rsid w:val="00A27C67"/>
    <w:rsid w:val="00A30A70"/>
    <w:rsid w:val="00A342B7"/>
    <w:rsid w:val="00A454DA"/>
    <w:rsid w:val="00A46010"/>
    <w:rsid w:val="00A61D99"/>
    <w:rsid w:val="00A73047"/>
    <w:rsid w:val="00A855ED"/>
    <w:rsid w:val="00A860E5"/>
    <w:rsid w:val="00A90920"/>
    <w:rsid w:val="00AA4CD2"/>
    <w:rsid w:val="00AB3617"/>
    <w:rsid w:val="00AB5473"/>
    <w:rsid w:val="00AD732D"/>
    <w:rsid w:val="00AE049F"/>
    <w:rsid w:val="00AE38EF"/>
    <w:rsid w:val="00B0271C"/>
    <w:rsid w:val="00B02A7F"/>
    <w:rsid w:val="00B04C0C"/>
    <w:rsid w:val="00B11825"/>
    <w:rsid w:val="00B41117"/>
    <w:rsid w:val="00B44DD0"/>
    <w:rsid w:val="00B53E35"/>
    <w:rsid w:val="00B61FBD"/>
    <w:rsid w:val="00B64A6D"/>
    <w:rsid w:val="00B7003F"/>
    <w:rsid w:val="00B74AE9"/>
    <w:rsid w:val="00B82E96"/>
    <w:rsid w:val="00B93253"/>
    <w:rsid w:val="00BA09DD"/>
    <w:rsid w:val="00BA37A8"/>
    <w:rsid w:val="00BA3C60"/>
    <w:rsid w:val="00BC042B"/>
    <w:rsid w:val="00BD17DF"/>
    <w:rsid w:val="00BE25C7"/>
    <w:rsid w:val="00BF277C"/>
    <w:rsid w:val="00BF5EF6"/>
    <w:rsid w:val="00C114AA"/>
    <w:rsid w:val="00C13748"/>
    <w:rsid w:val="00C1700D"/>
    <w:rsid w:val="00C2000D"/>
    <w:rsid w:val="00C30980"/>
    <w:rsid w:val="00C424C4"/>
    <w:rsid w:val="00C460AE"/>
    <w:rsid w:val="00C56B0B"/>
    <w:rsid w:val="00C6042A"/>
    <w:rsid w:val="00C60C25"/>
    <w:rsid w:val="00C71DCC"/>
    <w:rsid w:val="00C80C67"/>
    <w:rsid w:val="00C83B75"/>
    <w:rsid w:val="00C90C2D"/>
    <w:rsid w:val="00C910FE"/>
    <w:rsid w:val="00C94BB5"/>
    <w:rsid w:val="00CA02DB"/>
    <w:rsid w:val="00CA3112"/>
    <w:rsid w:val="00CB2BAD"/>
    <w:rsid w:val="00CB5032"/>
    <w:rsid w:val="00CB503C"/>
    <w:rsid w:val="00CC55AB"/>
    <w:rsid w:val="00CC561E"/>
    <w:rsid w:val="00CE2C36"/>
    <w:rsid w:val="00CE7639"/>
    <w:rsid w:val="00CF1164"/>
    <w:rsid w:val="00CF78A7"/>
    <w:rsid w:val="00D163AF"/>
    <w:rsid w:val="00D20287"/>
    <w:rsid w:val="00D23C65"/>
    <w:rsid w:val="00D2784E"/>
    <w:rsid w:val="00D32170"/>
    <w:rsid w:val="00D358C4"/>
    <w:rsid w:val="00D37E96"/>
    <w:rsid w:val="00D63AD8"/>
    <w:rsid w:val="00D70EE9"/>
    <w:rsid w:val="00D77E83"/>
    <w:rsid w:val="00D836AA"/>
    <w:rsid w:val="00D85118"/>
    <w:rsid w:val="00D91054"/>
    <w:rsid w:val="00DA0971"/>
    <w:rsid w:val="00DA67E8"/>
    <w:rsid w:val="00DA7D45"/>
    <w:rsid w:val="00DA7DAF"/>
    <w:rsid w:val="00DB0533"/>
    <w:rsid w:val="00DB3877"/>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61708"/>
    <w:rsid w:val="00E63696"/>
    <w:rsid w:val="00E9095F"/>
    <w:rsid w:val="00E96DDC"/>
    <w:rsid w:val="00E97988"/>
    <w:rsid w:val="00EA22AC"/>
    <w:rsid w:val="00EA3BFC"/>
    <w:rsid w:val="00EA7171"/>
    <w:rsid w:val="00EA7A41"/>
    <w:rsid w:val="00ED08F3"/>
    <w:rsid w:val="00ED0E6E"/>
    <w:rsid w:val="00ED559F"/>
    <w:rsid w:val="00EE0BC8"/>
    <w:rsid w:val="00EE19D4"/>
    <w:rsid w:val="00EE2A7E"/>
    <w:rsid w:val="00EE3741"/>
    <w:rsid w:val="00EF5E1A"/>
    <w:rsid w:val="00F0137C"/>
    <w:rsid w:val="00F17B15"/>
    <w:rsid w:val="00F234EE"/>
    <w:rsid w:val="00F32959"/>
    <w:rsid w:val="00F32C39"/>
    <w:rsid w:val="00F40E40"/>
    <w:rsid w:val="00F43D1F"/>
    <w:rsid w:val="00F471F1"/>
    <w:rsid w:val="00F47AAF"/>
    <w:rsid w:val="00F62D22"/>
    <w:rsid w:val="00F636B0"/>
    <w:rsid w:val="00F71735"/>
    <w:rsid w:val="00F74233"/>
    <w:rsid w:val="00F7747F"/>
    <w:rsid w:val="00F77493"/>
    <w:rsid w:val="00F86ABD"/>
    <w:rsid w:val="00F908CC"/>
    <w:rsid w:val="00F914A1"/>
    <w:rsid w:val="00F9778C"/>
    <w:rsid w:val="00FA5838"/>
    <w:rsid w:val="00FA733F"/>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paragraph" w:styleId="NormalWeb">
    <w:name w:val="Normal (Web)"/>
    <w:basedOn w:val="Normal"/>
    <w:uiPriority w:val="99"/>
    <w:semiHidden/>
    <w:unhideWhenUsed/>
    <w:rsid w:val="006C4E1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Jwade@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6" ma:contentTypeDescription="Create a new document." ma:contentTypeScope="" ma:versionID="7b7f64b0807918b4d5bcf52875365cac">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9648f3f92614159cad8b4d1a4726de"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 ds:uri="a1551e6e-4509-4bef-978e-d9c842862a72"/>
  </ds:schemaRefs>
</ds:datastoreItem>
</file>

<file path=customXml/itemProps3.xml><?xml version="1.0" encoding="utf-8"?>
<ds:datastoreItem xmlns:ds="http://schemas.openxmlformats.org/officeDocument/2006/customXml" ds:itemID="{24F509D4-0B89-42F7-A085-46E9F7C6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Wade, Julie A.</cp:lastModifiedBy>
  <cp:revision>6</cp:revision>
  <cp:lastPrinted>2019-11-05T16:13:00Z</cp:lastPrinted>
  <dcterms:created xsi:type="dcterms:W3CDTF">2025-08-08T15:36:00Z</dcterms:created>
  <dcterms:modified xsi:type="dcterms:W3CDTF">2025-08-08T15:42:00Z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