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31AA9E07" w:rsidR="00ED0E6E" w:rsidRPr="001010FF" w:rsidRDefault="00ED0E6E" w:rsidP="00A575A5">
      <w:pPr>
        <w:pStyle w:val="Heading1"/>
        <w:ind w:left="0"/>
      </w:pPr>
      <w:r w:rsidRPr="001010FF">
        <w:t xml:space="preserve">ENGL </w:t>
      </w:r>
      <w:r w:rsidR="00BF5851">
        <w:t>2322 047</w:t>
      </w:r>
      <w:r w:rsidRPr="001010FF">
        <w:t xml:space="preserve"> – </w:t>
      </w:r>
      <w:r w:rsidR="00BF5851">
        <w:t>British Literature</w:t>
      </w:r>
      <w:r w:rsidR="00D85118" w:rsidRPr="001010FF">
        <w:t xml:space="preserve"> </w:t>
      </w:r>
      <w:r w:rsidR="001010FF" w:rsidRPr="001010FF">
        <w:t>F2F</w:t>
      </w:r>
      <w:r w:rsidR="00BE48B5">
        <w:t xml:space="preserve"> </w:t>
      </w:r>
    </w:p>
    <w:p w14:paraId="565D0AA1" w14:textId="66C42B43"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BF5851">
        <w:t>Fall 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0D6A5A51" w:rsidR="00ED0E6E" w:rsidRPr="002E21E3" w:rsidRDefault="001677A8" w:rsidP="00E64AAE">
      <w:pPr>
        <w:rPr>
          <w:rFonts w:eastAsia="Times New Roman"/>
          <w:szCs w:val="28"/>
        </w:rPr>
      </w:pPr>
      <w:r w:rsidRPr="00800156">
        <w:rPr>
          <w:b/>
          <w:bCs/>
        </w:rPr>
        <w:t>Instructor:</w:t>
      </w:r>
      <w:r w:rsidRPr="002E21E3">
        <w:t xml:space="preserve"> </w:t>
      </w:r>
      <w:r w:rsidR="00BF5851">
        <w:t>Lori Shaw</w:t>
      </w:r>
    </w:p>
    <w:p w14:paraId="7CB11EFA" w14:textId="7E041809" w:rsidR="00F825B6" w:rsidRPr="002E21E3" w:rsidRDefault="00ED0E6E" w:rsidP="00E64AAE">
      <w:pPr>
        <w:rPr>
          <w:sz w:val="24"/>
        </w:rPr>
      </w:pPr>
      <w:r w:rsidRPr="00800156">
        <w:rPr>
          <w:b/>
          <w:bCs/>
          <w:spacing w:val="-1"/>
          <w:sz w:val="24"/>
        </w:rPr>
        <w:t>Office:</w:t>
      </w:r>
      <w:r w:rsidRPr="002E21E3">
        <w:rPr>
          <w:spacing w:val="-6"/>
          <w:sz w:val="24"/>
        </w:rPr>
        <w:t xml:space="preserve"> </w:t>
      </w:r>
      <w:r w:rsidR="00BF5851">
        <w:rPr>
          <w:spacing w:val="-6"/>
          <w:sz w:val="24"/>
        </w:rPr>
        <w:t>RM 208</w:t>
      </w:r>
    </w:p>
    <w:p w14:paraId="3EF7CE86" w14:textId="4C8DEEF9" w:rsidR="00ED0E6E" w:rsidRPr="001010FF" w:rsidRDefault="00ED0E6E" w:rsidP="00E64AAE">
      <w:pPr>
        <w:rPr>
          <w:sz w:val="24"/>
        </w:rPr>
      </w:pPr>
      <w:r w:rsidRPr="00800156">
        <w:rPr>
          <w:b/>
          <w:bCs/>
          <w:spacing w:val="-1"/>
          <w:sz w:val="24"/>
        </w:rPr>
        <w:t>Phone:</w:t>
      </w:r>
      <w:r w:rsidR="00F0207F">
        <w:rPr>
          <w:spacing w:val="-1"/>
          <w:sz w:val="24"/>
        </w:rPr>
        <w:t xml:space="preserve"> 903-</w:t>
      </w:r>
      <w:r w:rsidR="00BF5851">
        <w:rPr>
          <w:spacing w:val="-1"/>
          <w:sz w:val="24"/>
        </w:rPr>
        <w:t>884-2293</w:t>
      </w:r>
    </w:p>
    <w:p w14:paraId="43BABC34" w14:textId="779602CA"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BF5851">
        <w:rPr>
          <w:spacing w:val="-6"/>
          <w:sz w:val="24"/>
        </w:rPr>
        <w:t>lsahw</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1AB65BFA" w:rsidR="00C365FF" w:rsidRDefault="004E6B03" w:rsidP="00BF5851">
            <w:pPr>
              <w:rPr>
                <w:spacing w:val="-6"/>
                <w:sz w:val="24"/>
              </w:rPr>
            </w:pPr>
            <w:r>
              <w:rPr>
                <w:spacing w:val="-6"/>
                <w:sz w:val="24"/>
              </w:rPr>
              <w:t xml:space="preserve"> </w:t>
            </w:r>
            <w:r w:rsidR="00BF5851">
              <w:rPr>
                <w:spacing w:val="-6"/>
                <w:sz w:val="24"/>
              </w:rPr>
              <w:t>7:10-7:40</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12E98BFE" w:rsidR="00C365FF" w:rsidRDefault="00BF5851" w:rsidP="00E64AAE">
            <w:pPr>
              <w:rPr>
                <w:spacing w:val="-6"/>
                <w:sz w:val="24"/>
              </w:rPr>
            </w:pPr>
            <w:r>
              <w:rPr>
                <w:spacing w:val="-6"/>
                <w:sz w:val="24"/>
              </w:rPr>
              <w:t>7:10-7:40</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0D536BE7" w:rsidR="00C365FF" w:rsidRDefault="00BF5851" w:rsidP="00E64AAE">
            <w:pPr>
              <w:rPr>
                <w:spacing w:val="-6"/>
                <w:sz w:val="24"/>
              </w:rPr>
            </w:pPr>
            <w:r>
              <w:rPr>
                <w:spacing w:val="-6"/>
                <w:sz w:val="24"/>
              </w:rPr>
              <w:t>7:10-7:40</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62E5F799" w:rsidR="00C365FF" w:rsidRDefault="00BF5851" w:rsidP="00E64AAE">
            <w:pPr>
              <w:rPr>
                <w:spacing w:val="-6"/>
                <w:sz w:val="24"/>
              </w:rPr>
            </w:pPr>
            <w:r>
              <w:rPr>
                <w:spacing w:val="-6"/>
                <w:sz w:val="24"/>
              </w:rPr>
              <w:t>7:10-7:40</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0D3D51D7" w14:textId="197F6BD2" w:rsidR="00032AA4" w:rsidRDefault="00BF5851" w:rsidP="006956EC">
      <w:r>
        <w:t>3 hour lecture</w:t>
      </w:r>
    </w:p>
    <w:p w14:paraId="4858237E" w14:textId="4D895104" w:rsidR="00BF5851" w:rsidRPr="002E21E3" w:rsidRDefault="00BF5851" w:rsidP="006956EC">
      <w:r>
        <w:t xml:space="preserve">A survey of British literature from the </w:t>
      </w:r>
      <w:proofErr w:type="gramStart"/>
      <w:r>
        <w:t>Middle</w:t>
      </w:r>
      <w:proofErr w:type="gramEnd"/>
      <w:r>
        <w:t xml:space="preserve"> Ages through the Early Modern Period. Students will study works of prose, poetry, drama and fiction in relation to their historical and cultural contexts. Texts will be selected from a diverse group of authors and traditions. </w:t>
      </w:r>
    </w:p>
    <w:p w14:paraId="14DBD46A" w14:textId="77777777" w:rsidR="00194115" w:rsidRPr="002E21E3" w:rsidRDefault="00194115" w:rsidP="006A5AEC"/>
    <w:p w14:paraId="5070A9CB" w14:textId="34CBD718"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BF5851">
        <w:t>English 1301</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23DB228D" w14:textId="26409ED5" w:rsidR="005F0A58" w:rsidRDefault="00BF5851" w:rsidP="00BF5851">
      <w:r>
        <w:t>Upon successful completion of this course, students will:</w:t>
      </w:r>
    </w:p>
    <w:p w14:paraId="181A0FCC" w14:textId="582ECE2D" w:rsidR="00BF5851" w:rsidRDefault="00BF5851" w:rsidP="00BF5851">
      <w:pPr>
        <w:pStyle w:val="ListParagraph"/>
        <w:numPr>
          <w:ilvl w:val="0"/>
          <w:numId w:val="6"/>
        </w:numPr>
      </w:pPr>
      <w:r>
        <w:t>Demonstrate familiarity with literary periods and their legacy of important ideas.</w:t>
      </w:r>
    </w:p>
    <w:p w14:paraId="16A88844" w14:textId="09552EE9" w:rsidR="00BF5851" w:rsidRDefault="00BF5851" w:rsidP="00BF5851">
      <w:pPr>
        <w:pStyle w:val="ListParagraph"/>
        <w:numPr>
          <w:ilvl w:val="0"/>
          <w:numId w:val="6"/>
        </w:numPr>
      </w:pPr>
      <w:r>
        <w:t xml:space="preserve">Identify key ideas, representative authors and works, significant historical and cultural events, and characteristic perspectives and attitudes expressed in the literature of different periods or regions. </w:t>
      </w:r>
    </w:p>
    <w:p w14:paraId="23F5468F" w14:textId="06F1BA56" w:rsidR="00BF5851" w:rsidRDefault="00BF5851" w:rsidP="00BF5851">
      <w:pPr>
        <w:pStyle w:val="ListParagraph"/>
        <w:numPr>
          <w:ilvl w:val="0"/>
          <w:numId w:val="6"/>
        </w:numPr>
      </w:pPr>
      <w:r>
        <w:t>Demonstrate an understanding of literary works as expression of individual and human values within the social, political, cultural and religious contexts of different literary periods.</w:t>
      </w:r>
    </w:p>
    <w:p w14:paraId="02863323" w14:textId="3EDAC0CD" w:rsidR="00BF5851" w:rsidRDefault="00BF5851" w:rsidP="00BF5851">
      <w:pPr>
        <w:pStyle w:val="ListParagraph"/>
        <w:numPr>
          <w:ilvl w:val="0"/>
          <w:numId w:val="6"/>
        </w:numPr>
      </w:pPr>
      <w:r>
        <w:t xml:space="preserve">Demonstrate knowledge of major genres and forms of literature. </w:t>
      </w:r>
    </w:p>
    <w:p w14:paraId="69234FC3" w14:textId="55A0AEE2" w:rsidR="00BF5851" w:rsidRDefault="00BF5851" w:rsidP="00BF5851">
      <w:pPr>
        <w:pStyle w:val="ListParagraph"/>
        <w:numPr>
          <w:ilvl w:val="0"/>
          <w:numId w:val="6"/>
        </w:numPr>
      </w:pPr>
      <w:r>
        <w:t xml:space="preserve">Understand the development of characteristic forms and styles of expression during different historical periods and in different regions. </w:t>
      </w:r>
    </w:p>
    <w:p w14:paraId="1061F5BD" w14:textId="37C755F8" w:rsidR="00BF5851" w:rsidRDefault="00BF5851" w:rsidP="00BF5851">
      <w:pPr>
        <w:pStyle w:val="ListParagraph"/>
        <w:numPr>
          <w:ilvl w:val="0"/>
          <w:numId w:val="6"/>
        </w:numPr>
      </w:pPr>
      <w:r>
        <w:t xml:space="preserve">Develop an appreciation for the aesthetic principles that guide the scope and variety of works in the arts and humanities. </w:t>
      </w:r>
    </w:p>
    <w:p w14:paraId="7539DA97" w14:textId="71386647" w:rsidR="00BF5851" w:rsidRDefault="00BF5851" w:rsidP="00BF5851">
      <w:pPr>
        <w:pStyle w:val="ListParagraph"/>
        <w:numPr>
          <w:ilvl w:val="0"/>
          <w:numId w:val="6"/>
        </w:numPr>
      </w:pPr>
      <w:r>
        <w:t>Analyze and synthesize aesthetic, historical, formal, and ideological approaches to interpreting literature through class discussion, written assignments and exams.</w:t>
      </w:r>
    </w:p>
    <w:p w14:paraId="1BB893BA" w14:textId="2DF22824" w:rsidR="00BF5851" w:rsidRDefault="00BF5851" w:rsidP="00BF5851">
      <w:pPr>
        <w:pStyle w:val="ListParagraph"/>
        <w:numPr>
          <w:ilvl w:val="0"/>
          <w:numId w:val="6"/>
        </w:numPr>
      </w:pPr>
      <w:r>
        <w:t>Articulate an informed personal reaction to works in the arts and humanities.</w:t>
      </w:r>
    </w:p>
    <w:p w14:paraId="3DFAA74C" w14:textId="623DE94F" w:rsidR="00BF5851" w:rsidRPr="005F0A58" w:rsidRDefault="00BF5851" w:rsidP="00BF5851">
      <w:pPr>
        <w:pStyle w:val="ListParagraph"/>
        <w:numPr>
          <w:ilvl w:val="0"/>
          <w:numId w:val="6"/>
        </w:numPr>
      </w:pPr>
      <w:r>
        <w:t xml:space="preserve">Produce critical essays about assigned readings. These essays should support a debatable thesis, utilize </w:t>
      </w:r>
      <w:r>
        <w:lastRenderedPageBreak/>
        <w:t xml:space="preserve">primary and secondary sources, document and cite those sources according to MLA style, avoid plagiarism, and express ideas in clear and grammatically correct prose. </w:t>
      </w:r>
    </w:p>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0C1E62"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184"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6956EC">
        <w:trPr>
          <w:trHeight w:hRule="exact" w:val="784"/>
        </w:trPr>
        <w:tc>
          <w:tcPr>
            <w:tcW w:w="724" w:type="dxa"/>
            <w:vAlign w:val="center"/>
          </w:tcPr>
          <w:p w14:paraId="0C541FA6" w14:textId="6416D89E" w:rsidR="006956EC" w:rsidRPr="000C1E62" w:rsidRDefault="001B3F8E"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30%</w:t>
            </w:r>
          </w:p>
        </w:tc>
        <w:tc>
          <w:tcPr>
            <w:tcW w:w="2184"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3A2C550D" w:rsidR="006956EC" w:rsidRDefault="001B3F8E"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Exams (3)</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6956EC">
        <w:trPr>
          <w:trHeight w:hRule="exact" w:val="740"/>
        </w:trPr>
        <w:tc>
          <w:tcPr>
            <w:tcW w:w="724" w:type="dxa"/>
            <w:vAlign w:val="center"/>
          </w:tcPr>
          <w:p w14:paraId="4E6DCCDC" w14:textId="09145B07" w:rsidR="006956EC" w:rsidRPr="000C1E62" w:rsidRDefault="001B3F8E"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30%</w:t>
            </w:r>
          </w:p>
        </w:tc>
        <w:tc>
          <w:tcPr>
            <w:tcW w:w="2184" w:type="dxa"/>
            <w:vAlign w:val="center"/>
          </w:tcPr>
          <w:p w14:paraId="6558F8EC" w14:textId="668FF15E" w:rsidR="006956EC" w:rsidRPr="000C1E62" w:rsidRDefault="001B3F8E"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Projects</w:t>
            </w:r>
          </w:p>
        </w:tc>
      </w:tr>
      <w:tr w:rsidR="006956EC" w:rsidRPr="000C1E62" w14:paraId="34EB95C1" w14:textId="77777777" w:rsidTr="006956EC">
        <w:trPr>
          <w:trHeight w:hRule="exact" w:val="740"/>
        </w:trPr>
        <w:tc>
          <w:tcPr>
            <w:tcW w:w="724" w:type="dxa"/>
            <w:vAlign w:val="center"/>
          </w:tcPr>
          <w:p w14:paraId="59413D31" w14:textId="73653B06" w:rsidR="006956EC" w:rsidRDefault="001B3F8E"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40%</w:t>
            </w:r>
          </w:p>
        </w:tc>
        <w:tc>
          <w:tcPr>
            <w:tcW w:w="2184" w:type="dxa"/>
            <w:vAlign w:val="center"/>
          </w:tcPr>
          <w:p w14:paraId="36D56E0C" w14:textId="68D47B1E" w:rsidR="006956EC" w:rsidRDefault="001B3F8E"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Class discussions and quizzes</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18CC6AF" w:rsidR="00E53C66" w:rsidRPr="006F7317" w:rsidRDefault="006F7317" w:rsidP="006F7317">
      <w:pPr>
        <w:rPr>
          <w:bCs/>
        </w:rPr>
      </w:pPr>
      <w:r>
        <w:rPr>
          <w:bCs/>
        </w:rPr>
        <w:t>Using the Normal Style text insert full detailed grading policies</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Pr="005F0A58"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163C0D25" w14:textId="4BCFA717" w:rsidR="001F7559" w:rsidRPr="00E672CE" w:rsidRDefault="001B3F8E" w:rsidP="001B3F8E">
      <w:proofErr w:type="gramStart"/>
      <w:r>
        <w:t>none</w:t>
      </w:r>
      <w:proofErr w:type="gramEnd"/>
      <w:r w:rsidR="00D91054" w:rsidRPr="00E672CE">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p>
    <w:p w14:paraId="18D0FD3D" w14:textId="77777777" w:rsidR="001F7559" w:rsidRPr="002E21E3" w:rsidRDefault="001F7559" w:rsidP="005F0A58">
      <w:pPr>
        <w:rPr>
          <w:rFonts w:ascii="Times New Roman" w:eastAsia="Cambria" w:hAnsi="Times New Roman" w:cs="Times New Roman"/>
          <w:b/>
          <w:bCs/>
          <w:sz w:val="24"/>
          <w:szCs w:val="24"/>
        </w:rPr>
      </w:pPr>
    </w:p>
    <w:p w14:paraId="248FDADD" w14:textId="44BFF52A" w:rsidR="002939BA" w:rsidRPr="005F0A58" w:rsidRDefault="002939BA" w:rsidP="005F0A58">
      <w:pPr>
        <w:pStyle w:val="Heading2"/>
        <w:rPr>
          <w:rStyle w:val="Heading2Char"/>
          <w:spacing w:val="0"/>
        </w:rPr>
      </w:pPr>
      <w:r w:rsidRPr="005F0A58">
        <w:rPr>
          <w:rStyle w:val="Heading2Char"/>
          <w:b/>
        </w:rPr>
        <w:t>Optional Instructional Materials:</w:t>
      </w:r>
      <w:r w:rsidR="00777592" w:rsidRPr="005F0A58">
        <w:rPr>
          <w:rStyle w:val="Heading2Char"/>
          <w:spacing w:val="0"/>
        </w:rPr>
        <w:t xml:space="preserve"> </w:t>
      </w:r>
    </w:p>
    <w:p w14:paraId="132D3622" w14:textId="571E3472" w:rsidR="00E672CE" w:rsidRDefault="001B3F8E" w:rsidP="005F0A58">
      <w:proofErr w:type="gramStart"/>
      <w:r>
        <w:t>none</w:t>
      </w:r>
      <w:proofErr w:type="gramEnd"/>
    </w:p>
    <w:p w14:paraId="3DCC11A0" w14:textId="77777777" w:rsidR="00777592" w:rsidRDefault="00777592" w:rsidP="005F0A58"/>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35A7E777" w:rsidR="00E672CE" w:rsidRPr="00E672CE" w:rsidRDefault="001B3F8E" w:rsidP="005F0A58">
      <w:r>
        <w:t>Chrome book</w:t>
      </w:r>
    </w:p>
    <w:p w14:paraId="4829FDC0" w14:textId="77777777" w:rsidR="001F7559" w:rsidRPr="00E672CE" w:rsidRDefault="001F7559" w:rsidP="005F0A58">
      <w:pPr>
        <w:rPr>
          <w:rFonts w:ascii="Times New Roman" w:eastAsia="Cambria" w:hAnsi="Times New Roman" w:cs="Times New Roman"/>
          <w:sz w:val="24"/>
          <w:szCs w:val="24"/>
        </w:rPr>
      </w:pPr>
    </w:p>
    <w:p w14:paraId="0DF89BED" w14:textId="62FD8198" w:rsidR="00777592" w:rsidRPr="005F0A58" w:rsidRDefault="002939BA" w:rsidP="005F0A58">
      <w:pPr>
        <w:pStyle w:val="Heading2"/>
        <w:rPr>
          <w:rStyle w:val="Heading2Char"/>
        </w:rPr>
      </w:pPr>
      <w:r w:rsidRPr="005F0A58">
        <w:rPr>
          <w:rStyle w:val="Heading2Char"/>
          <w:b/>
        </w:rPr>
        <w:t>Required Computer Literacy Skills:</w:t>
      </w:r>
      <w:r w:rsidR="00777592" w:rsidRPr="005F0A58">
        <w:rPr>
          <w:rStyle w:val="Heading2Char"/>
        </w:rPr>
        <w:t xml:space="preserve"> </w:t>
      </w:r>
    </w:p>
    <w:p w14:paraId="3261A253" w14:textId="6A8D078C" w:rsidR="00E672CE" w:rsidRPr="00E672CE" w:rsidRDefault="001B3F8E" w:rsidP="005F0A58">
      <w:r>
        <w:t xml:space="preserve">Word or Google Docs, </w:t>
      </w:r>
      <w:proofErr w:type="spellStart"/>
      <w:r>
        <w:t>Canva</w:t>
      </w:r>
      <w:proofErr w:type="spellEnd"/>
      <w:r>
        <w:t>, Google Slides or PowerPoint</w:t>
      </w:r>
    </w:p>
    <w:p w14:paraId="1582792A" w14:textId="77777777" w:rsidR="002939BA" w:rsidRPr="00E672CE" w:rsidRDefault="002939BA" w:rsidP="005F0A58">
      <w:pPr>
        <w:rPr>
          <w:rFonts w:ascii="Times New Roman" w:hAnsi="Times New Roman" w:cs="Times New Roman"/>
          <w:spacing w:val="-1"/>
        </w:rPr>
      </w:pPr>
    </w:p>
    <w:p w14:paraId="78B92B9B" w14:textId="77777777" w:rsidR="00E672CE" w:rsidRPr="005F0A58" w:rsidRDefault="002939BA" w:rsidP="005F0A58">
      <w:pPr>
        <w:pStyle w:val="Heading2"/>
        <w:rPr>
          <w:rStyle w:val="Heading2Char"/>
          <w:spacing w:val="0"/>
        </w:rPr>
      </w:pPr>
      <w:r w:rsidRPr="005F0A58">
        <w:rPr>
          <w:rStyle w:val="Heading2Char"/>
          <w:b/>
        </w:rPr>
        <w:t>Course Structure and Overview</w:t>
      </w:r>
      <w:r w:rsidR="006456B9" w:rsidRPr="005F0A58">
        <w:rPr>
          <w:rStyle w:val="Heading2Char"/>
          <w:b/>
        </w:rPr>
        <w:t>:</w:t>
      </w:r>
      <w:r w:rsidR="00777592" w:rsidRPr="005F0A58">
        <w:rPr>
          <w:rStyle w:val="Heading2Char"/>
          <w:spacing w:val="0"/>
        </w:rPr>
        <w:t xml:space="preserve"> </w:t>
      </w:r>
    </w:p>
    <w:p w14:paraId="496EFE39" w14:textId="19B0C832" w:rsidR="001F7559" w:rsidRDefault="001B3F8E" w:rsidP="005F0A58">
      <w:r>
        <w:t xml:space="preserve">To complete this course successfully, you should do the following: </w:t>
      </w:r>
    </w:p>
    <w:p w14:paraId="2DFCD97E" w14:textId="18E76867" w:rsidR="001B3F8E" w:rsidRDefault="001B3F8E" w:rsidP="001B3F8E">
      <w:pPr>
        <w:pStyle w:val="ListParagraph"/>
        <w:numPr>
          <w:ilvl w:val="0"/>
          <w:numId w:val="7"/>
        </w:numPr>
      </w:pPr>
      <w:r>
        <w:t xml:space="preserve">Participate in the course activities </w:t>
      </w:r>
    </w:p>
    <w:p w14:paraId="009CFB45" w14:textId="3AAA5355" w:rsidR="001B3F8E" w:rsidRDefault="001B3F8E" w:rsidP="001B3F8E">
      <w:pPr>
        <w:pStyle w:val="ListParagraph"/>
        <w:numPr>
          <w:ilvl w:val="0"/>
          <w:numId w:val="7"/>
        </w:numPr>
      </w:pPr>
      <w:r>
        <w:t>Read all assigned texts</w:t>
      </w:r>
    </w:p>
    <w:p w14:paraId="334BCA02" w14:textId="0555D13F" w:rsidR="001B3F8E" w:rsidRDefault="001B3F8E" w:rsidP="001B3F8E">
      <w:pPr>
        <w:pStyle w:val="ListParagraph"/>
        <w:numPr>
          <w:ilvl w:val="0"/>
          <w:numId w:val="7"/>
        </w:numPr>
      </w:pPr>
      <w:r>
        <w:lastRenderedPageBreak/>
        <w:t>View all additional links and presentations</w:t>
      </w:r>
    </w:p>
    <w:p w14:paraId="4849054C" w14:textId="5906A507" w:rsidR="001B3F8E" w:rsidRDefault="001B3F8E" w:rsidP="001B3F8E">
      <w:pPr>
        <w:pStyle w:val="ListParagraph"/>
        <w:numPr>
          <w:ilvl w:val="0"/>
          <w:numId w:val="7"/>
        </w:numPr>
      </w:pPr>
      <w:r>
        <w:t>Participate actively and meaningfully in discussions.</w:t>
      </w:r>
    </w:p>
    <w:p w14:paraId="6EF5D8A7" w14:textId="613287FD" w:rsidR="001B3F8E" w:rsidRDefault="001B3F8E" w:rsidP="001B3F8E">
      <w:pPr>
        <w:pStyle w:val="ListParagraph"/>
        <w:numPr>
          <w:ilvl w:val="0"/>
          <w:numId w:val="7"/>
        </w:numPr>
      </w:pPr>
      <w:r>
        <w:t>Prepare and submit all assignments</w:t>
      </w:r>
    </w:p>
    <w:p w14:paraId="6A97DE55" w14:textId="77777777" w:rsidR="001B3F8E" w:rsidRPr="00E672CE" w:rsidRDefault="001B3F8E" w:rsidP="001B3F8E">
      <w:pPr>
        <w:pStyle w:val="ListParagraph"/>
        <w:ind w:left="1440"/>
      </w:pPr>
    </w:p>
    <w:p w14:paraId="421BB2DD" w14:textId="77777777" w:rsidR="0079655E" w:rsidRPr="00E672CE" w:rsidRDefault="0079655E" w:rsidP="005F0A58">
      <w:pPr>
        <w:rPr>
          <w:rFonts w:eastAsia="Cambria" w:cs="Times New Roman"/>
          <w:sz w:val="23"/>
          <w:szCs w:val="23"/>
        </w:rPr>
      </w:pPr>
    </w:p>
    <w:p w14:paraId="314EA9DC" w14:textId="77777777" w:rsidR="00E672CE" w:rsidRPr="005F0A58" w:rsidRDefault="0079655E" w:rsidP="005F0A58">
      <w:pPr>
        <w:pStyle w:val="Heading2"/>
        <w:rPr>
          <w:rStyle w:val="Heading2Char"/>
          <w:spacing w:val="0"/>
        </w:rPr>
      </w:pPr>
      <w:r w:rsidRPr="005F0A58">
        <w:rPr>
          <w:rStyle w:val="Heading2Char"/>
          <w:b/>
        </w:rPr>
        <w:t>Communications:</w:t>
      </w:r>
      <w:r w:rsidR="00777592" w:rsidRPr="005F0A58">
        <w:rPr>
          <w:rStyle w:val="Heading2Char"/>
          <w:spacing w:val="0"/>
        </w:rPr>
        <w:t xml:space="preserve"> </w:t>
      </w:r>
    </w:p>
    <w:p w14:paraId="3BA9A02D" w14:textId="3682D050" w:rsidR="00C6042A" w:rsidRPr="00E672CE" w:rsidRDefault="001B3F8E" w:rsidP="005F0A58">
      <w:r>
        <w:t xml:space="preserve">You can expect timely responses to all inquiries submitted via email. Please email my NTCC address with a CC to the </w:t>
      </w:r>
      <w:proofErr w:type="spellStart"/>
      <w:r>
        <w:t>Pewitt</w:t>
      </w:r>
      <w:proofErr w:type="spellEnd"/>
      <w:r>
        <w:t xml:space="preserve"> address. </w:t>
      </w:r>
    </w:p>
    <w:p w14:paraId="6705E7DC" w14:textId="77777777" w:rsidR="008E6BBB" w:rsidRPr="00E672CE" w:rsidRDefault="008E6BBB" w:rsidP="005F0A58">
      <w:pPr>
        <w:rPr>
          <w:rFonts w:ascii="Times New Roman" w:hAnsi="Times New Roman" w:cs="Times New Roman"/>
          <w:b/>
          <w:bCs/>
          <w:spacing w:val="-1"/>
          <w:sz w:val="20"/>
          <w:szCs w:val="20"/>
        </w:rPr>
      </w:pPr>
    </w:p>
    <w:p w14:paraId="1CC083AE" w14:textId="77777777" w:rsidR="00E672CE" w:rsidRPr="005F0A58" w:rsidRDefault="0079655E" w:rsidP="005F0A58">
      <w:pPr>
        <w:pStyle w:val="Heading2"/>
        <w:rPr>
          <w:rStyle w:val="Heading2Char"/>
          <w:spacing w:val="0"/>
        </w:rPr>
      </w:pPr>
      <w:r w:rsidRPr="005F0A58">
        <w:rPr>
          <w:rStyle w:val="Heading2Char"/>
          <w:b/>
        </w:rPr>
        <w:t>Institutional/Course Policy</w:t>
      </w:r>
      <w:r w:rsidR="006456B9" w:rsidRPr="005F0A58">
        <w:rPr>
          <w:rStyle w:val="Heading2Char"/>
          <w:b/>
        </w:rPr>
        <w:t>:</w:t>
      </w:r>
      <w:r w:rsidR="00A90920" w:rsidRPr="005F0A58">
        <w:rPr>
          <w:rStyle w:val="Heading2Char"/>
          <w:spacing w:val="0"/>
        </w:rPr>
        <w:t xml:space="preserve"> </w:t>
      </w:r>
    </w:p>
    <w:p w14:paraId="4A663764" w14:textId="31350BFB" w:rsidR="00E672CE" w:rsidRDefault="001B3F8E" w:rsidP="005F0A58">
      <w:r>
        <w:t>Attendance is expected and participation is required. Conscientious and timely completion of assignments is essential for success in this course. The assignments and due dates are on the course calendar.   Assignments and essays will be graded and returned in a timely manner. All papers should be typed in MLA format, 12 font in New Times Roman, Courier New or Calibri. These should be saved as a .doc, .</w:t>
      </w:r>
      <w:proofErr w:type="spellStart"/>
      <w:r>
        <w:t>docx</w:t>
      </w:r>
      <w:proofErr w:type="spellEnd"/>
      <w:r>
        <w:t xml:space="preserve"> or .rtf and submitted through Blackboard. Specific instructions will be provided for each assignment. </w:t>
      </w:r>
    </w:p>
    <w:p w14:paraId="67898A52" w14:textId="4E67CCE5" w:rsidR="00354E26" w:rsidRPr="005F0A58" w:rsidRDefault="00354E26" w:rsidP="005F0A58">
      <w:pPr>
        <w:pStyle w:val="Heading2"/>
        <w:rPr>
          <w:bCs/>
        </w:rPr>
      </w:pPr>
      <w:r w:rsidRPr="005F0A58">
        <w:rPr>
          <w:bCs/>
        </w:rPr>
        <w:t xml:space="preserve">Alternate Operations </w:t>
      </w:r>
      <w:proofErr w:type="gramStart"/>
      <w:r w:rsidRPr="005F0A58">
        <w:rPr>
          <w:bCs/>
        </w:rPr>
        <w:t>During</w:t>
      </w:r>
      <w:proofErr w:type="gramEnd"/>
      <w:r w:rsidRPr="005F0A58">
        <w:rPr>
          <w:bCs/>
        </w:rPr>
        <w:t xml:space="preserve">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1"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lastRenderedPageBreak/>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2">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5F0A58">
      <w:pPr>
        <w:pStyle w:val="Heading2"/>
      </w:pPr>
      <w:r w:rsidRPr="00352FC4">
        <w:t>Tentative Course Schedule:</w:t>
      </w:r>
    </w:p>
    <w:p w14:paraId="62DB386E" w14:textId="77777777" w:rsidR="00AF1752" w:rsidRDefault="00AF1752" w:rsidP="00352FC4">
      <w:r>
        <w:t xml:space="preserve">August 5-24 we will work on assignments that will be for </w:t>
      </w:r>
      <w:proofErr w:type="spellStart"/>
      <w:r>
        <w:t>Pewitt</w:t>
      </w:r>
      <w:proofErr w:type="spellEnd"/>
      <w:r>
        <w:t>.</w:t>
      </w:r>
    </w:p>
    <w:p w14:paraId="522D3645" w14:textId="0F10BBE4" w:rsidR="00352FC4" w:rsidRDefault="00AF1752" w:rsidP="00352FC4">
      <w:r>
        <w:t>August 24</w:t>
      </w:r>
      <w:r w:rsidRPr="00AF1752">
        <w:rPr>
          <w:vertAlign w:val="superscript"/>
        </w:rPr>
        <w:t>th</w:t>
      </w:r>
      <w:r>
        <w:t xml:space="preserve"> first day for N.T.C.C.</w:t>
      </w:r>
    </w:p>
    <w:p w14:paraId="1004CAD6" w14:textId="37458511" w:rsidR="00AF1752" w:rsidRDefault="00AF1752" w:rsidP="00352FC4">
      <w:r>
        <w:tab/>
      </w:r>
      <w:r>
        <w:rPr>
          <w:u w:val="single"/>
        </w:rPr>
        <w:t xml:space="preserve">Week 1 </w:t>
      </w:r>
      <w:r>
        <w:t xml:space="preserve">Introduction and </w:t>
      </w:r>
      <w:proofErr w:type="gramStart"/>
      <w:r>
        <w:t>The</w:t>
      </w:r>
      <w:proofErr w:type="gramEnd"/>
      <w:r>
        <w:t xml:space="preserve"> Middle Ages</w:t>
      </w:r>
    </w:p>
    <w:p w14:paraId="010EB5BF" w14:textId="78C26773" w:rsidR="00AF1752" w:rsidRDefault="00AF1752" w:rsidP="00352FC4">
      <w:pPr>
        <w:rPr>
          <w:i/>
          <w:u w:val="single"/>
        </w:rPr>
      </w:pPr>
      <w:r>
        <w:tab/>
      </w:r>
      <w:r w:rsidRPr="00AF1752">
        <w:rPr>
          <w:u w:val="single"/>
        </w:rPr>
        <w:t xml:space="preserve">Week 2 </w:t>
      </w:r>
      <w:r>
        <w:rPr>
          <w:i/>
          <w:u w:val="single"/>
        </w:rPr>
        <w:t>Beowulf</w:t>
      </w:r>
    </w:p>
    <w:p w14:paraId="55078E2D" w14:textId="25040082" w:rsidR="00AF1752" w:rsidRDefault="00AF1752" w:rsidP="00352FC4">
      <w:r>
        <w:t>September 9 Beowulf Boast and Discussion Board</w:t>
      </w:r>
    </w:p>
    <w:p w14:paraId="25944841" w14:textId="3FEDC507" w:rsidR="00AF1752" w:rsidRDefault="00AF1752" w:rsidP="00352FC4">
      <w:r>
        <w:tab/>
      </w:r>
      <w:r>
        <w:rPr>
          <w:u w:val="single"/>
        </w:rPr>
        <w:t>Week 3</w:t>
      </w:r>
      <w:r>
        <w:rPr>
          <w:u w:val="single"/>
        </w:rPr>
        <w:tab/>
      </w:r>
      <w:r>
        <w:t xml:space="preserve"> </w:t>
      </w:r>
      <w:proofErr w:type="gramStart"/>
      <w:r>
        <w:t>The</w:t>
      </w:r>
      <w:proofErr w:type="gramEnd"/>
      <w:r>
        <w:t xml:space="preserve"> Arthurian Legend</w:t>
      </w:r>
    </w:p>
    <w:p w14:paraId="1FAC8120" w14:textId="22E6B985" w:rsidR="00AF1752" w:rsidRDefault="00AF1752" w:rsidP="00352FC4">
      <w:pPr>
        <w:rPr>
          <w:u w:val="single"/>
        </w:rPr>
      </w:pPr>
      <w:r>
        <w:tab/>
      </w:r>
      <w:r>
        <w:rPr>
          <w:u w:val="single"/>
        </w:rPr>
        <w:t xml:space="preserve">Week 4 Sir Gawain and </w:t>
      </w:r>
      <w:proofErr w:type="spellStart"/>
      <w:r>
        <w:rPr>
          <w:u w:val="single"/>
        </w:rPr>
        <w:t>Morte</w:t>
      </w:r>
      <w:proofErr w:type="spellEnd"/>
      <w:r>
        <w:rPr>
          <w:u w:val="single"/>
        </w:rPr>
        <w:t xml:space="preserve"> </w:t>
      </w:r>
      <w:proofErr w:type="spellStart"/>
      <w:r>
        <w:rPr>
          <w:u w:val="single"/>
        </w:rPr>
        <w:t>D’Arthur</w:t>
      </w:r>
      <w:proofErr w:type="spellEnd"/>
    </w:p>
    <w:p w14:paraId="0867F1D8" w14:textId="79ED87AA" w:rsidR="00AF1752" w:rsidRDefault="00AF1752" w:rsidP="00352FC4">
      <w:r>
        <w:t>September 21 Test 1</w:t>
      </w:r>
    </w:p>
    <w:p w14:paraId="287A888F" w14:textId="09DDD6F8" w:rsidR="00AF1752" w:rsidRDefault="00AF1752" w:rsidP="00352FC4">
      <w:r>
        <w:t>September 27</w:t>
      </w:r>
      <w:r w:rsidRPr="00AF1752">
        <w:rPr>
          <w:vertAlign w:val="superscript"/>
        </w:rPr>
        <w:t>th</w:t>
      </w:r>
      <w:r>
        <w:t xml:space="preserve"> Discussion Board Due</w:t>
      </w:r>
    </w:p>
    <w:p w14:paraId="1E8C9C8C" w14:textId="3518F22B" w:rsidR="00AF1752" w:rsidRDefault="00AF1752" w:rsidP="00352FC4">
      <w:pPr>
        <w:rPr>
          <w:u w:val="single"/>
        </w:rPr>
      </w:pPr>
      <w:r>
        <w:tab/>
      </w:r>
      <w:r>
        <w:rPr>
          <w:u w:val="single"/>
        </w:rPr>
        <w:t xml:space="preserve">Week 6 </w:t>
      </w:r>
      <w:proofErr w:type="gramStart"/>
      <w:r>
        <w:rPr>
          <w:u w:val="single"/>
        </w:rPr>
        <w:t>The</w:t>
      </w:r>
      <w:proofErr w:type="gramEnd"/>
      <w:r>
        <w:rPr>
          <w:u w:val="single"/>
        </w:rPr>
        <w:t xml:space="preserve"> Canterbury Tales</w:t>
      </w:r>
    </w:p>
    <w:p w14:paraId="190F2CB2" w14:textId="005A61E3" w:rsidR="00AF1752" w:rsidRDefault="00AF1752" w:rsidP="00352FC4">
      <w:r>
        <w:t xml:space="preserve">October 14 </w:t>
      </w:r>
      <w:proofErr w:type="gramStart"/>
      <w:r>
        <w:t>The</w:t>
      </w:r>
      <w:proofErr w:type="gramEnd"/>
      <w:r>
        <w:t xml:space="preserve"> Canterbury Project and Test 2</w:t>
      </w:r>
    </w:p>
    <w:p w14:paraId="2669F40B" w14:textId="543091F5" w:rsidR="00AF1752" w:rsidRDefault="00AF1752" w:rsidP="00352FC4">
      <w:pPr>
        <w:rPr>
          <w:u w:val="single"/>
        </w:rPr>
      </w:pPr>
      <w:r>
        <w:tab/>
      </w:r>
      <w:r>
        <w:rPr>
          <w:u w:val="single"/>
        </w:rPr>
        <w:t xml:space="preserve">Week 8 </w:t>
      </w:r>
      <w:proofErr w:type="gramStart"/>
      <w:r>
        <w:rPr>
          <w:u w:val="single"/>
        </w:rPr>
        <w:t>The</w:t>
      </w:r>
      <w:proofErr w:type="gramEnd"/>
      <w:r>
        <w:rPr>
          <w:u w:val="single"/>
        </w:rPr>
        <w:t xml:space="preserve"> Early Modern Period</w:t>
      </w:r>
    </w:p>
    <w:p w14:paraId="665C584A" w14:textId="6E2B0569" w:rsidR="00AF1752" w:rsidRDefault="00AF1752" w:rsidP="00352FC4">
      <w:pPr>
        <w:rPr>
          <w:u w:val="single"/>
        </w:rPr>
      </w:pPr>
      <w:r>
        <w:tab/>
      </w:r>
      <w:r>
        <w:rPr>
          <w:u w:val="single"/>
        </w:rPr>
        <w:t>Week 9 Sonnets</w:t>
      </w:r>
    </w:p>
    <w:p w14:paraId="037B6E8E" w14:textId="28B4D22A" w:rsidR="00AF1752" w:rsidRDefault="00AF1752" w:rsidP="00352FC4">
      <w:r>
        <w:t>October 25</w:t>
      </w:r>
      <w:r w:rsidRPr="00AF1752">
        <w:rPr>
          <w:vertAlign w:val="superscript"/>
        </w:rPr>
        <w:t>th</w:t>
      </w:r>
      <w:r>
        <w:t xml:space="preserve"> Sonnet Discussion Board Due</w:t>
      </w:r>
    </w:p>
    <w:p w14:paraId="3BEF4E21" w14:textId="7047126A" w:rsidR="00AF1752" w:rsidRDefault="00AF1752" w:rsidP="00352FC4">
      <w:pPr>
        <w:rPr>
          <w:u w:val="single"/>
        </w:rPr>
      </w:pPr>
      <w:r>
        <w:tab/>
      </w:r>
      <w:r>
        <w:rPr>
          <w:u w:val="single"/>
        </w:rPr>
        <w:t>Week 10 Utopia</w:t>
      </w:r>
    </w:p>
    <w:p w14:paraId="719A4D03" w14:textId="24AC75A7" w:rsidR="00AF1752" w:rsidRDefault="00AF1752" w:rsidP="00352FC4">
      <w:pPr>
        <w:rPr>
          <w:u w:val="single"/>
        </w:rPr>
      </w:pPr>
      <w:r>
        <w:tab/>
      </w:r>
      <w:r>
        <w:rPr>
          <w:u w:val="single"/>
        </w:rPr>
        <w:t xml:space="preserve">Week 11 </w:t>
      </w:r>
      <w:proofErr w:type="spellStart"/>
      <w:r>
        <w:rPr>
          <w:u w:val="single"/>
        </w:rPr>
        <w:t>MacBeth</w:t>
      </w:r>
      <w:proofErr w:type="spellEnd"/>
    </w:p>
    <w:p w14:paraId="072A488F" w14:textId="517D5881" w:rsidR="00AF1752" w:rsidRDefault="00AF1752" w:rsidP="00352FC4">
      <w:r>
        <w:t xml:space="preserve">November 17 Last day to withdraw with a W. </w:t>
      </w:r>
    </w:p>
    <w:p w14:paraId="50B92893" w14:textId="1BD601F2" w:rsidR="00AF1752" w:rsidRDefault="00AF1752" w:rsidP="00352FC4">
      <w:r>
        <w:t xml:space="preserve">November </w:t>
      </w:r>
      <w:r w:rsidR="001E4733">
        <w:t>30 Test 3</w:t>
      </w:r>
    </w:p>
    <w:p w14:paraId="7C1568B1" w14:textId="27F5EFE3" w:rsidR="001E4733" w:rsidRDefault="001E4733" w:rsidP="00352FC4">
      <w:pPr>
        <w:rPr>
          <w:u w:val="single"/>
        </w:rPr>
      </w:pPr>
      <w:r>
        <w:tab/>
      </w:r>
      <w:r>
        <w:rPr>
          <w:u w:val="single"/>
        </w:rPr>
        <w:t>Week 13 A Modest Proposal</w:t>
      </w:r>
    </w:p>
    <w:p w14:paraId="5625802F" w14:textId="77777777" w:rsidR="001E4733" w:rsidRDefault="001E4733" w:rsidP="00352FC4">
      <w:pPr>
        <w:rPr>
          <w:u w:val="single"/>
        </w:rPr>
      </w:pPr>
      <w:r>
        <w:tab/>
      </w:r>
      <w:r>
        <w:rPr>
          <w:u w:val="single"/>
        </w:rPr>
        <w:t xml:space="preserve">Week 14 Gulliver’s Travels </w:t>
      </w:r>
    </w:p>
    <w:p w14:paraId="1C6C8D10" w14:textId="4DAE61F2" w:rsidR="001E4733" w:rsidRDefault="001E4733" w:rsidP="00352FC4">
      <w:pPr>
        <w:rPr>
          <w:u w:val="single"/>
        </w:rPr>
      </w:pPr>
      <w:r>
        <w:rPr>
          <w:u w:val="single"/>
        </w:rPr>
        <w:lastRenderedPageBreak/>
        <w:t xml:space="preserve">December 7 Final Project Due </w:t>
      </w:r>
    </w:p>
    <w:p w14:paraId="35F05343" w14:textId="11E3B4D3" w:rsidR="001E4733" w:rsidRPr="001E4733" w:rsidRDefault="001E4733" w:rsidP="00352FC4">
      <w:pPr>
        <w:rPr>
          <w:u w:val="single"/>
        </w:rPr>
      </w:pPr>
      <w:r>
        <w:rPr>
          <w:u w:val="single"/>
        </w:rPr>
        <w:t xml:space="preserve">End of semester December 10 </w:t>
      </w:r>
      <w:bookmarkStart w:id="1" w:name="_GoBack"/>
      <w:bookmarkEnd w:id="1"/>
    </w:p>
    <w:p w14:paraId="39AE5CFB" w14:textId="77777777" w:rsidR="00AF1752" w:rsidRPr="006E7E50" w:rsidRDefault="00AF1752" w:rsidP="00352FC4"/>
    <w:sectPr w:rsidR="00AF1752" w:rsidRPr="006E7E50" w:rsidSect="0039047B">
      <w:footerReference w:type="default" r:id="rId13"/>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A3BB5" w14:textId="77777777" w:rsidR="000060DF" w:rsidRDefault="000060DF" w:rsidP="008E6BBB">
      <w:r>
        <w:separator/>
      </w:r>
    </w:p>
  </w:endnote>
  <w:endnote w:type="continuationSeparator" w:id="0">
    <w:p w14:paraId="6F73CBE3" w14:textId="77777777" w:rsidR="000060DF" w:rsidRDefault="000060DF"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3DBE6" w14:textId="77777777" w:rsidR="000060DF" w:rsidRDefault="000060DF" w:rsidP="008E6BBB">
      <w:r>
        <w:separator/>
      </w:r>
    </w:p>
  </w:footnote>
  <w:footnote w:type="continuationSeparator" w:id="0">
    <w:p w14:paraId="57E8C216" w14:textId="77777777" w:rsidR="000060DF" w:rsidRDefault="000060DF"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163FD"/>
    <w:multiLevelType w:val="hybridMultilevel"/>
    <w:tmpl w:val="E03C1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D851B8"/>
    <w:multiLevelType w:val="hybridMultilevel"/>
    <w:tmpl w:val="81204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4"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abstractNumId w:val="4"/>
  </w:num>
  <w:num w:numId="2">
    <w:abstractNumId w:val="3"/>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559"/>
    <w:rsid w:val="000060DF"/>
    <w:rsid w:val="00006A22"/>
    <w:rsid w:val="000174B6"/>
    <w:rsid w:val="000325B8"/>
    <w:rsid w:val="00032AA4"/>
    <w:rsid w:val="000530B2"/>
    <w:rsid w:val="00074E7F"/>
    <w:rsid w:val="000D1989"/>
    <w:rsid w:val="000D58AF"/>
    <w:rsid w:val="001010FF"/>
    <w:rsid w:val="0010673A"/>
    <w:rsid w:val="00124078"/>
    <w:rsid w:val="00137320"/>
    <w:rsid w:val="00142A82"/>
    <w:rsid w:val="00157677"/>
    <w:rsid w:val="001677A8"/>
    <w:rsid w:val="0017277A"/>
    <w:rsid w:val="001851BC"/>
    <w:rsid w:val="00194115"/>
    <w:rsid w:val="001954E4"/>
    <w:rsid w:val="001B3F8E"/>
    <w:rsid w:val="001E4733"/>
    <w:rsid w:val="001F55C5"/>
    <w:rsid w:val="001F7559"/>
    <w:rsid w:val="002020A7"/>
    <w:rsid w:val="002939BA"/>
    <w:rsid w:val="002C66FF"/>
    <w:rsid w:val="002C6CD6"/>
    <w:rsid w:val="002E21E3"/>
    <w:rsid w:val="003157DB"/>
    <w:rsid w:val="00330D34"/>
    <w:rsid w:val="003459C9"/>
    <w:rsid w:val="00352FC4"/>
    <w:rsid w:val="00354E26"/>
    <w:rsid w:val="0039047B"/>
    <w:rsid w:val="003B084F"/>
    <w:rsid w:val="003C2948"/>
    <w:rsid w:val="003C2B8A"/>
    <w:rsid w:val="003E1DD7"/>
    <w:rsid w:val="00432A6B"/>
    <w:rsid w:val="00435483"/>
    <w:rsid w:val="00447B60"/>
    <w:rsid w:val="004565A6"/>
    <w:rsid w:val="00461117"/>
    <w:rsid w:val="00476C6D"/>
    <w:rsid w:val="004804E5"/>
    <w:rsid w:val="004957F1"/>
    <w:rsid w:val="004C03EF"/>
    <w:rsid w:val="004D5DF1"/>
    <w:rsid w:val="004E6B03"/>
    <w:rsid w:val="004F16FF"/>
    <w:rsid w:val="004F5D85"/>
    <w:rsid w:val="00507795"/>
    <w:rsid w:val="00525219"/>
    <w:rsid w:val="00535ED1"/>
    <w:rsid w:val="00546313"/>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122EC"/>
    <w:rsid w:val="00731E8B"/>
    <w:rsid w:val="00777592"/>
    <w:rsid w:val="0079655E"/>
    <w:rsid w:val="007B4BA7"/>
    <w:rsid w:val="007C22BE"/>
    <w:rsid w:val="007C427F"/>
    <w:rsid w:val="007C4B0B"/>
    <w:rsid w:val="007D16F1"/>
    <w:rsid w:val="00800156"/>
    <w:rsid w:val="008070A9"/>
    <w:rsid w:val="00814857"/>
    <w:rsid w:val="00827351"/>
    <w:rsid w:val="0084734C"/>
    <w:rsid w:val="00885EAD"/>
    <w:rsid w:val="008A6630"/>
    <w:rsid w:val="008C1D2C"/>
    <w:rsid w:val="008D6CA1"/>
    <w:rsid w:val="008E6BBB"/>
    <w:rsid w:val="0093174F"/>
    <w:rsid w:val="00944A31"/>
    <w:rsid w:val="00945D60"/>
    <w:rsid w:val="00990741"/>
    <w:rsid w:val="00994419"/>
    <w:rsid w:val="009B3122"/>
    <w:rsid w:val="009C7DD1"/>
    <w:rsid w:val="00A00E45"/>
    <w:rsid w:val="00A01062"/>
    <w:rsid w:val="00A1639D"/>
    <w:rsid w:val="00A248A1"/>
    <w:rsid w:val="00A30349"/>
    <w:rsid w:val="00A33776"/>
    <w:rsid w:val="00A55BA0"/>
    <w:rsid w:val="00A575A5"/>
    <w:rsid w:val="00A74C10"/>
    <w:rsid w:val="00A855ED"/>
    <w:rsid w:val="00A90920"/>
    <w:rsid w:val="00AB5473"/>
    <w:rsid w:val="00AB7A86"/>
    <w:rsid w:val="00AD732D"/>
    <w:rsid w:val="00AE1514"/>
    <w:rsid w:val="00AF1752"/>
    <w:rsid w:val="00B11825"/>
    <w:rsid w:val="00B24011"/>
    <w:rsid w:val="00B41117"/>
    <w:rsid w:val="00B84F9E"/>
    <w:rsid w:val="00BA3C60"/>
    <w:rsid w:val="00BE447F"/>
    <w:rsid w:val="00BE48B5"/>
    <w:rsid w:val="00BE6614"/>
    <w:rsid w:val="00BF5851"/>
    <w:rsid w:val="00C114AA"/>
    <w:rsid w:val="00C26551"/>
    <w:rsid w:val="00C365FF"/>
    <w:rsid w:val="00C424C4"/>
    <w:rsid w:val="00C45714"/>
    <w:rsid w:val="00C50724"/>
    <w:rsid w:val="00C6042A"/>
    <w:rsid w:val="00C90C2D"/>
    <w:rsid w:val="00CA0343"/>
    <w:rsid w:val="00CA1391"/>
    <w:rsid w:val="00CB043E"/>
    <w:rsid w:val="00CF4F4B"/>
    <w:rsid w:val="00D02A51"/>
    <w:rsid w:val="00D31719"/>
    <w:rsid w:val="00D32170"/>
    <w:rsid w:val="00D72A1E"/>
    <w:rsid w:val="00D72E31"/>
    <w:rsid w:val="00D85118"/>
    <w:rsid w:val="00D91054"/>
    <w:rsid w:val="00DB24A7"/>
    <w:rsid w:val="00DF7C46"/>
    <w:rsid w:val="00E26142"/>
    <w:rsid w:val="00E45CEF"/>
    <w:rsid w:val="00E53C66"/>
    <w:rsid w:val="00E63696"/>
    <w:rsid w:val="00E64AAE"/>
    <w:rsid w:val="00E64BC0"/>
    <w:rsid w:val="00E672CE"/>
    <w:rsid w:val="00E872C8"/>
    <w:rsid w:val="00E9101E"/>
    <w:rsid w:val="00EA3426"/>
    <w:rsid w:val="00EA7A41"/>
    <w:rsid w:val="00EB674A"/>
    <w:rsid w:val="00EC315C"/>
    <w:rsid w:val="00EC6C70"/>
    <w:rsid w:val="00ED0E6E"/>
    <w:rsid w:val="00F0207F"/>
    <w:rsid w:val="00F23392"/>
    <w:rsid w:val="00F74177"/>
    <w:rsid w:val="00F825B6"/>
    <w:rsid w:val="00F832DB"/>
    <w:rsid w:val="00FB2C93"/>
    <w:rsid w:val="00FD457B"/>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customStyle="1"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1508</Words>
  <Characters>8602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Lori Shaw</cp:lastModifiedBy>
  <cp:revision>2</cp:revision>
  <cp:lastPrinted>2019-11-05T16:13:00Z</cp:lastPrinted>
  <dcterms:created xsi:type="dcterms:W3CDTF">2026-08-03T16:09:00Z</dcterms:created>
  <dcterms:modified xsi:type="dcterms:W3CDTF">2026-08-03T16:09:00Z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