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2160"/>
        <w:gridCol w:w="8190"/>
      </w:tblGrid>
      <w:tr w:rsidR="006C5EC2" w:rsidRPr="00E114BC" w14:paraId="232B3E78" w14:textId="77777777" w:rsidTr="00CF4A7D">
        <w:trPr>
          <w:trHeight w:val="238"/>
          <w:tblHeader/>
        </w:trPr>
        <w:tc>
          <w:tcPr>
            <w:tcW w:w="2160" w:type="dxa"/>
            <w:vAlign w:val="center"/>
          </w:tcPr>
          <w:p w14:paraId="72C1064D" w14:textId="77777777" w:rsidR="006C5EC2" w:rsidRPr="004E65A1" w:rsidRDefault="00AC2994" w:rsidP="00AC299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721BBEB1" w14:textId="76F668D1" w:rsidR="006C5EC2" w:rsidRPr="007556A0" w:rsidRDefault="000615AE" w:rsidP="006C5EC2">
            <w:pPr>
              <w:tabs>
                <w:tab w:val="right" w:pos="4104"/>
              </w:tabs>
              <w:rPr>
                <w:rFonts w:ascii="Times" w:hAnsi="Times"/>
                <w:sz w:val="28"/>
              </w:rPr>
            </w:pPr>
            <w:r w:rsidRPr="000615AE">
              <w:rPr>
                <w:rFonts w:ascii="Times" w:hAnsi="Times"/>
                <w:b/>
                <w:sz w:val="28"/>
              </w:rPr>
              <w:t>Daisy Bates</w:t>
            </w:r>
          </w:p>
          <w:p w14:paraId="2D6F7CEB" w14:textId="77777777" w:rsidR="006C5EC2" w:rsidRPr="006C5EC2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 w:rsidRPr="006C5EC2">
              <w:rPr>
                <w:rFonts w:ascii="Times" w:hAnsi="Times"/>
                <w:b/>
                <w:sz w:val="28"/>
              </w:rPr>
              <w:tab/>
            </w:r>
          </w:p>
          <w:p w14:paraId="29181D83" w14:textId="1F466732" w:rsidR="006C5EC2" w:rsidRPr="006C5EC2" w:rsidRDefault="006C5EC2" w:rsidP="006C5EC2">
            <w:r w:rsidRPr="006C5EC2">
              <w:rPr>
                <w:b/>
              </w:rPr>
              <w:t>Office:</w:t>
            </w:r>
            <w:r w:rsidRPr="006C5EC2">
              <w:t xml:space="preserve"> </w:t>
            </w:r>
            <w:r w:rsidR="00851A01" w:rsidRPr="00851A01">
              <w:rPr>
                <w:b/>
              </w:rPr>
              <w:t>University Health Science 111</w:t>
            </w:r>
            <w:r w:rsidR="001726F9" w:rsidRPr="006C5EC2">
              <w:t xml:space="preserve"> </w:t>
            </w:r>
          </w:p>
          <w:p w14:paraId="1D30F1C6" w14:textId="4D97DE78" w:rsidR="006C5EC2" w:rsidRPr="006C5EC2" w:rsidRDefault="006C5EC2" w:rsidP="006C5EC2">
            <w:r w:rsidRPr="006C5EC2">
              <w:rPr>
                <w:b/>
              </w:rPr>
              <w:t>Phone:</w:t>
            </w:r>
            <w:r w:rsidRPr="006C5EC2">
              <w:t xml:space="preserve"> </w:t>
            </w:r>
            <w:r w:rsidR="00851A01">
              <w:t>903-434-8354</w:t>
            </w:r>
            <w:r w:rsidR="00851A01" w:rsidRPr="006C5EC2">
              <w:t xml:space="preserve"> </w:t>
            </w:r>
          </w:p>
          <w:p w14:paraId="79B801D5" w14:textId="3B3CAFE2" w:rsidR="006C5EC2" w:rsidRPr="00E114BC" w:rsidRDefault="006C5EC2" w:rsidP="00851A01">
            <w:r w:rsidRPr="006C5EC2">
              <w:rPr>
                <w:b/>
              </w:rPr>
              <w:t>Email:</w:t>
            </w:r>
            <w:r w:rsidRPr="006C5EC2">
              <w:t xml:space="preserve"> </w:t>
            </w:r>
            <w:r w:rsidR="00851A01">
              <w:t>dbates@ntcc.edu</w:t>
            </w:r>
          </w:p>
        </w:tc>
      </w:tr>
      <w:tr w:rsidR="006C5EC2" w:rsidRPr="00B46EA7" w14:paraId="172CF088" w14:textId="77777777" w:rsidTr="00CF4A7D">
        <w:trPr>
          <w:trHeight w:val="416"/>
        </w:trPr>
        <w:tc>
          <w:tcPr>
            <w:tcW w:w="2160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190" w:type="dxa"/>
          </w:tcPr>
          <w:p w14:paraId="506FB39F" w14:textId="77777777" w:rsidR="006C5EC2" w:rsidRDefault="00CF4A7D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425"/>
        <w:gridCol w:w="3381"/>
        <w:gridCol w:w="2080"/>
        <w:gridCol w:w="2184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6BCAB909" w:rsidR="00154A28" w:rsidRDefault="00851A01" w:rsidP="00127A91">
            <w:r w:rsidRPr="00127A91">
              <w:t>Kaplan</w:t>
            </w:r>
            <w:bookmarkStart w:id="0" w:name="Text51"/>
            <w:r w:rsidRPr="00127A91">
              <w:t xml:space="preserve"> </w:t>
            </w:r>
            <w:r w:rsidR="00127A91" w:rsidRPr="00127A91">
              <w:t xml:space="preserve">University </w:t>
            </w:r>
          </w:p>
        </w:tc>
        <w:tc>
          <w:tcPr>
            <w:tcW w:w="2634" w:type="dxa"/>
          </w:tcPr>
          <w:p w14:paraId="48049266" w14:textId="721C8205" w:rsidR="00154A28" w:rsidRDefault="00851A01" w:rsidP="00851A01">
            <w:r w:rsidRPr="00851A01">
              <w:t xml:space="preserve">Higher Education </w:t>
            </w:r>
            <w:r>
              <w:t xml:space="preserve"> with emphasis in Online Teaching</w:t>
            </w:r>
          </w:p>
        </w:tc>
        <w:bookmarkEnd w:id="0"/>
        <w:tc>
          <w:tcPr>
            <w:tcW w:w="2307" w:type="dxa"/>
          </w:tcPr>
          <w:p w14:paraId="72712ACB" w14:textId="43E2C467" w:rsidR="00154A28" w:rsidRDefault="00851A01" w:rsidP="00851A01">
            <w:r w:rsidRPr="00851A01">
              <w:t xml:space="preserve">Master of Science </w:t>
            </w:r>
          </w:p>
        </w:tc>
        <w:tc>
          <w:tcPr>
            <w:tcW w:w="2458" w:type="dxa"/>
          </w:tcPr>
          <w:p w14:paraId="7A83A27B" w14:textId="4A145178" w:rsidR="00154A28" w:rsidRDefault="00851A01" w:rsidP="00127A91">
            <w:r w:rsidRPr="00127A91">
              <w:t>201</w:t>
            </w:r>
            <w:r w:rsidR="00127A91" w:rsidRPr="00127A91">
              <w:t>3</w:t>
            </w:r>
            <w:r w:rsidRPr="00127A91">
              <w:t>-201</w:t>
            </w:r>
            <w:r w:rsidR="00127A91" w:rsidRPr="00127A91">
              <w:t>4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7942A5F1" w:rsidR="00154A28" w:rsidRDefault="00851A01">
            <w:r>
              <w:t>Texas A&amp;M Texarkana</w:t>
            </w:r>
          </w:p>
        </w:tc>
        <w:tc>
          <w:tcPr>
            <w:tcW w:w="2634" w:type="dxa"/>
          </w:tcPr>
          <w:p w14:paraId="41E23DFA" w14:textId="4946D142" w:rsidR="00154A28" w:rsidRDefault="00127A91">
            <w:r>
              <w:t>Administrative/</w:t>
            </w:r>
            <w:r w:rsidR="00851A01">
              <w:t>Organizational Leadership</w:t>
            </w:r>
            <w:r w:rsidR="00EF54B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" w:name="Text47"/>
            <w:r w:rsidR="00154A28">
              <w:instrText xml:space="preserve"> FORMTEXT </w:instrText>
            </w:r>
            <w:r w:rsidR="00EF54BF"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EF54BF">
              <w:fldChar w:fldCharType="end"/>
            </w:r>
            <w:bookmarkEnd w:id="1"/>
          </w:p>
        </w:tc>
        <w:tc>
          <w:tcPr>
            <w:tcW w:w="2307" w:type="dxa"/>
          </w:tcPr>
          <w:p w14:paraId="1F7069ED" w14:textId="44A38D9E" w:rsidR="00154A28" w:rsidRDefault="00127A91">
            <w:r>
              <w:t>Bachelor of Applied Arts and Science</w:t>
            </w:r>
          </w:p>
        </w:tc>
        <w:tc>
          <w:tcPr>
            <w:tcW w:w="2458" w:type="dxa"/>
          </w:tcPr>
          <w:p w14:paraId="369C753A" w14:textId="231E08BC" w:rsidR="00154A28" w:rsidRDefault="00127A91">
            <w:r>
              <w:t>2007-2009</w:t>
            </w:r>
          </w:p>
        </w:tc>
        <w:bookmarkStart w:id="2" w:name="_GoBack"/>
        <w:bookmarkEnd w:id="2"/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77777777" w:rsidR="00154A28" w:rsidRDefault="00EF54B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34" w:type="dxa"/>
          </w:tcPr>
          <w:p w14:paraId="7DC9F52E" w14:textId="77777777" w:rsidR="00154A28" w:rsidRDefault="00EF54BF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07" w:type="dxa"/>
          </w:tcPr>
          <w:p w14:paraId="47CFD01C" w14:textId="77777777" w:rsidR="00154A28" w:rsidRDefault="00EF54BF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58" w:type="dxa"/>
          </w:tcPr>
          <w:p w14:paraId="0A6F9951" w14:textId="77777777" w:rsidR="00154A28" w:rsidRDefault="00EF5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54A28" w14:paraId="056BFF2F" w14:textId="77777777" w:rsidTr="00FD3355">
        <w:trPr>
          <w:trHeight w:val="280"/>
          <w:tblHeader/>
        </w:trPr>
        <w:tc>
          <w:tcPr>
            <w:tcW w:w="2671" w:type="dxa"/>
          </w:tcPr>
          <w:p w14:paraId="60FA5E2A" w14:textId="77777777" w:rsidR="00154A28" w:rsidRDefault="00EF54BF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634" w:type="dxa"/>
          </w:tcPr>
          <w:p w14:paraId="7FFB586E" w14:textId="77777777" w:rsidR="00154A28" w:rsidRDefault="00EF54BF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307" w:type="dxa"/>
          </w:tcPr>
          <w:p w14:paraId="687C78BB" w14:textId="77777777" w:rsidR="00154A28" w:rsidRDefault="00EF54B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458" w:type="dxa"/>
          </w:tcPr>
          <w:p w14:paraId="0A30990B" w14:textId="77777777" w:rsidR="00154A28" w:rsidRDefault="00EF54BF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="00154A28">
              <w:instrText xml:space="preserve"> FORMTEXT </w:instrText>
            </w:r>
            <w:r>
              <w:fldChar w:fldCharType="separate"/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 w:rsidR="00154A28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A89B630" w14:textId="55443FC0" w:rsidR="00A12E55" w:rsidRDefault="00127A91" w:rsidP="00127A91">
            <w:r w:rsidRPr="00127A91">
              <w:t xml:space="preserve">Northeast Texas Community College </w:t>
            </w:r>
          </w:p>
        </w:tc>
        <w:tc>
          <w:tcPr>
            <w:tcW w:w="3325" w:type="dxa"/>
          </w:tcPr>
          <w:p w14:paraId="301F0384" w14:textId="40D0C516" w:rsidR="00A12E55" w:rsidRDefault="00F322E8">
            <w:r>
              <w:t>3</w:t>
            </w:r>
            <w:r w:rsidR="00127A91">
              <w:t xml:space="preserve"> years</w:t>
            </w:r>
          </w:p>
        </w:tc>
      </w:tr>
      <w:tr w:rsidR="00A12E55" w14:paraId="5B1890B0" w14:textId="77777777" w:rsidTr="00492C4D">
        <w:trPr>
          <w:trHeight w:val="280"/>
        </w:trPr>
        <w:tc>
          <w:tcPr>
            <w:tcW w:w="6745" w:type="dxa"/>
          </w:tcPr>
          <w:p w14:paraId="341DE7BA" w14:textId="667F34CC" w:rsidR="00A12E55" w:rsidRDefault="00F322E8">
            <w:r>
              <w:t>Northeast Texas Community College Adult Education Ctr.</w:t>
            </w:r>
          </w:p>
        </w:tc>
        <w:tc>
          <w:tcPr>
            <w:tcW w:w="3325" w:type="dxa"/>
          </w:tcPr>
          <w:p w14:paraId="7A4F9BCA" w14:textId="194C4607" w:rsidR="00A12E55" w:rsidRDefault="00F322E8">
            <w:r>
              <w:t>2 years</w:t>
            </w:r>
          </w:p>
        </w:tc>
      </w:tr>
      <w:tr w:rsidR="00A12E55" w14:paraId="142571E1" w14:textId="77777777" w:rsidTr="00492C4D">
        <w:trPr>
          <w:trHeight w:val="280"/>
        </w:trPr>
        <w:tc>
          <w:tcPr>
            <w:tcW w:w="6745" w:type="dxa"/>
          </w:tcPr>
          <w:p w14:paraId="587396F6" w14:textId="77777777" w:rsidR="00A12E55" w:rsidRDefault="00EF54BF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5" w:type="dxa"/>
          </w:tcPr>
          <w:p w14:paraId="65735234" w14:textId="77777777" w:rsidR="00A12E55" w:rsidRDefault="00EF54BF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733370">
              <w:instrText xml:space="preserve"> FORMTEXT </w:instrText>
            </w:r>
            <w:r>
              <w:fldChar w:fldCharType="separate"/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 w:rsidR="00A12E55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</w:p>
        </w:tc>
      </w:tr>
    </w:tbl>
    <w:p w14:paraId="7B8E882C" w14:textId="77777777" w:rsidR="00A12E55" w:rsidRDefault="00A12E55">
      <w:pPr>
        <w:rPr>
          <w:b/>
        </w:rPr>
      </w:pPr>
    </w:p>
    <w:p w14:paraId="260AEC1C" w14:textId="77777777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Courses Taught at NTCC"/>
      </w:tblPr>
      <w:tblGrid>
        <w:gridCol w:w="10070"/>
      </w:tblGrid>
      <w:tr w:rsidR="00E07B27" w14:paraId="75B727BB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C10A5D9" w14:textId="088D379E" w:rsidR="00E07B27" w:rsidRDefault="00127A91" w:rsidP="009E1726">
            <w:r w:rsidRPr="00127A91">
              <w:t>EDUC 1300 Learning Frameworks for Mathematics and Collegiate Learning</w:t>
            </w:r>
          </w:p>
        </w:tc>
      </w:tr>
      <w:tr w:rsidR="00E07B27" w14:paraId="4D4D9F46" w14:textId="77777777" w:rsidTr="00AC2994">
        <w:trPr>
          <w:trHeight w:val="63"/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E7C3017" w14:textId="2C9B4C97" w:rsidR="00E07B27" w:rsidRDefault="00E07B27" w:rsidP="007D4BCE"/>
        </w:tc>
      </w:tr>
      <w:tr w:rsidR="00E07B27" w14:paraId="08F09057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35E40DC2" w14:textId="10A98C55" w:rsidR="00E07B27" w:rsidRDefault="00E07B27" w:rsidP="007D4BCE"/>
        </w:tc>
      </w:tr>
      <w:tr w:rsidR="00E07B27" w14:paraId="543E5516" w14:textId="77777777" w:rsidTr="00AC2994">
        <w:trPr>
          <w:tblHeader/>
        </w:trPr>
        <w:tc>
          <w:tcPr>
            <w:tcW w:w="10278" w:type="dxa"/>
            <w:tcBorders>
              <w:right w:val="single" w:sz="4" w:space="0" w:color="auto"/>
            </w:tcBorders>
          </w:tcPr>
          <w:p w14:paraId="0FDE0A50" w14:textId="355F39BD" w:rsidR="00E07B27" w:rsidRDefault="00E07B27" w:rsidP="009E1726"/>
        </w:tc>
      </w:tr>
    </w:tbl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C2994">
        <w:trPr>
          <w:tblHeader/>
        </w:trPr>
        <w:tc>
          <w:tcPr>
            <w:tcW w:w="10278" w:type="dxa"/>
          </w:tcPr>
          <w:p w14:paraId="1BC14F44" w14:textId="1E274B78" w:rsidR="005C4314" w:rsidRPr="00154A28" w:rsidRDefault="005C4314" w:rsidP="00E07B27"/>
        </w:tc>
      </w:tr>
      <w:tr w:rsidR="005C4314" w14:paraId="3EB90D2D" w14:textId="77777777" w:rsidTr="00AC2994">
        <w:trPr>
          <w:tblHeader/>
        </w:trPr>
        <w:tc>
          <w:tcPr>
            <w:tcW w:w="10278" w:type="dxa"/>
          </w:tcPr>
          <w:p w14:paraId="4F530379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5C4314" w14:paraId="6B97E53E" w14:textId="77777777" w:rsidTr="00AC2994">
        <w:trPr>
          <w:tblHeader/>
        </w:trPr>
        <w:tc>
          <w:tcPr>
            <w:tcW w:w="10278" w:type="dxa"/>
          </w:tcPr>
          <w:p w14:paraId="5C3B577B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C2"/>
    <w:rsid w:val="00007FF8"/>
    <w:rsid w:val="000615AE"/>
    <w:rsid w:val="0008795B"/>
    <w:rsid w:val="00115882"/>
    <w:rsid w:val="00127A91"/>
    <w:rsid w:val="00132373"/>
    <w:rsid w:val="00154A28"/>
    <w:rsid w:val="001726F9"/>
    <w:rsid w:val="002528FE"/>
    <w:rsid w:val="002660B5"/>
    <w:rsid w:val="00335F51"/>
    <w:rsid w:val="003B6177"/>
    <w:rsid w:val="004403B9"/>
    <w:rsid w:val="00492C4D"/>
    <w:rsid w:val="004B3DD5"/>
    <w:rsid w:val="004B4D75"/>
    <w:rsid w:val="004D1B95"/>
    <w:rsid w:val="00543944"/>
    <w:rsid w:val="00561A87"/>
    <w:rsid w:val="005A242E"/>
    <w:rsid w:val="005C4314"/>
    <w:rsid w:val="006C5EC2"/>
    <w:rsid w:val="00733370"/>
    <w:rsid w:val="007556A0"/>
    <w:rsid w:val="007D4BCE"/>
    <w:rsid w:val="007F41BC"/>
    <w:rsid w:val="00850A73"/>
    <w:rsid w:val="00851A01"/>
    <w:rsid w:val="008824A2"/>
    <w:rsid w:val="0088665E"/>
    <w:rsid w:val="008F234E"/>
    <w:rsid w:val="009E1726"/>
    <w:rsid w:val="00A12E55"/>
    <w:rsid w:val="00AC2994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CF4A7D"/>
    <w:rsid w:val="00DC19C5"/>
    <w:rsid w:val="00DC4E41"/>
    <w:rsid w:val="00DD4562"/>
    <w:rsid w:val="00E07B27"/>
    <w:rsid w:val="00E26760"/>
    <w:rsid w:val="00E90D89"/>
    <w:rsid w:val="00EF54BF"/>
    <w:rsid w:val="00F20496"/>
    <w:rsid w:val="00F322E8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3" ma:contentTypeDescription="Create a new document." ma:contentTypeScope="" ma:versionID="3a63506dba0fa9efe7770d132a47dcd7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210189322d76cbb449b78325a8f0ec70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CD19E-FC80-4779-A426-FCE721B9ADFC}">
  <ds:schemaRefs>
    <ds:schemaRef ds:uri="http://purl.org/dc/terms/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aa63a0-9110-49cb-b63e-adf8dd014b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5B7832-CDB6-44AA-A17A-713B27927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63DAC-E2D4-4EC0-8094-DD2B18693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Daisy Bates</cp:lastModifiedBy>
  <cp:revision>3</cp:revision>
  <dcterms:created xsi:type="dcterms:W3CDTF">2021-08-18T20:44:00Z</dcterms:created>
  <dcterms:modified xsi:type="dcterms:W3CDTF">2021-08-18T20:45:00Z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0x010100255B00C5952C41408770DCEA0B7C111C</vt:lpwstr>
  </property>
</Properties>
</file>