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1F6A921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D921A7">
        <w:rPr>
          <w:rFonts w:ascii="Times New Roman" w:hAnsi="Times New Roman" w:cs="Times New Roman"/>
          <w:b/>
          <w:spacing w:val="-1"/>
          <w:sz w:val="32"/>
        </w:rPr>
        <w:t>/1060</w:t>
      </w:r>
      <w:r w:rsidR="00C4473D" w:rsidRPr="00C4473D">
        <w:rPr>
          <w:rFonts w:ascii="Times New Roman" w:hAnsi="Times New Roman" w:cs="Times New Roman"/>
          <w:b/>
          <w:spacing w:val="-1"/>
          <w:sz w:val="32"/>
        </w:rPr>
        <w:t xml:space="preserve"> – Nurse Aide for Healthcare </w:t>
      </w:r>
    </w:p>
    <w:p w14:paraId="5B5254EE" w14:textId="5F71C49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921A7">
        <w:rPr>
          <w:rFonts w:ascii="Times New Roman" w:hAnsi="Times New Roman" w:cs="Times New Roman"/>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45650E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4473D" w:rsidRPr="00C4473D">
        <w:rPr>
          <w:rFonts w:ascii="Times New Roman" w:hAnsi="Times New Roman" w:cs="Times New Roman"/>
          <w:b/>
          <w:sz w:val="28"/>
        </w:rPr>
        <w:t>Emily Mikel</w:t>
      </w:r>
      <w:r w:rsidR="00753F15">
        <w:rPr>
          <w:rFonts w:ascii="Times New Roman" w:hAnsi="Times New Roman" w:cs="Times New Roman"/>
          <w:b/>
          <w:sz w:val="28"/>
        </w:rPr>
        <w:t>, RN</w:t>
      </w:r>
    </w:p>
    <w:p w14:paraId="39925C9D" w14:textId="6BD6257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14:paraId="3EF7CE86" w14:textId="70448DC2"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903-767-7451</w:t>
      </w:r>
    </w:p>
    <w:p w14:paraId="43BABC34" w14:textId="07CFC5F4"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C4473D" w:rsidRPr="00F86FD4">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250AB0B" w:rsidR="005C79AC" w:rsidRPr="002E21E3" w:rsidRDefault="00D921A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pm to 5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87C00B3" w:rsidR="005C79AC" w:rsidRPr="002E21E3" w:rsidRDefault="00D921A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pm to 5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E62EDEC" w:rsidR="005C79AC" w:rsidRPr="004565A6" w:rsidRDefault="00D921A7"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 pm to 5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18996543" w:rsidR="00194115" w:rsidRPr="002E21E3" w:rsidRDefault="00B1563F" w:rsidP="00194115">
      <w:pPr>
        <w:pStyle w:val="BodyText"/>
        <w:ind w:right="344"/>
        <w:rPr>
          <w:rFonts w:cs="Times New Roman"/>
          <w:color w:val="FF0000"/>
          <w:spacing w:val="-1"/>
        </w:rPr>
      </w:pPr>
      <w:r w:rsidRPr="00B1563F">
        <w:rPr>
          <w:rFonts w:cs="Times New Roman"/>
          <w:bCs/>
          <w:spacing w:val="-1"/>
        </w:rPr>
        <w:t>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service</w:t>
      </w:r>
      <w:r w:rsidR="00FC3435">
        <w:rPr>
          <w:rFonts w:cs="Times New Roman"/>
          <w:bCs/>
          <w:spacing w:val="-1"/>
        </w:rPr>
        <w:t>s</w:t>
      </w:r>
      <w:r w:rsidRPr="00B1563F">
        <w:rPr>
          <w:rFonts w:cs="Times New Roman"/>
          <w:bCs/>
          <w:spacing w:val="-1"/>
        </w:rPr>
        <w:t xml:space="preserve">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6E47EC4A" w14:textId="6821FCB1" w:rsidR="00E53C66" w:rsidRPr="00777592" w:rsidRDefault="00E53C66" w:rsidP="00221A7D">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62D13875"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7D1AF92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Emily Mikel,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24FF16A7"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4E2CB2"/>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6045D"/>
    <w:rsid w:val="00A855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B2B17"/>
    <w:rsid w:val="00D32170"/>
    <w:rsid w:val="00D465AF"/>
    <w:rsid w:val="00D75A6F"/>
    <w:rsid w:val="00D85118"/>
    <w:rsid w:val="00D91054"/>
    <w:rsid w:val="00D921A7"/>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74</cp:revision>
  <cp:lastPrinted>2019-11-05T16:13:00Z</cp:lastPrinted>
  <dcterms:created xsi:type="dcterms:W3CDTF">2021-01-13T23:48:00Z</dcterms:created>
  <dcterms:modified xsi:type="dcterms:W3CDTF">2022-01-12T15:42:00Z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