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10350" w:type="dxa"/>
        <w:tblLayout w:type="fixed"/>
        <w:tblLook w:val="00A0" w:firstRow="1" w:lastRow="0" w:firstColumn="1" w:lastColumn="0" w:noHBand="0" w:noVBand="0"/>
        <w:tblCaption w:val="course and instructor Information"/>
        <w:tblDescription w:val="Full course name and instructor office hours and contact information"/>
      </w:tblPr>
      <w:tblGrid>
        <w:gridCol w:w="2160"/>
        <w:gridCol w:w="8190"/>
      </w:tblGrid>
      <w:tr w:rsidR="006C5EC2" w:rsidRPr="00E114BC" w14:paraId="232B3E78" w14:textId="77777777" w:rsidTr="00AC2994">
        <w:trPr>
          <w:trHeight w:val="238"/>
          <w:tblHeader/>
        </w:trPr>
        <w:tc>
          <w:tcPr>
            <w:tcW w:w="2160" w:type="dxa"/>
            <w:vAlign w:val="center"/>
          </w:tcPr>
          <w:p w14:paraId="72C1064D" w14:textId="77777777" w:rsidR="006C5EC2" w:rsidRPr="004E65A1" w:rsidRDefault="00AC2994" w:rsidP="00AC299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5DA2A5" wp14:editId="353571C1">
                  <wp:extent cx="1005840" cy="815340"/>
                  <wp:effectExtent l="0" t="0" r="3810" b="3810"/>
                  <wp:docPr id="4" name="Picture 4" title="NTCC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721BBEB1" w14:textId="4B19545C" w:rsidR="006C5EC2" w:rsidRPr="008A6C39" w:rsidRDefault="008A6C39" w:rsidP="006C5EC2">
            <w:pPr>
              <w:tabs>
                <w:tab w:val="right" w:pos="4104"/>
              </w:tabs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Erin Robles</w:t>
            </w:r>
          </w:p>
          <w:p w14:paraId="2D6F7CEB" w14:textId="77777777" w:rsidR="006C5EC2" w:rsidRPr="006C5EC2" w:rsidRDefault="006C5EC2" w:rsidP="006C5EC2">
            <w:pPr>
              <w:tabs>
                <w:tab w:val="right" w:pos="4104"/>
              </w:tabs>
              <w:rPr>
                <w:rFonts w:ascii="Times" w:hAnsi="Times"/>
                <w:b/>
                <w:sz w:val="28"/>
              </w:rPr>
            </w:pPr>
            <w:r w:rsidRPr="006C5EC2">
              <w:rPr>
                <w:rFonts w:ascii="Times" w:hAnsi="Times"/>
                <w:b/>
                <w:sz w:val="28"/>
              </w:rPr>
              <w:tab/>
            </w:r>
          </w:p>
          <w:p w14:paraId="29181D83" w14:textId="7BE559C0" w:rsidR="006C5EC2" w:rsidRPr="008A6C39" w:rsidRDefault="006C5EC2" w:rsidP="006C5EC2">
            <w:r w:rsidRPr="006C5EC2">
              <w:rPr>
                <w:b/>
              </w:rPr>
              <w:t>Office:</w:t>
            </w:r>
            <w:r w:rsidRPr="006C5EC2">
              <w:t xml:space="preserve"> </w:t>
            </w:r>
            <w:r w:rsidR="008A6C39">
              <w:t>BT 102</w:t>
            </w:r>
          </w:p>
          <w:p w14:paraId="1D30F1C6" w14:textId="338405BB" w:rsidR="006C5EC2" w:rsidRPr="008A6C39" w:rsidRDefault="006C5EC2" w:rsidP="006C5EC2">
            <w:r w:rsidRPr="006C5EC2">
              <w:rPr>
                <w:b/>
              </w:rPr>
              <w:t>Phone:</w:t>
            </w:r>
            <w:r w:rsidRPr="006C5EC2">
              <w:t xml:space="preserve"> </w:t>
            </w:r>
            <w:r w:rsidR="008A6C39">
              <w:t>903-434-8208</w:t>
            </w:r>
          </w:p>
          <w:p w14:paraId="79B801D5" w14:textId="73D5ACDD" w:rsidR="006C5EC2" w:rsidRPr="00E114BC" w:rsidRDefault="006C5EC2" w:rsidP="00115882">
            <w:r w:rsidRPr="006C5EC2">
              <w:rPr>
                <w:b/>
              </w:rPr>
              <w:t>Email:</w:t>
            </w:r>
            <w:r w:rsidRPr="006C5EC2">
              <w:t xml:space="preserve"> </w:t>
            </w:r>
            <w:r w:rsidR="008A6C39">
              <w:t>erobles@ntcc.edu</w:t>
            </w:r>
          </w:p>
        </w:tc>
      </w:tr>
      <w:tr w:rsidR="006C5EC2" w:rsidRPr="00B46EA7" w14:paraId="172CF088" w14:textId="77777777" w:rsidTr="00AC2994">
        <w:trPr>
          <w:trHeight w:val="416"/>
        </w:trPr>
        <w:tc>
          <w:tcPr>
            <w:tcW w:w="2160" w:type="dxa"/>
          </w:tcPr>
          <w:p w14:paraId="4D083F42" w14:textId="77777777" w:rsidR="006C5EC2" w:rsidRPr="001D4CD5" w:rsidRDefault="006C5EC2">
            <w:pPr>
              <w:rPr>
                <w:noProof/>
              </w:rPr>
            </w:pPr>
          </w:p>
        </w:tc>
        <w:tc>
          <w:tcPr>
            <w:tcW w:w="8190" w:type="dxa"/>
          </w:tcPr>
          <w:p w14:paraId="506FB39F" w14:textId="77777777" w:rsidR="006C5EC2" w:rsidRDefault="0049687A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  <w:r>
              <w:rPr>
                <w:rFonts w:ascii="Times New Roman Bold Italic" w:hAnsi="Times New Roman Bold Italic" w:cs="Times New Roman"/>
                <w:iCs/>
                <w:noProof/>
                <w:color w:val="000000"/>
                <w:sz w:val="18"/>
                <w:szCs w:val="72"/>
              </w:rPr>
              <w:pict w14:anchorId="5E59BC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4.4pt;height:1.35pt;mso-width-percent:0;mso-height-percent:0;mso-width-percent:0;mso-height-percent:0" o:hrpct="0" o:hr="t">
                  <v:imagedata r:id="rId9" o:title="Default Line"/>
                </v:shape>
              </w:pict>
            </w:r>
          </w:p>
          <w:p w14:paraId="47492287" w14:textId="77777777" w:rsidR="00DC19C5" w:rsidRPr="002E21E3" w:rsidRDefault="00DC19C5" w:rsidP="00DC19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“Northeast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Texas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Community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College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exists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to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provide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personal, dynamic learning experiences empowering students to succeed.”</w:t>
            </w:r>
          </w:p>
          <w:p w14:paraId="684AC322" w14:textId="1F1016D8" w:rsidR="006C5EC2" w:rsidRPr="006C5EC2" w:rsidRDefault="006C5EC2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</w:p>
        </w:tc>
      </w:tr>
    </w:tbl>
    <w:p w14:paraId="32144A94" w14:textId="77777777" w:rsidR="005C4314" w:rsidRDefault="005C4314">
      <w:pPr>
        <w:rPr>
          <w:b/>
        </w:rPr>
      </w:pPr>
    </w:p>
    <w:p w14:paraId="4F7DD9F2" w14:textId="77777777" w:rsidR="008F234E" w:rsidRDefault="008F234E">
      <w:pPr>
        <w:rPr>
          <w:b/>
        </w:rPr>
      </w:pPr>
      <w:r w:rsidRPr="008F234E">
        <w:rPr>
          <w:b/>
        </w:rPr>
        <w:t>Education:</w:t>
      </w:r>
    </w:p>
    <w:p w14:paraId="2A1EEC03" w14:textId="77777777" w:rsidR="00154A28" w:rsidRDefault="00115882">
      <w:r>
        <w:rPr>
          <w:b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Instructor Education"/>
      </w:tblPr>
      <w:tblGrid>
        <w:gridCol w:w="2671"/>
        <w:gridCol w:w="2634"/>
        <w:gridCol w:w="2307"/>
        <w:gridCol w:w="2458"/>
      </w:tblGrid>
      <w:tr w:rsidR="00154A28" w14:paraId="10C951FF" w14:textId="77777777" w:rsidTr="00FD3355">
        <w:trPr>
          <w:trHeight w:val="280"/>
          <w:tblHeader/>
        </w:trPr>
        <w:tc>
          <w:tcPr>
            <w:tcW w:w="2671" w:type="dxa"/>
          </w:tcPr>
          <w:p w14:paraId="7F50F36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2634" w:type="dxa"/>
          </w:tcPr>
          <w:p w14:paraId="5F97693F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Major/Areas</w:t>
            </w:r>
          </w:p>
        </w:tc>
        <w:tc>
          <w:tcPr>
            <w:tcW w:w="2307" w:type="dxa"/>
          </w:tcPr>
          <w:p w14:paraId="4EAD8F32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Degree</w:t>
            </w:r>
          </w:p>
        </w:tc>
        <w:tc>
          <w:tcPr>
            <w:tcW w:w="2458" w:type="dxa"/>
          </w:tcPr>
          <w:p w14:paraId="735B4DE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154A28" w14:paraId="26FD48E3" w14:textId="77777777" w:rsidTr="00FD3355">
        <w:trPr>
          <w:trHeight w:val="280"/>
          <w:tblHeader/>
        </w:trPr>
        <w:tc>
          <w:tcPr>
            <w:tcW w:w="2671" w:type="dxa"/>
          </w:tcPr>
          <w:p w14:paraId="165B4F79" w14:textId="12F85E1C" w:rsidR="00154A28" w:rsidRDefault="008A6C39">
            <w:bookmarkStart w:id="0" w:name="Text51"/>
            <w:r>
              <w:t xml:space="preserve">Kilgore College </w:t>
            </w:r>
          </w:p>
        </w:tc>
        <w:tc>
          <w:tcPr>
            <w:tcW w:w="2634" w:type="dxa"/>
          </w:tcPr>
          <w:p w14:paraId="48049266" w14:textId="51406184" w:rsidR="00154A28" w:rsidRPr="008A6C39" w:rsidRDefault="008A6C39">
            <w:r>
              <w:t xml:space="preserve">Manicurist </w:t>
            </w:r>
          </w:p>
        </w:tc>
        <w:bookmarkEnd w:id="0"/>
        <w:tc>
          <w:tcPr>
            <w:tcW w:w="2307" w:type="dxa"/>
          </w:tcPr>
          <w:p w14:paraId="72712ACB" w14:textId="631F24D2" w:rsidR="00154A28" w:rsidRDefault="008A6C39">
            <w:r>
              <w:t>Certificate</w:t>
            </w:r>
          </w:p>
        </w:tc>
        <w:tc>
          <w:tcPr>
            <w:tcW w:w="2458" w:type="dxa"/>
          </w:tcPr>
          <w:p w14:paraId="7A83A27B" w14:textId="31F65CE0" w:rsidR="00154A28" w:rsidRDefault="008A6C39">
            <w:r>
              <w:t>2012-2013</w:t>
            </w:r>
          </w:p>
        </w:tc>
      </w:tr>
      <w:tr w:rsidR="00154A28" w14:paraId="2B49FA87" w14:textId="77777777" w:rsidTr="00FD3355">
        <w:trPr>
          <w:trHeight w:val="280"/>
          <w:tblHeader/>
        </w:trPr>
        <w:tc>
          <w:tcPr>
            <w:tcW w:w="2671" w:type="dxa"/>
          </w:tcPr>
          <w:p w14:paraId="5DE1FE36" w14:textId="208E6B4A" w:rsidR="00154A28" w:rsidRDefault="008A6C39">
            <w:r>
              <w:t xml:space="preserve">Northeast Texas Community College </w:t>
            </w:r>
          </w:p>
        </w:tc>
        <w:tc>
          <w:tcPr>
            <w:tcW w:w="2634" w:type="dxa"/>
          </w:tcPr>
          <w:p w14:paraId="41E23DFA" w14:textId="7704BD2D" w:rsidR="00154A28" w:rsidRDefault="008A6C39">
            <w:r>
              <w:t xml:space="preserve">Cosmetology Operator </w:t>
            </w:r>
          </w:p>
        </w:tc>
        <w:tc>
          <w:tcPr>
            <w:tcW w:w="2307" w:type="dxa"/>
          </w:tcPr>
          <w:p w14:paraId="1F7069ED" w14:textId="769F9668" w:rsidR="00154A28" w:rsidRDefault="008A6C39">
            <w:r>
              <w:t>Certificate</w:t>
            </w:r>
          </w:p>
        </w:tc>
        <w:tc>
          <w:tcPr>
            <w:tcW w:w="2458" w:type="dxa"/>
          </w:tcPr>
          <w:p w14:paraId="369C753A" w14:textId="1042398A" w:rsidR="00154A28" w:rsidRDefault="008A6C39">
            <w:r>
              <w:t>2020-2021</w:t>
            </w:r>
          </w:p>
        </w:tc>
      </w:tr>
      <w:tr w:rsidR="00154A28" w14:paraId="7659756A" w14:textId="77777777" w:rsidTr="00FD3355">
        <w:trPr>
          <w:trHeight w:val="280"/>
          <w:tblHeader/>
        </w:trPr>
        <w:tc>
          <w:tcPr>
            <w:tcW w:w="2671" w:type="dxa"/>
          </w:tcPr>
          <w:p w14:paraId="501CD952" w14:textId="5FC0DC99" w:rsidR="00154A28" w:rsidRDefault="008A6C39">
            <w:r>
              <w:t>Northeast Texas Community College</w:t>
            </w:r>
          </w:p>
        </w:tc>
        <w:tc>
          <w:tcPr>
            <w:tcW w:w="2634" w:type="dxa"/>
          </w:tcPr>
          <w:p w14:paraId="7DC9F52E" w14:textId="673DB128" w:rsidR="00154A28" w:rsidRDefault="008A6C39">
            <w:r>
              <w:t>Cosmetology Instructor</w:t>
            </w:r>
          </w:p>
        </w:tc>
        <w:tc>
          <w:tcPr>
            <w:tcW w:w="2307" w:type="dxa"/>
          </w:tcPr>
          <w:p w14:paraId="47CFD01C" w14:textId="0826371A" w:rsidR="00154A28" w:rsidRDefault="008A6C39">
            <w:r>
              <w:t>Certificate</w:t>
            </w:r>
          </w:p>
        </w:tc>
        <w:tc>
          <w:tcPr>
            <w:tcW w:w="2458" w:type="dxa"/>
          </w:tcPr>
          <w:p w14:paraId="0A6F9951" w14:textId="22ADA04E" w:rsidR="00154A28" w:rsidRDefault="008A6C39">
            <w:r>
              <w:t>2021-2021</w:t>
            </w:r>
          </w:p>
        </w:tc>
      </w:tr>
      <w:tr w:rsidR="00154A28" w14:paraId="056BFF2F" w14:textId="77777777" w:rsidTr="00FD3355">
        <w:trPr>
          <w:trHeight w:val="280"/>
          <w:tblHeader/>
        </w:trPr>
        <w:tc>
          <w:tcPr>
            <w:tcW w:w="2671" w:type="dxa"/>
          </w:tcPr>
          <w:p w14:paraId="60FA5E2A" w14:textId="32B06D91" w:rsidR="00154A28" w:rsidRDefault="008A6C39">
            <w:r>
              <w:t xml:space="preserve">Northeast Texas Community College </w:t>
            </w:r>
          </w:p>
        </w:tc>
        <w:tc>
          <w:tcPr>
            <w:tcW w:w="2634" w:type="dxa"/>
          </w:tcPr>
          <w:p w14:paraId="7FFB586E" w14:textId="59D880ED" w:rsidR="00154A28" w:rsidRDefault="00EF54BF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"/>
            <w:r w:rsidR="0049687A">
              <w:t xml:space="preserve">Cosmetology </w:t>
            </w:r>
          </w:p>
        </w:tc>
        <w:tc>
          <w:tcPr>
            <w:tcW w:w="2307" w:type="dxa"/>
          </w:tcPr>
          <w:p w14:paraId="687C78BB" w14:textId="5FAA1E25" w:rsidR="00154A28" w:rsidRDefault="0049687A">
            <w:r>
              <w:t xml:space="preserve">Associates of Applied Science </w:t>
            </w:r>
          </w:p>
        </w:tc>
        <w:tc>
          <w:tcPr>
            <w:tcW w:w="2458" w:type="dxa"/>
          </w:tcPr>
          <w:p w14:paraId="0A30990B" w14:textId="4C85DFAB" w:rsidR="00154A28" w:rsidRDefault="0049687A">
            <w:r>
              <w:t>2020-2022</w:t>
            </w:r>
          </w:p>
        </w:tc>
      </w:tr>
    </w:tbl>
    <w:p w14:paraId="1B296CCB" w14:textId="77777777" w:rsidR="008F234E" w:rsidRDefault="008F234E"/>
    <w:p w14:paraId="1F3F5C7F" w14:textId="77777777" w:rsidR="008F234E" w:rsidRDefault="008F234E">
      <w:r>
        <w:tab/>
      </w:r>
    </w:p>
    <w:p w14:paraId="5CCC492E" w14:textId="77777777" w:rsidR="00154A28" w:rsidRDefault="008F234E">
      <w:pPr>
        <w:rPr>
          <w:b/>
        </w:rPr>
      </w:pPr>
      <w:r w:rsidRPr="008F234E">
        <w:rPr>
          <w:b/>
        </w:rPr>
        <w:t>Teaching Experience: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Teaching Experience"/>
      </w:tblPr>
      <w:tblGrid>
        <w:gridCol w:w="6745"/>
        <w:gridCol w:w="3325"/>
      </w:tblGrid>
      <w:tr w:rsidR="00A12E55" w:rsidRPr="00154A28" w14:paraId="6D100481" w14:textId="77777777" w:rsidTr="00492C4D">
        <w:trPr>
          <w:trHeight w:val="280"/>
          <w:tblHeader/>
        </w:trPr>
        <w:tc>
          <w:tcPr>
            <w:tcW w:w="6745" w:type="dxa"/>
          </w:tcPr>
          <w:p w14:paraId="242049C5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3325" w:type="dxa"/>
          </w:tcPr>
          <w:p w14:paraId="05BADF2A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A12E55" w14:paraId="30D69BA5" w14:textId="77777777" w:rsidTr="00492C4D">
        <w:trPr>
          <w:trHeight w:val="280"/>
        </w:trPr>
        <w:tc>
          <w:tcPr>
            <w:tcW w:w="6745" w:type="dxa"/>
          </w:tcPr>
          <w:p w14:paraId="1A89B630" w14:textId="30D550F6" w:rsidR="00A12E55" w:rsidRDefault="0049687A">
            <w:r>
              <w:t xml:space="preserve">Northeast Texas Community College (Assistant to Cosmetology Instructor) </w:t>
            </w:r>
          </w:p>
        </w:tc>
        <w:tc>
          <w:tcPr>
            <w:tcW w:w="3325" w:type="dxa"/>
          </w:tcPr>
          <w:p w14:paraId="301F0384" w14:textId="0AFCBF2F" w:rsidR="00A12E55" w:rsidRPr="0049687A" w:rsidRDefault="0049687A">
            <w:r>
              <w:t>2021-2022</w:t>
            </w:r>
          </w:p>
        </w:tc>
      </w:tr>
      <w:tr w:rsidR="00A12E55" w14:paraId="5B1890B0" w14:textId="77777777" w:rsidTr="00492C4D">
        <w:trPr>
          <w:trHeight w:val="280"/>
        </w:trPr>
        <w:tc>
          <w:tcPr>
            <w:tcW w:w="6745" w:type="dxa"/>
          </w:tcPr>
          <w:p w14:paraId="341DE7BA" w14:textId="77777777" w:rsidR="00A12E55" w:rsidRDefault="00EF54BF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33370">
              <w:instrText xml:space="preserve"> FORMTEXT </w:instrText>
            </w:r>
            <w:r>
              <w:fldChar w:fldCharType="separate"/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325" w:type="dxa"/>
          </w:tcPr>
          <w:p w14:paraId="7A4F9BCA" w14:textId="77777777" w:rsidR="00A12E55" w:rsidRDefault="00EF54BF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33370">
              <w:instrText xml:space="preserve"> FORMTEXT </w:instrText>
            </w:r>
            <w:r>
              <w:fldChar w:fldCharType="separate"/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A12E55" w14:paraId="142571E1" w14:textId="77777777" w:rsidTr="00492C4D">
        <w:trPr>
          <w:trHeight w:val="280"/>
        </w:trPr>
        <w:tc>
          <w:tcPr>
            <w:tcW w:w="6745" w:type="dxa"/>
          </w:tcPr>
          <w:p w14:paraId="587396F6" w14:textId="77777777" w:rsidR="00A12E55" w:rsidRDefault="00EF54BF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33370">
              <w:instrText xml:space="preserve"> FORMTEXT </w:instrText>
            </w:r>
            <w:r>
              <w:fldChar w:fldCharType="separate"/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325" w:type="dxa"/>
          </w:tcPr>
          <w:p w14:paraId="65735234" w14:textId="77777777" w:rsidR="00A12E55" w:rsidRDefault="00EF54BF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733370">
              <w:instrText xml:space="preserve"> FORMTEXT </w:instrText>
            </w:r>
            <w:r>
              <w:fldChar w:fldCharType="separate"/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</w:tbl>
    <w:p w14:paraId="7B8E882C" w14:textId="77777777" w:rsidR="00A12E55" w:rsidRDefault="00A12E55">
      <w:pPr>
        <w:rPr>
          <w:b/>
        </w:rPr>
      </w:pPr>
    </w:p>
    <w:p w14:paraId="260AEC1C" w14:textId="77777777" w:rsidR="00154A28" w:rsidRDefault="00A12E55">
      <w:pPr>
        <w:rPr>
          <w:b/>
        </w:rPr>
      </w:pPr>
      <w:r>
        <w:rPr>
          <w:b/>
        </w:rPr>
        <w:t>Courses Taught at NTCC</w:t>
      </w:r>
      <w:r w:rsidR="00BB662B">
        <w:rPr>
          <w:b/>
        </w:rPr>
        <w:t xml:space="preserve"> (last 3 years):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Courses Taught at NTCC"/>
      </w:tblPr>
      <w:tblGrid>
        <w:gridCol w:w="10070"/>
      </w:tblGrid>
      <w:tr w:rsidR="00E07B27" w14:paraId="75B727BB" w14:textId="77777777" w:rsidTr="0049687A">
        <w:trPr>
          <w:tblHeader/>
        </w:trPr>
        <w:tc>
          <w:tcPr>
            <w:tcW w:w="10070" w:type="dxa"/>
            <w:tcBorders>
              <w:right w:val="single" w:sz="4" w:space="0" w:color="auto"/>
            </w:tcBorders>
          </w:tcPr>
          <w:p w14:paraId="0C10A5D9" w14:textId="67EC8E4E" w:rsidR="00E07B27" w:rsidRPr="0049687A" w:rsidRDefault="0049687A" w:rsidP="009E1726">
            <w:r>
              <w:t xml:space="preserve">Assistant to Cosmetology Instructor </w:t>
            </w:r>
          </w:p>
        </w:tc>
      </w:tr>
      <w:tr w:rsidR="00E07B27" w14:paraId="4D4D9F46" w14:textId="77777777" w:rsidTr="0049687A">
        <w:trPr>
          <w:trHeight w:val="63"/>
          <w:tblHeader/>
        </w:trPr>
        <w:tc>
          <w:tcPr>
            <w:tcW w:w="10070" w:type="dxa"/>
            <w:tcBorders>
              <w:right w:val="single" w:sz="4" w:space="0" w:color="auto"/>
            </w:tcBorders>
          </w:tcPr>
          <w:p w14:paraId="0E7C3017" w14:textId="3167FC4F" w:rsidR="00E07B27" w:rsidRDefault="00E07B27" w:rsidP="007D4BCE"/>
        </w:tc>
      </w:tr>
    </w:tbl>
    <w:p w14:paraId="76530568" w14:textId="77777777" w:rsidR="008F234E" w:rsidRDefault="008F234E"/>
    <w:p w14:paraId="6A034D81" w14:textId="77777777" w:rsidR="00115882" w:rsidRPr="00154A28" w:rsidRDefault="008F234E">
      <w:pPr>
        <w:rPr>
          <w:b/>
        </w:rPr>
      </w:pPr>
      <w:r>
        <w:rPr>
          <w:b/>
        </w:rPr>
        <w:t>Significant Professional Publ</w:t>
      </w:r>
      <w:r w:rsidRPr="008F234E">
        <w:rPr>
          <w:b/>
        </w:rPr>
        <w:t>ications/Presentations</w:t>
      </w:r>
      <w:r w:rsidR="00154A28">
        <w:rPr>
          <w:b/>
        </w:rPr>
        <w:t xml:space="preserve"> (last 3 years)</w:t>
      </w:r>
      <w:r w:rsidRPr="008F234E">
        <w:rPr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Professional Publications and Presentations"/>
      </w:tblPr>
      <w:tblGrid>
        <w:gridCol w:w="10070"/>
      </w:tblGrid>
      <w:tr w:rsidR="005C4314" w14:paraId="620AB1C7" w14:textId="77777777" w:rsidTr="00AC2994">
        <w:trPr>
          <w:tblHeader/>
        </w:trPr>
        <w:tc>
          <w:tcPr>
            <w:tcW w:w="10278" w:type="dxa"/>
          </w:tcPr>
          <w:p w14:paraId="1BC14F44" w14:textId="4C29F50C" w:rsidR="005C4314" w:rsidRPr="00154A28" w:rsidRDefault="005C4314" w:rsidP="00E07B27">
            <w:bookmarkStart w:id="2" w:name="_GoBack"/>
            <w:bookmarkEnd w:id="2"/>
          </w:p>
        </w:tc>
      </w:tr>
      <w:tr w:rsidR="005C4314" w14:paraId="3EB90D2D" w14:textId="77777777" w:rsidTr="00AC2994">
        <w:trPr>
          <w:tblHeader/>
        </w:trPr>
        <w:tc>
          <w:tcPr>
            <w:tcW w:w="10278" w:type="dxa"/>
          </w:tcPr>
          <w:p w14:paraId="4F530379" w14:textId="77777777" w:rsidR="005C4314" w:rsidRDefault="00EF54BF" w:rsidP="00E07B27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" w:name="Text77"/>
            <w:r w:rsidR="00E07B27">
              <w:instrText xml:space="preserve"> FORMTEXT </w:instrText>
            </w:r>
            <w:r>
              <w:fldChar w:fldCharType="separate"/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C4314" w14:paraId="6B97E53E" w14:textId="77777777" w:rsidTr="00AC2994">
        <w:trPr>
          <w:tblHeader/>
        </w:trPr>
        <w:tc>
          <w:tcPr>
            <w:tcW w:w="10278" w:type="dxa"/>
          </w:tcPr>
          <w:p w14:paraId="5C3B577B" w14:textId="77777777" w:rsidR="005C4314" w:rsidRDefault="00EF54BF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 w:rsidR="005C4314">
              <w:instrText xml:space="preserve"> FORMTEXT </w:instrText>
            </w:r>
            <w:r>
              <w:fldChar w:fldCharType="separate"/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3D427A61" w14:textId="77777777" w:rsidR="006C5EC2" w:rsidRPr="008F234E" w:rsidRDefault="006C5EC2"/>
    <w:sectPr w:rsidR="006C5EC2" w:rsidRPr="008F234E" w:rsidSect="006C5EC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60B2"/>
    <w:multiLevelType w:val="hybridMultilevel"/>
    <w:tmpl w:val="2A3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7619"/>
    <w:multiLevelType w:val="hybridMultilevel"/>
    <w:tmpl w:val="1AA2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C2"/>
    <w:rsid w:val="0008795B"/>
    <w:rsid w:val="00115882"/>
    <w:rsid w:val="00132373"/>
    <w:rsid w:val="00154A28"/>
    <w:rsid w:val="002528FE"/>
    <w:rsid w:val="002660B5"/>
    <w:rsid w:val="00335F51"/>
    <w:rsid w:val="003B6177"/>
    <w:rsid w:val="004403B9"/>
    <w:rsid w:val="00492C4D"/>
    <w:rsid w:val="0049687A"/>
    <w:rsid w:val="004B3DD5"/>
    <w:rsid w:val="004B4D75"/>
    <w:rsid w:val="004D1B95"/>
    <w:rsid w:val="00543944"/>
    <w:rsid w:val="00561A87"/>
    <w:rsid w:val="005A242E"/>
    <w:rsid w:val="005C4314"/>
    <w:rsid w:val="006C5EC2"/>
    <w:rsid w:val="00733370"/>
    <w:rsid w:val="007556A0"/>
    <w:rsid w:val="007D4BCE"/>
    <w:rsid w:val="007F41BC"/>
    <w:rsid w:val="00850A73"/>
    <w:rsid w:val="008824A2"/>
    <w:rsid w:val="0088665E"/>
    <w:rsid w:val="008A6C39"/>
    <w:rsid w:val="008F234E"/>
    <w:rsid w:val="009E1726"/>
    <w:rsid w:val="00A12E55"/>
    <w:rsid w:val="00A67AAC"/>
    <w:rsid w:val="00AC2994"/>
    <w:rsid w:val="00B631B1"/>
    <w:rsid w:val="00BB4751"/>
    <w:rsid w:val="00BB662B"/>
    <w:rsid w:val="00BC1AEB"/>
    <w:rsid w:val="00C21884"/>
    <w:rsid w:val="00C23B0B"/>
    <w:rsid w:val="00C55BDE"/>
    <w:rsid w:val="00CA30C2"/>
    <w:rsid w:val="00CA479D"/>
    <w:rsid w:val="00DC19C5"/>
    <w:rsid w:val="00DD4562"/>
    <w:rsid w:val="00E07B27"/>
    <w:rsid w:val="00E26760"/>
    <w:rsid w:val="00E90D89"/>
    <w:rsid w:val="00EF54BF"/>
    <w:rsid w:val="00F20496"/>
    <w:rsid w:val="00F55F2F"/>
    <w:rsid w:val="00FD3355"/>
    <w:rsid w:val="00FF56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6AFD89"/>
  <w15:docId w15:val="{68AEECC9-FABA-46ED-9A22-3724F5A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EC2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11588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882"/>
    <w:rPr>
      <w:rFonts w:ascii="Courier New" w:eastAsia="Times New Roman" w:hAnsi="Courier New" w:cs="Times New Roman"/>
    </w:rPr>
  </w:style>
  <w:style w:type="paragraph" w:styleId="ListParagraph">
    <w:name w:val="List Paragraph"/>
    <w:basedOn w:val="Normal"/>
    <w:uiPriority w:val="34"/>
    <w:qFormat/>
    <w:rsid w:val="00BB662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C2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C19C5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BBB1A134C62469D4625E0859110A2" ma:contentTypeVersion="10" ma:contentTypeDescription="Create a new document." ma:contentTypeScope="" ma:versionID="7a5b31d8c6b782f1e1f17de82135c7af">
  <xsd:schema xmlns:xsd="http://www.w3.org/2001/XMLSchema" xmlns:xs="http://www.w3.org/2001/XMLSchema" xmlns:p="http://schemas.microsoft.com/office/2006/metadata/properties" xmlns:ns3="8c2f4d59-f7e2-4fe1-8def-ecf9ca1f37d1" targetNamespace="http://schemas.microsoft.com/office/2006/metadata/properties" ma:root="true" ma:fieldsID="1095617773388120e9fea558cd98aeab" ns3:_="">
    <xsd:import namespace="8c2f4d59-f7e2-4fe1-8def-ecf9ca1f3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f4d59-f7e2-4fe1-8def-ecf9ca1f3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88561-AEA7-4DAC-B9E5-96C4C43D8AD5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8c2f4d59-f7e2-4fe1-8def-ecf9ca1f37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622DB4-9BBA-474F-BB39-730959D3E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B4391-520A-4E5F-A4D9-BB8953CE5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f4d59-f7e2-4fe1-8def-ecf9ca1f3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Kim's Kreations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Wommack</dc:creator>
  <cp:keywords/>
  <cp:lastModifiedBy>Erin Robles</cp:lastModifiedBy>
  <cp:revision>3</cp:revision>
  <dcterms:created xsi:type="dcterms:W3CDTF">2022-08-16T13:45:00Z</dcterms:created>
  <dcterms:modified xsi:type="dcterms:W3CDTF">2022-08-18T20:42:00Z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0x010100A5DBBB1A134C62469D4625E0859110A2</vt:lpwstr>
  </property>
</Properties>
</file>