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10435" w:type="dxa"/>
        <w:tblLayout w:type="fixed"/>
        <w:tblLook w:val="00A0" w:firstRow="1" w:lastRow="0" w:firstColumn="1" w:lastColumn="0" w:noHBand="0" w:noVBand="0"/>
        <w:tblCaption w:val="course and instructor Information"/>
        <w:tblDescription w:val="Full course name and instructor office hours and contact information"/>
      </w:tblPr>
      <w:tblGrid>
        <w:gridCol w:w="1885"/>
        <w:gridCol w:w="8550"/>
      </w:tblGrid>
      <w:tr w:rsidR="006C5EC2" w:rsidRPr="00E114BC" w14:paraId="232B3E78" w14:textId="77777777" w:rsidTr="007456BC">
        <w:trPr>
          <w:trHeight w:val="238"/>
          <w:tblHeader/>
        </w:trPr>
        <w:tc>
          <w:tcPr>
            <w:tcW w:w="1885" w:type="dxa"/>
            <w:vAlign w:val="center"/>
          </w:tcPr>
          <w:p w14:paraId="72C1064D" w14:textId="77777777" w:rsidR="006C5EC2" w:rsidRPr="00860407" w:rsidRDefault="00AC2994" w:rsidP="00AC2994">
            <w:pPr>
              <w:jc w:val="center"/>
              <w:rPr>
                <w:noProof/>
              </w:rPr>
            </w:pPr>
            <w:r w:rsidRPr="00860407">
              <w:rPr>
                <w:noProof/>
              </w:rPr>
              <w:drawing>
                <wp:inline distT="0" distB="0" distL="0" distR="0" wp14:anchorId="3A5DA2A5" wp14:editId="353571C1">
                  <wp:extent cx="1005840" cy="815340"/>
                  <wp:effectExtent l="0" t="0" r="3810" b="3810"/>
                  <wp:docPr id="4" name="Picture 4" title="NTC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</w:tcPr>
          <w:p w14:paraId="721BBEB1" w14:textId="4940C542" w:rsidR="006C5EC2" w:rsidRPr="00860407" w:rsidRDefault="00AC2916" w:rsidP="006C5EC2">
            <w:pPr>
              <w:tabs>
                <w:tab w:val="right" w:pos="4104"/>
              </w:tabs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Gina Allemang Crouch</w:t>
            </w:r>
          </w:p>
          <w:p w14:paraId="2D6F7CEB" w14:textId="77777777" w:rsidR="006C5EC2" w:rsidRPr="00860407" w:rsidRDefault="006C5EC2" w:rsidP="006C5EC2">
            <w:pPr>
              <w:tabs>
                <w:tab w:val="right" w:pos="4104"/>
              </w:tabs>
              <w:rPr>
                <w:rFonts w:ascii="Times" w:hAnsi="Times"/>
                <w:b/>
                <w:sz w:val="28"/>
              </w:rPr>
            </w:pPr>
            <w:r w:rsidRPr="00860407">
              <w:rPr>
                <w:rFonts w:ascii="Times" w:hAnsi="Times"/>
                <w:b/>
                <w:sz w:val="28"/>
              </w:rPr>
              <w:tab/>
            </w:r>
          </w:p>
          <w:p w14:paraId="29181D83" w14:textId="43FE1567" w:rsidR="006C5EC2" w:rsidRPr="00860407" w:rsidRDefault="006C5EC2" w:rsidP="006C5EC2">
            <w:r w:rsidRPr="00860407">
              <w:rPr>
                <w:b/>
              </w:rPr>
              <w:t>Office:</w:t>
            </w:r>
            <w:r w:rsidRPr="00860407">
              <w:t xml:space="preserve"> </w:t>
            </w:r>
            <w:r w:rsidR="007456BC" w:rsidRPr="00860407">
              <w:t>2110 N. Edwards, Room B1</w:t>
            </w:r>
            <w:r w:rsidR="00AC2916">
              <w:t>47</w:t>
            </w:r>
          </w:p>
          <w:p w14:paraId="1D30F1C6" w14:textId="63E95BA0" w:rsidR="006C5EC2" w:rsidRPr="00860407" w:rsidRDefault="006C5EC2" w:rsidP="006C5EC2">
            <w:r w:rsidRPr="00860407">
              <w:rPr>
                <w:b/>
              </w:rPr>
              <w:t>Phone:</w:t>
            </w:r>
            <w:r w:rsidRPr="00860407">
              <w:t xml:space="preserve"> </w:t>
            </w:r>
            <w:r w:rsidR="007456BC" w:rsidRPr="00860407">
              <w:t>903-</w:t>
            </w:r>
            <w:r w:rsidR="00AC2916">
              <w:t>434-4000</w:t>
            </w:r>
          </w:p>
          <w:p w14:paraId="79B801D5" w14:textId="580BB2F4" w:rsidR="006C5EC2" w:rsidRPr="00860407" w:rsidRDefault="006C5EC2" w:rsidP="00115882">
            <w:r w:rsidRPr="00860407">
              <w:rPr>
                <w:b/>
              </w:rPr>
              <w:t>Ema</w:t>
            </w:r>
            <w:r w:rsidR="00AC2916">
              <w:rPr>
                <w:b/>
              </w:rPr>
              <w:t xml:space="preserve">il: </w:t>
            </w:r>
            <w:hyperlink r:id="rId6" w:history="1">
              <w:r w:rsidR="00AC2916" w:rsidRPr="0089453B">
                <w:rPr>
                  <w:rStyle w:val="Hyperlink"/>
                  <w:b/>
                </w:rPr>
                <w:t>rcrouch@mpisd.net</w:t>
              </w:r>
            </w:hyperlink>
            <w:r w:rsidR="00AC2916">
              <w:rPr>
                <w:b/>
              </w:rPr>
              <w:t xml:space="preserve">; </w:t>
            </w:r>
            <w:hyperlink r:id="rId7" w:history="1">
              <w:r w:rsidR="00AC2916" w:rsidRPr="0089453B">
                <w:rPr>
                  <w:rStyle w:val="Hyperlink"/>
                  <w:b/>
                </w:rPr>
                <w:t>rcrouch@ntcc.edu</w:t>
              </w:r>
            </w:hyperlink>
            <w:r w:rsidR="00AC2916">
              <w:rPr>
                <w:b/>
              </w:rPr>
              <w:t xml:space="preserve">; </w:t>
            </w:r>
            <w:hyperlink r:id="rId8" w:history="1">
              <w:r w:rsidR="00AC2916" w:rsidRPr="0089453B">
                <w:rPr>
                  <w:rStyle w:val="Hyperlink"/>
                  <w:b/>
                </w:rPr>
                <w:t>gallemang@gmail.com</w:t>
              </w:r>
            </w:hyperlink>
            <w:r w:rsidR="00AC2916">
              <w:rPr>
                <w:b/>
              </w:rPr>
              <w:t xml:space="preserve"> </w:t>
            </w:r>
          </w:p>
        </w:tc>
      </w:tr>
      <w:tr w:rsidR="006C5EC2" w:rsidRPr="00B46EA7" w14:paraId="172CF088" w14:textId="77777777" w:rsidTr="007456BC">
        <w:trPr>
          <w:trHeight w:val="416"/>
        </w:trPr>
        <w:tc>
          <w:tcPr>
            <w:tcW w:w="1885" w:type="dxa"/>
          </w:tcPr>
          <w:p w14:paraId="4D083F42" w14:textId="77777777" w:rsidR="006C5EC2" w:rsidRPr="001D4CD5" w:rsidRDefault="006C5EC2">
            <w:pPr>
              <w:rPr>
                <w:noProof/>
              </w:rPr>
            </w:pPr>
          </w:p>
        </w:tc>
        <w:tc>
          <w:tcPr>
            <w:tcW w:w="8550" w:type="dxa"/>
          </w:tcPr>
          <w:p w14:paraId="506FB39F" w14:textId="77777777" w:rsidR="006C5EC2" w:rsidRDefault="00AC2916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  <w:r>
              <w:rPr>
                <w:rFonts w:ascii="Times New Roman Bold Italic" w:hAnsi="Times New Roman Bold Italic" w:cs="Times New Roman"/>
                <w:iCs/>
                <w:noProof/>
                <w:color w:val="000000"/>
                <w:sz w:val="18"/>
                <w:szCs w:val="72"/>
              </w:rPr>
              <w:pict w14:anchorId="5E59BC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4.4pt;height:1.35pt;mso-width-percent:0;mso-height-percent:0;mso-width-percent:0;mso-height-percent:0" o:hrpct="0" o:hr="t">
                  <v:imagedata r:id="rId9" o:title="Default Line"/>
                </v:shape>
              </w:pict>
            </w:r>
          </w:p>
          <w:p w14:paraId="47492287" w14:textId="77777777" w:rsidR="00DC19C5" w:rsidRPr="002E21E3" w:rsidRDefault="00DC19C5" w:rsidP="00DC19C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“Northeast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Texas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Community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College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exists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to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provide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personal, dynamic learning experiences empowering students to succeed.”</w:t>
            </w:r>
          </w:p>
          <w:p w14:paraId="684AC322" w14:textId="1F1016D8" w:rsidR="006C5EC2" w:rsidRPr="006C5EC2" w:rsidRDefault="006C5EC2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</w:p>
        </w:tc>
      </w:tr>
    </w:tbl>
    <w:p w14:paraId="32144A94" w14:textId="77777777" w:rsidR="005C4314" w:rsidRDefault="005C4314">
      <w:pPr>
        <w:rPr>
          <w:b/>
        </w:rPr>
      </w:pPr>
    </w:p>
    <w:p w14:paraId="4F7DD9F2" w14:textId="77777777" w:rsidR="008F234E" w:rsidRDefault="008F234E">
      <w:pPr>
        <w:rPr>
          <w:b/>
        </w:rPr>
      </w:pPr>
      <w:r w:rsidRPr="008F234E">
        <w:rPr>
          <w:b/>
        </w:rPr>
        <w:t>Education:</w:t>
      </w:r>
    </w:p>
    <w:p w14:paraId="2A1EEC03" w14:textId="77777777" w:rsidR="00154A28" w:rsidRDefault="00115882">
      <w:r>
        <w:rPr>
          <w:b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Instructor Education"/>
      </w:tblPr>
      <w:tblGrid>
        <w:gridCol w:w="2671"/>
        <w:gridCol w:w="2634"/>
        <w:gridCol w:w="2307"/>
        <w:gridCol w:w="2458"/>
      </w:tblGrid>
      <w:tr w:rsidR="00154A28" w14:paraId="10C951FF" w14:textId="77777777" w:rsidTr="00FD3355">
        <w:trPr>
          <w:trHeight w:val="280"/>
          <w:tblHeader/>
        </w:trPr>
        <w:tc>
          <w:tcPr>
            <w:tcW w:w="2671" w:type="dxa"/>
          </w:tcPr>
          <w:p w14:paraId="7F50F36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2634" w:type="dxa"/>
          </w:tcPr>
          <w:p w14:paraId="5F97693F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Major/Areas</w:t>
            </w:r>
          </w:p>
        </w:tc>
        <w:tc>
          <w:tcPr>
            <w:tcW w:w="2307" w:type="dxa"/>
          </w:tcPr>
          <w:p w14:paraId="4EAD8F32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Degree</w:t>
            </w:r>
          </w:p>
        </w:tc>
        <w:tc>
          <w:tcPr>
            <w:tcW w:w="2458" w:type="dxa"/>
          </w:tcPr>
          <w:p w14:paraId="735B4DE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154A28" w14:paraId="26FD48E3" w14:textId="77777777" w:rsidTr="00FD3355">
        <w:trPr>
          <w:trHeight w:val="280"/>
          <w:tblHeader/>
        </w:trPr>
        <w:tc>
          <w:tcPr>
            <w:tcW w:w="2671" w:type="dxa"/>
          </w:tcPr>
          <w:p w14:paraId="165B4F79" w14:textId="405FBAA3" w:rsidR="00154A28" w:rsidRPr="007456BC" w:rsidRDefault="00AC2916" w:rsidP="007456BC">
            <w:pPr>
              <w:jc w:val="center"/>
            </w:pPr>
            <w:bookmarkStart w:id="0" w:name="Text51"/>
            <w:r>
              <w:t>Texas A&amp;M--Commerce</w:t>
            </w:r>
          </w:p>
        </w:tc>
        <w:tc>
          <w:tcPr>
            <w:tcW w:w="2634" w:type="dxa"/>
          </w:tcPr>
          <w:p w14:paraId="48049266" w14:textId="723336F8" w:rsidR="00154A28" w:rsidRPr="007456BC" w:rsidRDefault="007456BC" w:rsidP="007456BC">
            <w:pPr>
              <w:jc w:val="center"/>
            </w:pPr>
            <w:r w:rsidRPr="007456BC">
              <w:t>English</w:t>
            </w:r>
            <w:r w:rsidR="00AC2916">
              <w:t>/History</w:t>
            </w:r>
          </w:p>
        </w:tc>
        <w:bookmarkEnd w:id="0"/>
        <w:tc>
          <w:tcPr>
            <w:tcW w:w="2307" w:type="dxa"/>
          </w:tcPr>
          <w:p w14:paraId="72712ACB" w14:textId="6CB9D184" w:rsidR="00154A28" w:rsidRPr="007456BC" w:rsidRDefault="007456BC" w:rsidP="007456BC">
            <w:pPr>
              <w:jc w:val="center"/>
            </w:pPr>
            <w:r w:rsidRPr="007456BC">
              <w:t>BA in English</w:t>
            </w:r>
          </w:p>
        </w:tc>
        <w:tc>
          <w:tcPr>
            <w:tcW w:w="2458" w:type="dxa"/>
          </w:tcPr>
          <w:p w14:paraId="7A83A27B" w14:textId="38160E70" w:rsidR="00154A28" w:rsidRPr="007456BC" w:rsidRDefault="00AC2916" w:rsidP="007456BC">
            <w:pPr>
              <w:jc w:val="center"/>
            </w:pPr>
            <w:r>
              <w:t>1998-2002</w:t>
            </w:r>
          </w:p>
        </w:tc>
      </w:tr>
      <w:tr w:rsidR="00154A28" w14:paraId="2B49FA87" w14:textId="77777777" w:rsidTr="00FD3355">
        <w:trPr>
          <w:trHeight w:val="280"/>
          <w:tblHeader/>
        </w:trPr>
        <w:tc>
          <w:tcPr>
            <w:tcW w:w="2671" w:type="dxa"/>
          </w:tcPr>
          <w:p w14:paraId="5DE1FE36" w14:textId="35263229" w:rsidR="00154A28" w:rsidRDefault="00AC2916" w:rsidP="007456BC">
            <w:pPr>
              <w:jc w:val="center"/>
            </w:pPr>
            <w:r>
              <w:t>UT--Arlington</w:t>
            </w:r>
          </w:p>
        </w:tc>
        <w:tc>
          <w:tcPr>
            <w:tcW w:w="2634" w:type="dxa"/>
          </w:tcPr>
          <w:p w14:paraId="41E23DFA" w14:textId="08C7B00E" w:rsidR="00154A28" w:rsidRDefault="00AC2916" w:rsidP="007456BC">
            <w:pPr>
              <w:jc w:val="center"/>
            </w:pPr>
            <w:r>
              <w:t>Literacy Studies</w:t>
            </w:r>
          </w:p>
        </w:tc>
        <w:tc>
          <w:tcPr>
            <w:tcW w:w="2307" w:type="dxa"/>
          </w:tcPr>
          <w:p w14:paraId="1F7069ED" w14:textId="6492F417" w:rsidR="00154A28" w:rsidRDefault="007456BC" w:rsidP="007456BC">
            <w:pPr>
              <w:jc w:val="center"/>
            </w:pPr>
            <w:r>
              <w:t xml:space="preserve">MA </w:t>
            </w:r>
            <w:r w:rsidR="00AC2916">
              <w:t>in Education</w:t>
            </w:r>
          </w:p>
        </w:tc>
        <w:tc>
          <w:tcPr>
            <w:tcW w:w="2458" w:type="dxa"/>
          </w:tcPr>
          <w:p w14:paraId="369C753A" w14:textId="6A1BA559" w:rsidR="00154A28" w:rsidRDefault="007456BC" w:rsidP="007456BC">
            <w:pPr>
              <w:jc w:val="center"/>
            </w:pPr>
            <w:r>
              <w:t>201</w:t>
            </w:r>
            <w:r w:rsidR="00AC2916">
              <w:t>4-2015</w:t>
            </w:r>
          </w:p>
        </w:tc>
      </w:tr>
      <w:tr w:rsidR="00154A28" w14:paraId="7659756A" w14:textId="77777777" w:rsidTr="00FD3355">
        <w:trPr>
          <w:trHeight w:val="280"/>
          <w:tblHeader/>
        </w:trPr>
        <w:tc>
          <w:tcPr>
            <w:tcW w:w="2671" w:type="dxa"/>
          </w:tcPr>
          <w:p w14:paraId="501CD952" w14:textId="77777777" w:rsidR="00154A28" w:rsidRDefault="00EF54B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34" w:type="dxa"/>
          </w:tcPr>
          <w:p w14:paraId="7DC9F52E" w14:textId="77777777" w:rsidR="00154A28" w:rsidRDefault="00EF54BF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07" w:type="dxa"/>
          </w:tcPr>
          <w:p w14:paraId="47CFD01C" w14:textId="77777777" w:rsidR="00154A28" w:rsidRDefault="00EF54BF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58" w:type="dxa"/>
          </w:tcPr>
          <w:p w14:paraId="0A6F9951" w14:textId="77777777" w:rsidR="00154A28" w:rsidRDefault="00EF54B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54A28" w14:paraId="056BFF2F" w14:textId="77777777" w:rsidTr="00FD3355">
        <w:trPr>
          <w:trHeight w:val="280"/>
          <w:tblHeader/>
        </w:trPr>
        <w:tc>
          <w:tcPr>
            <w:tcW w:w="2671" w:type="dxa"/>
          </w:tcPr>
          <w:p w14:paraId="60FA5E2A" w14:textId="77777777" w:rsidR="00154A28" w:rsidRDefault="00EF54BF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34" w:type="dxa"/>
          </w:tcPr>
          <w:p w14:paraId="7FFB586E" w14:textId="77777777" w:rsidR="00154A28" w:rsidRDefault="00EF54B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07" w:type="dxa"/>
          </w:tcPr>
          <w:p w14:paraId="687C78BB" w14:textId="77777777" w:rsidR="00154A28" w:rsidRDefault="00EF54B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58" w:type="dxa"/>
          </w:tcPr>
          <w:p w14:paraId="0A30990B" w14:textId="77777777" w:rsidR="00154A28" w:rsidRDefault="00EF54BF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1B296CCB" w14:textId="77777777" w:rsidR="008F234E" w:rsidRDefault="008F234E"/>
    <w:p w14:paraId="1F3F5C7F" w14:textId="77777777" w:rsidR="008F234E" w:rsidRDefault="008F234E">
      <w:r>
        <w:tab/>
      </w:r>
    </w:p>
    <w:p w14:paraId="5CCC492E" w14:textId="77777777" w:rsidR="00154A28" w:rsidRDefault="008F234E">
      <w:pPr>
        <w:rPr>
          <w:b/>
        </w:rPr>
      </w:pPr>
      <w:r w:rsidRPr="008F234E">
        <w:rPr>
          <w:b/>
        </w:rPr>
        <w:t>Teaching Experience: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Teaching Experience"/>
      </w:tblPr>
      <w:tblGrid>
        <w:gridCol w:w="6745"/>
        <w:gridCol w:w="3325"/>
      </w:tblGrid>
      <w:tr w:rsidR="00A12E55" w:rsidRPr="00154A28" w14:paraId="6D100481" w14:textId="77777777" w:rsidTr="00492C4D">
        <w:trPr>
          <w:trHeight w:val="280"/>
          <w:tblHeader/>
        </w:trPr>
        <w:tc>
          <w:tcPr>
            <w:tcW w:w="6745" w:type="dxa"/>
          </w:tcPr>
          <w:p w14:paraId="242049C5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3325" w:type="dxa"/>
          </w:tcPr>
          <w:p w14:paraId="05BADF2A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A12E55" w14:paraId="30D69BA5" w14:textId="77777777" w:rsidTr="00492C4D">
        <w:trPr>
          <w:trHeight w:val="280"/>
        </w:trPr>
        <w:tc>
          <w:tcPr>
            <w:tcW w:w="6745" w:type="dxa"/>
          </w:tcPr>
          <w:p w14:paraId="1A89B630" w14:textId="0DFCDED5" w:rsidR="00A12E55" w:rsidRPr="00860407" w:rsidRDefault="007456BC" w:rsidP="00860407">
            <w:proofErr w:type="spellStart"/>
            <w:proofErr w:type="gramStart"/>
            <w:r w:rsidRPr="00860407">
              <w:t>Mt.Pleasant</w:t>
            </w:r>
            <w:proofErr w:type="spellEnd"/>
            <w:proofErr w:type="gramEnd"/>
            <w:r w:rsidRPr="00860407">
              <w:t xml:space="preserve"> High School 9 – 12</w:t>
            </w:r>
          </w:p>
        </w:tc>
        <w:tc>
          <w:tcPr>
            <w:tcW w:w="3325" w:type="dxa"/>
          </w:tcPr>
          <w:p w14:paraId="301F0384" w14:textId="2DBA5E70" w:rsidR="00A12E55" w:rsidRPr="00860407" w:rsidRDefault="007456BC">
            <w:r w:rsidRPr="00860407">
              <w:t>200</w:t>
            </w:r>
            <w:r w:rsidR="00AC2916">
              <w:t>3</w:t>
            </w:r>
            <w:r w:rsidRPr="00860407">
              <w:t xml:space="preserve"> - current</w:t>
            </w:r>
          </w:p>
        </w:tc>
      </w:tr>
      <w:tr w:rsidR="00AC2916" w14:paraId="5B1890B0" w14:textId="77777777" w:rsidTr="00492C4D">
        <w:trPr>
          <w:trHeight w:val="280"/>
        </w:trPr>
        <w:tc>
          <w:tcPr>
            <w:tcW w:w="6745" w:type="dxa"/>
          </w:tcPr>
          <w:p w14:paraId="341DE7BA" w14:textId="7778AB9E" w:rsidR="00AC2916" w:rsidRPr="00860407" w:rsidRDefault="00AC2916" w:rsidP="00AC2916">
            <w:r>
              <w:t>Dual Credit Teacher / Adjunct for NTCC at MPHS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</w:tcPr>
          <w:p w14:paraId="7A4F9BCA" w14:textId="7A23D8A8" w:rsidR="00AC2916" w:rsidRPr="00860407" w:rsidRDefault="00AC2916" w:rsidP="00AC2916">
            <w:r>
              <w:t>2022-current</w:t>
            </w:r>
          </w:p>
        </w:tc>
      </w:tr>
      <w:tr w:rsidR="00AC2916" w14:paraId="142571E1" w14:textId="77777777" w:rsidTr="00492C4D">
        <w:trPr>
          <w:trHeight w:val="280"/>
        </w:trPr>
        <w:tc>
          <w:tcPr>
            <w:tcW w:w="6745" w:type="dxa"/>
          </w:tcPr>
          <w:p w14:paraId="587396F6" w14:textId="235ED731" w:rsidR="00AC2916" w:rsidRDefault="00AC2916" w:rsidP="00AC2916"/>
        </w:tc>
        <w:tc>
          <w:tcPr>
            <w:tcW w:w="3325" w:type="dxa"/>
          </w:tcPr>
          <w:p w14:paraId="65735234" w14:textId="65E44946" w:rsidR="00AC2916" w:rsidRDefault="00AC2916" w:rsidP="00AC2916">
            <w:r>
              <w:t xml:space="preserve"> </w:t>
            </w:r>
          </w:p>
        </w:tc>
      </w:tr>
    </w:tbl>
    <w:p w14:paraId="7B8E882C" w14:textId="77777777" w:rsidR="00A12E55" w:rsidRDefault="00A12E55">
      <w:pPr>
        <w:rPr>
          <w:b/>
        </w:rPr>
      </w:pPr>
    </w:p>
    <w:p w14:paraId="260AEC1C" w14:textId="77777777" w:rsidR="00154A28" w:rsidRDefault="00A12E55">
      <w:pPr>
        <w:rPr>
          <w:b/>
        </w:rPr>
      </w:pPr>
      <w:r>
        <w:rPr>
          <w:b/>
        </w:rPr>
        <w:t>Courses Taught at NTCC</w:t>
      </w:r>
      <w:r w:rsidR="00BB662B">
        <w:rPr>
          <w:b/>
        </w:rPr>
        <w:t xml:space="preserve"> (last 3 years):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Courses Taught at NTCC"/>
      </w:tblPr>
      <w:tblGrid>
        <w:gridCol w:w="10070"/>
      </w:tblGrid>
      <w:tr w:rsidR="00E07B27" w14:paraId="75B727BB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C10A5D9" w14:textId="4ED138BC" w:rsidR="00E07B27" w:rsidRPr="00860407" w:rsidRDefault="00E07B27" w:rsidP="009E1726">
            <w:bookmarkStart w:id="9" w:name="_GoBack"/>
            <w:bookmarkEnd w:id="9"/>
          </w:p>
        </w:tc>
      </w:tr>
      <w:tr w:rsidR="00E07B27" w14:paraId="4D4D9F46" w14:textId="77777777" w:rsidTr="00AC2994">
        <w:trPr>
          <w:trHeight w:val="63"/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E7C3017" w14:textId="55CD76D5" w:rsidR="00E07B27" w:rsidRPr="00860407" w:rsidRDefault="00E07B27" w:rsidP="007D4BCE"/>
        </w:tc>
      </w:tr>
      <w:tr w:rsidR="00E07B27" w14:paraId="08F09057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35E40DC2" w14:textId="7ED8AE1A" w:rsidR="00E07B27" w:rsidRPr="00860407" w:rsidRDefault="00E07B27" w:rsidP="007D4BCE"/>
        </w:tc>
      </w:tr>
      <w:tr w:rsidR="00E07B27" w14:paraId="543E5516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FDE0A50" w14:textId="1D667773" w:rsidR="00E07B27" w:rsidRPr="00860407" w:rsidRDefault="00E07B27" w:rsidP="009E1726"/>
        </w:tc>
      </w:tr>
      <w:tr w:rsidR="00860407" w14:paraId="21489642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5C8CD15C" w14:textId="5D342AFC" w:rsidR="00860407" w:rsidRPr="00860407" w:rsidRDefault="00860407" w:rsidP="009E1726"/>
        </w:tc>
      </w:tr>
      <w:tr w:rsidR="00860407" w14:paraId="11D3FA3B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FBE47C5" w14:textId="71189A8C" w:rsidR="00860407" w:rsidRPr="00860407" w:rsidRDefault="00860407" w:rsidP="009E1726"/>
        </w:tc>
      </w:tr>
      <w:tr w:rsidR="00860407" w14:paraId="74389E56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1335061F" w14:textId="2EB37E3F" w:rsidR="00860407" w:rsidRPr="00860407" w:rsidRDefault="00860407" w:rsidP="009E1726"/>
        </w:tc>
      </w:tr>
      <w:tr w:rsidR="00860407" w14:paraId="45EBAB14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407AE68E" w14:textId="7D9B8ACF" w:rsidR="00860407" w:rsidRPr="00860407" w:rsidRDefault="00860407" w:rsidP="009E1726"/>
        </w:tc>
      </w:tr>
      <w:tr w:rsidR="00860407" w14:paraId="15983815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D5F2196" w14:textId="1ED5C349" w:rsidR="00860407" w:rsidRPr="00860407" w:rsidRDefault="00860407" w:rsidP="009E1726"/>
        </w:tc>
      </w:tr>
      <w:tr w:rsidR="00860407" w14:paraId="3C73C784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235985EE" w14:textId="475BF997" w:rsidR="00860407" w:rsidRPr="00860407" w:rsidRDefault="00860407" w:rsidP="009E1726"/>
        </w:tc>
      </w:tr>
    </w:tbl>
    <w:p w14:paraId="76530568" w14:textId="77777777" w:rsidR="008F234E" w:rsidRDefault="008F234E"/>
    <w:p w14:paraId="6A034D81" w14:textId="77777777" w:rsidR="00115882" w:rsidRPr="00154A28" w:rsidRDefault="008F234E">
      <w:pPr>
        <w:rPr>
          <w:b/>
        </w:rPr>
      </w:pPr>
      <w:r>
        <w:rPr>
          <w:b/>
        </w:rPr>
        <w:t>Significant Professional Publ</w:t>
      </w:r>
      <w:r w:rsidRPr="008F234E">
        <w:rPr>
          <w:b/>
        </w:rPr>
        <w:t>ications/Presentations</w:t>
      </w:r>
      <w:r w:rsidR="00154A28">
        <w:rPr>
          <w:b/>
        </w:rPr>
        <w:t xml:space="preserve"> (last 3 years)</w:t>
      </w:r>
      <w:r w:rsidRPr="008F234E">
        <w:rPr>
          <w:b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Professional Publications and Presentations"/>
      </w:tblPr>
      <w:tblGrid>
        <w:gridCol w:w="10070"/>
      </w:tblGrid>
      <w:tr w:rsidR="005C4314" w14:paraId="620AB1C7" w14:textId="77777777" w:rsidTr="00AC2994">
        <w:trPr>
          <w:tblHeader/>
        </w:trPr>
        <w:tc>
          <w:tcPr>
            <w:tcW w:w="10278" w:type="dxa"/>
          </w:tcPr>
          <w:p w14:paraId="1BC14F44" w14:textId="51F00639" w:rsidR="005C4314" w:rsidRPr="00154A28" w:rsidRDefault="005C4314" w:rsidP="00E07B27"/>
        </w:tc>
      </w:tr>
      <w:tr w:rsidR="005C4314" w14:paraId="3EB90D2D" w14:textId="77777777" w:rsidTr="00AC2994">
        <w:trPr>
          <w:tblHeader/>
        </w:trPr>
        <w:tc>
          <w:tcPr>
            <w:tcW w:w="10278" w:type="dxa"/>
          </w:tcPr>
          <w:p w14:paraId="4F530379" w14:textId="77777777" w:rsidR="005C4314" w:rsidRDefault="00EF54BF" w:rsidP="00E07B27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="00E07B27">
              <w:instrText xml:space="preserve"> FORMTEXT </w:instrText>
            </w:r>
            <w:r>
              <w:fldChar w:fldCharType="separate"/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C4314" w14:paraId="6B97E53E" w14:textId="77777777" w:rsidTr="00AC2994">
        <w:trPr>
          <w:tblHeader/>
        </w:trPr>
        <w:tc>
          <w:tcPr>
            <w:tcW w:w="10278" w:type="dxa"/>
          </w:tcPr>
          <w:p w14:paraId="5C3B577B" w14:textId="77777777" w:rsidR="005C4314" w:rsidRDefault="00EF54B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 w:rsidR="005C4314">
              <w:instrText xml:space="preserve"> FORMTEXT </w:instrText>
            </w:r>
            <w:r>
              <w:fldChar w:fldCharType="separate"/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D427A61" w14:textId="77777777" w:rsidR="006C5EC2" w:rsidRPr="008F234E" w:rsidRDefault="006C5EC2"/>
    <w:sectPr w:rsidR="006C5EC2" w:rsidRPr="008F234E" w:rsidSect="006C5EC2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60B2"/>
    <w:multiLevelType w:val="hybridMultilevel"/>
    <w:tmpl w:val="2A30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7619"/>
    <w:multiLevelType w:val="hybridMultilevel"/>
    <w:tmpl w:val="1AA2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C2"/>
    <w:rsid w:val="0008795B"/>
    <w:rsid w:val="00115882"/>
    <w:rsid w:val="00132373"/>
    <w:rsid w:val="00154A28"/>
    <w:rsid w:val="002528FE"/>
    <w:rsid w:val="002660B5"/>
    <w:rsid w:val="00335F51"/>
    <w:rsid w:val="003B6177"/>
    <w:rsid w:val="004403B9"/>
    <w:rsid w:val="00492C4D"/>
    <w:rsid w:val="004B3DD5"/>
    <w:rsid w:val="004B4D75"/>
    <w:rsid w:val="004D1B95"/>
    <w:rsid w:val="00543944"/>
    <w:rsid w:val="00561A87"/>
    <w:rsid w:val="005A242E"/>
    <w:rsid w:val="005C4314"/>
    <w:rsid w:val="006C5EC2"/>
    <w:rsid w:val="00733370"/>
    <w:rsid w:val="007456BC"/>
    <w:rsid w:val="007556A0"/>
    <w:rsid w:val="007D4BCE"/>
    <w:rsid w:val="007F41BC"/>
    <w:rsid w:val="00850A73"/>
    <w:rsid w:val="00860407"/>
    <w:rsid w:val="008824A2"/>
    <w:rsid w:val="0088665E"/>
    <w:rsid w:val="008F234E"/>
    <w:rsid w:val="009E1726"/>
    <w:rsid w:val="00A12E55"/>
    <w:rsid w:val="00AC2916"/>
    <w:rsid w:val="00AC2994"/>
    <w:rsid w:val="00B631B1"/>
    <w:rsid w:val="00BB4751"/>
    <w:rsid w:val="00BB662B"/>
    <w:rsid w:val="00BC1AEB"/>
    <w:rsid w:val="00C21884"/>
    <w:rsid w:val="00C23B0B"/>
    <w:rsid w:val="00C55BDE"/>
    <w:rsid w:val="00CA30C2"/>
    <w:rsid w:val="00CA479D"/>
    <w:rsid w:val="00DC19C5"/>
    <w:rsid w:val="00DD4562"/>
    <w:rsid w:val="00E07B27"/>
    <w:rsid w:val="00E26760"/>
    <w:rsid w:val="00E90D89"/>
    <w:rsid w:val="00EA4402"/>
    <w:rsid w:val="00EF54BF"/>
    <w:rsid w:val="00F20496"/>
    <w:rsid w:val="00F55F2F"/>
    <w:rsid w:val="00FD3355"/>
    <w:rsid w:val="00FF5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6AFD89"/>
  <w15:docId w15:val="{68AEECC9-FABA-46ED-9A22-3724F5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EC2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11588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5882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BB662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C2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C19C5"/>
    <w:pPr>
      <w:widowControl w:val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5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ema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rouch@nt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rouch@mpisd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907</Characters>
  <Application>Microsoft Office Word</Application>
  <DocSecurity>0</DocSecurity>
  <Lines>25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Kim's Kreations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Wommack</dc:creator>
  <cp:keywords/>
  <cp:lastModifiedBy>Regina Crouch</cp:lastModifiedBy>
  <cp:revision>2</cp:revision>
  <dcterms:created xsi:type="dcterms:W3CDTF">2022-09-08T13:21:00Z</dcterms:created>
  <dcterms:modified xsi:type="dcterms:W3CDTF">2022-09-08T13:21:00Z</dcterms:modified>
</cp:coreProperties>
</file>