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060BD4C5" w:rsidR="006C5EC2" w:rsidRPr="00513108" w:rsidRDefault="00513108" w:rsidP="006C5EC2">
            <w:pPr>
              <w:tabs>
                <w:tab w:val="right" w:pos="4104"/>
              </w:tabs>
              <w:rPr>
                <w:rFonts w:ascii="Times" w:hAnsi="Times"/>
                <w:color w:val="000000" w:themeColor="text1"/>
                <w:sz w:val="28"/>
              </w:rPr>
            </w:pPr>
            <w:r w:rsidRPr="00513108">
              <w:rPr>
                <w:rFonts w:ascii="Times" w:hAnsi="Times"/>
                <w:b/>
                <w:color w:val="000000" w:themeColor="text1"/>
                <w:sz w:val="28"/>
              </w:rPr>
              <w:t>Anna Ingram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29B75CFE" w:rsidR="006C5EC2" w:rsidRPr="00513108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</w:t>
            </w:r>
            <w:r w:rsidRPr="00513108">
              <w:rPr>
                <w:b/>
                <w:color w:val="000000" w:themeColor="text1"/>
              </w:rPr>
              <w:t>:</w:t>
            </w:r>
            <w:r w:rsidRPr="00513108">
              <w:rPr>
                <w:color w:val="000000" w:themeColor="text1"/>
              </w:rPr>
              <w:t xml:space="preserve"> </w:t>
            </w:r>
            <w:r w:rsidR="00513108" w:rsidRPr="00513108">
              <w:rPr>
                <w:color w:val="000000" w:themeColor="text1"/>
              </w:rPr>
              <w:t>Student Services 126</w:t>
            </w:r>
          </w:p>
          <w:p w14:paraId="1D30F1C6" w14:textId="0A7C9A4F" w:rsidR="006C5EC2" w:rsidRPr="00513108" w:rsidRDefault="006C5EC2" w:rsidP="006C5EC2">
            <w:pPr>
              <w:rPr>
                <w:color w:val="000000" w:themeColor="text1"/>
              </w:rPr>
            </w:pPr>
            <w:r w:rsidRPr="00513108">
              <w:rPr>
                <w:b/>
                <w:color w:val="000000" w:themeColor="text1"/>
              </w:rPr>
              <w:t>Phone:</w:t>
            </w:r>
            <w:r w:rsidRPr="00513108">
              <w:rPr>
                <w:color w:val="000000" w:themeColor="text1"/>
              </w:rPr>
              <w:t xml:space="preserve"> </w:t>
            </w:r>
            <w:r w:rsidR="00513108" w:rsidRPr="00513108">
              <w:rPr>
                <w:color w:val="000000" w:themeColor="text1"/>
              </w:rPr>
              <w:t>903-434-8366</w:t>
            </w:r>
          </w:p>
          <w:p w14:paraId="79B801D5" w14:textId="4424B484" w:rsidR="006C5EC2" w:rsidRPr="00E114BC" w:rsidRDefault="006C5EC2" w:rsidP="00115882">
            <w:r w:rsidRPr="00513108">
              <w:rPr>
                <w:b/>
                <w:color w:val="000000" w:themeColor="text1"/>
              </w:rPr>
              <w:t>Email:</w:t>
            </w:r>
            <w:r w:rsidRPr="00513108">
              <w:rPr>
                <w:color w:val="000000" w:themeColor="text1"/>
              </w:rPr>
              <w:t xml:space="preserve"> </w:t>
            </w:r>
            <w:r w:rsidR="00513108" w:rsidRPr="00513108">
              <w:rPr>
                <w:color w:val="000000" w:themeColor="text1"/>
              </w:rPr>
              <w:t>aingram@ntcc.edu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DA124F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2C2042" w:rsidRPr="002C2042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248F4368" w:rsidR="00154A28" w:rsidRPr="002C2042" w:rsidRDefault="00513108">
            <w:pPr>
              <w:rPr>
                <w:color w:val="000000" w:themeColor="text1"/>
              </w:rPr>
            </w:pPr>
            <w:bookmarkStart w:id="0" w:name="Text51"/>
            <w:r w:rsidRPr="002C2042">
              <w:rPr>
                <w:color w:val="000000" w:themeColor="text1"/>
              </w:rPr>
              <w:t>Texas A&amp;M University - Texarkana</w:t>
            </w:r>
          </w:p>
        </w:tc>
        <w:tc>
          <w:tcPr>
            <w:tcW w:w="2634" w:type="dxa"/>
          </w:tcPr>
          <w:p w14:paraId="48049266" w14:textId="46E8C8CB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Educational Leadership</w:t>
            </w:r>
          </w:p>
        </w:tc>
        <w:bookmarkEnd w:id="0"/>
        <w:tc>
          <w:tcPr>
            <w:tcW w:w="2307" w:type="dxa"/>
          </w:tcPr>
          <w:p w14:paraId="72712ACB" w14:textId="3D00A044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 xml:space="preserve">Doctorate (54/60 </w:t>
            </w:r>
            <w:r w:rsidR="001E4F34">
              <w:rPr>
                <w:color w:val="000000" w:themeColor="text1"/>
              </w:rPr>
              <w:t xml:space="preserve">SCR </w:t>
            </w:r>
            <w:r w:rsidRPr="002C2042">
              <w:rPr>
                <w:color w:val="000000" w:themeColor="text1"/>
              </w:rPr>
              <w:t>completed)</w:t>
            </w:r>
          </w:p>
        </w:tc>
        <w:tc>
          <w:tcPr>
            <w:tcW w:w="2458" w:type="dxa"/>
          </w:tcPr>
          <w:p w14:paraId="7A83A27B" w14:textId="61A336E1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Current</w:t>
            </w:r>
          </w:p>
        </w:tc>
      </w:tr>
      <w:tr w:rsidR="002C2042" w:rsidRPr="002C2042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6B448F5F" w:rsidR="00154A28" w:rsidRPr="002C2042" w:rsidRDefault="00513108" w:rsidP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Texas A&amp;M University - Texarkana</w:t>
            </w:r>
          </w:p>
        </w:tc>
        <w:tc>
          <w:tcPr>
            <w:tcW w:w="2634" w:type="dxa"/>
          </w:tcPr>
          <w:p w14:paraId="41E23DFA" w14:textId="054C09AA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Interdisciplinary Studies – English, Psychology, Education</w:t>
            </w:r>
          </w:p>
        </w:tc>
        <w:tc>
          <w:tcPr>
            <w:tcW w:w="2307" w:type="dxa"/>
          </w:tcPr>
          <w:p w14:paraId="1F7069ED" w14:textId="574DB881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Master of Science</w:t>
            </w:r>
          </w:p>
        </w:tc>
        <w:tc>
          <w:tcPr>
            <w:tcW w:w="2458" w:type="dxa"/>
          </w:tcPr>
          <w:p w14:paraId="369C753A" w14:textId="4E70BB45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1998</w:t>
            </w:r>
          </w:p>
        </w:tc>
      </w:tr>
      <w:tr w:rsidR="002C2042" w:rsidRPr="002C2042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733DDBB8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Texas A&amp;M University – Corpus Christi</w:t>
            </w:r>
          </w:p>
        </w:tc>
        <w:tc>
          <w:tcPr>
            <w:tcW w:w="2634" w:type="dxa"/>
          </w:tcPr>
          <w:p w14:paraId="7DC9F52E" w14:textId="7BD673B2" w:rsidR="00154A28" w:rsidRPr="002C2042" w:rsidRDefault="0051310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Secondary Education/English</w:t>
            </w:r>
          </w:p>
        </w:tc>
        <w:tc>
          <w:tcPr>
            <w:tcW w:w="2307" w:type="dxa"/>
          </w:tcPr>
          <w:p w14:paraId="47CFD01C" w14:textId="13A3EF1D" w:rsidR="00154A28" w:rsidRPr="002C2042" w:rsidRDefault="0009024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Bachelor’s Science</w:t>
            </w:r>
          </w:p>
        </w:tc>
        <w:tc>
          <w:tcPr>
            <w:tcW w:w="2458" w:type="dxa"/>
          </w:tcPr>
          <w:p w14:paraId="0A6F9951" w14:textId="04D19566" w:rsidR="00154A28" w:rsidRPr="002C2042" w:rsidRDefault="0009024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1990</w:t>
            </w:r>
          </w:p>
        </w:tc>
      </w:tr>
      <w:tr w:rsidR="00154A28" w:rsidRPr="002C2042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154A28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634" w:type="dxa"/>
          </w:tcPr>
          <w:p w14:paraId="7FFB586E" w14:textId="77777777" w:rsidR="00154A28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154A28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307" w:type="dxa"/>
          </w:tcPr>
          <w:p w14:paraId="687C78BB" w14:textId="77777777" w:rsidR="00154A28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154A28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458" w:type="dxa"/>
          </w:tcPr>
          <w:p w14:paraId="0A30990B" w14:textId="77777777" w:rsidR="00154A28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54A28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154A28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  <w:bookmarkEnd w:id="4"/>
          </w:p>
        </w:tc>
      </w:tr>
    </w:tbl>
    <w:p w14:paraId="1B296CCB" w14:textId="77777777" w:rsidR="008F234E" w:rsidRPr="002C2042" w:rsidRDefault="008F234E">
      <w:pPr>
        <w:rPr>
          <w:color w:val="000000" w:themeColor="text1"/>
        </w:rPr>
      </w:pPr>
    </w:p>
    <w:p w14:paraId="1F3F5C7F" w14:textId="77777777" w:rsidR="008F234E" w:rsidRPr="002C2042" w:rsidRDefault="008F234E">
      <w:pPr>
        <w:rPr>
          <w:color w:val="000000" w:themeColor="text1"/>
        </w:rPr>
      </w:pPr>
      <w:r w:rsidRPr="002C2042">
        <w:rPr>
          <w:color w:val="000000" w:themeColor="text1"/>
        </w:rPr>
        <w:tab/>
      </w:r>
    </w:p>
    <w:p w14:paraId="5CCC492E" w14:textId="77777777" w:rsidR="00154A28" w:rsidRPr="002C2042" w:rsidRDefault="008F234E">
      <w:pPr>
        <w:rPr>
          <w:b/>
          <w:color w:val="000000" w:themeColor="text1"/>
        </w:rPr>
      </w:pPr>
      <w:r w:rsidRPr="002C2042">
        <w:rPr>
          <w:b/>
          <w:color w:val="000000" w:themeColor="text1"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2C2042" w:rsidRPr="002C2042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2C2042" w:rsidRDefault="00A12E55">
            <w:pPr>
              <w:rPr>
                <w:b/>
                <w:color w:val="000000" w:themeColor="text1"/>
              </w:rPr>
            </w:pPr>
            <w:r w:rsidRPr="002C2042">
              <w:rPr>
                <w:b/>
                <w:color w:val="000000" w:themeColor="text1"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2C2042" w:rsidRDefault="00A12E55">
            <w:pPr>
              <w:rPr>
                <w:b/>
                <w:color w:val="000000" w:themeColor="text1"/>
              </w:rPr>
            </w:pPr>
            <w:r w:rsidRPr="002C2042">
              <w:rPr>
                <w:b/>
                <w:color w:val="000000" w:themeColor="text1"/>
              </w:rPr>
              <w:t>Year(s)</w:t>
            </w:r>
          </w:p>
        </w:tc>
      </w:tr>
      <w:tr w:rsidR="002C2042" w:rsidRPr="002C2042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379A4A9E" w:rsidR="00A12E55" w:rsidRPr="002C2042" w:rsidRDefault="0009024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Northeast Texas Community College</w:t>
            </w:r>
          </w:p>
        </w:tc>
        <w:tc>
          <w:tcPr>
            <w:tcW w:w="3325" w:type="dxa"/>
          </w:tcPr>
          <w:p w14:paraId="301F0384" w14:textId="7BD5C63E" w:rsidR="00A12E55" w:rsidRPr="002C2042" w:rsidRDefault="00090248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1998-Present</w:t>
            </w:r>
          </w:p>
        </w:tc>
      </w:tr>
      <w:tr w:rsidR="002C2042" w:rsidRPr="002C2042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77777" w:rsidR="00A12E55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33370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</w:p>
        </w:tc>
        <w:tc>
          <w:tcPr>
            <w:tcW w:w="3325" w:type="dxa"/>
          </w:tcPr>
          <w:p w14:paraId="7A4F9BCA" w14:textId="77777777" w:rsidR="00A12E55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33370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</w:p>
        </w:tc>
      </w:tr>
      <w:tr w:rsidR="00A12E55" w:rsidRPr="002C2042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Pr="002C2042" w:rsidRDefault="00EF54BF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 w:rsidRPr="002C2042">
              <w:rPr>
                <w:color w:val="000000" w:themeColor="text1"/>
              </w:rPr>
              <w:instrText xml:space="preserve"> FORMTEXT </w:instrText>
            </w:r>
            <w:r w:rsidRPr="002C2042">
              <w:rPr>
                <w:color w:val="000000" w:themeColor="text1"/>
              </w:rPr>
            </w:r>
            <w:r w:rsidRPr="002C2042">
              <w:rPr>
                <w:color w:val="000000" w:themeColor="text1"/>
              </w:rPr>
              <w:fldChar w:fldCharType="separate"/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="00A12E55" w:rsidRPr="002C2042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C2042">
              <w:rPr>
                <w:color w:val="000000" w:themeColor="text1"/>
              </w:rPr>
              <w:fldChar w:fldCharType="end"/>
            </w:r>
          </w:p>
        </w:tc>
      </w:tr>
    </w:tbl>
    <w:p w14:paraId="7B8E882C" w14:textId="77777777" w:rsidR="00A12E55" w:rsidRPr="002C2042" w:rsidRDefault="00A12E55">
      <w:pPr>
        <w:rPr>
          <w:b/>
          <w:color w:val="000000" w:themeColor="text1"/>
        </w:rPr>
      </w:pPr>
    </w:p>
    <w:p w14:paraId="260AEC1C" w14:textId="77777777" w:rsidR="00154A28" w:rsidRPr="002C2042" w:rsidRDefault="00A12E55">
      <w:pPr>
        <w:rPr>
          <w:b/>
          <w:color w:val="000000" w:themeColor="text1"/>
        </w:rPr>
      </w:pPr>
      <w:r w:rsidRPr="002C2042">
        <w:rPr>
          <w:b/>
          <w:color w:val="000000" w:themeColor="text1"/>
        </w:rPr>
        <w:t>Courses Taught at NTCC</w:t>
      </w:r>
      <w:r w:rsidR="00BB662B" w:rsidRPr="002C2042">
        <w:rPr>
          <w:b/>
          <w:color w:val="000000" w:themeColor="text1"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2C2042" w:rsidRPr="002C2042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16A10944" w:rsidR="00E07B27" w:rsidRPr="002C2042" w:rsidRDefault="00090248" w:rsidP="009E1726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ENGL1301</w:t>
            </w:r>
            <w:r w:rsidR="002C2042" w:rsidRPr="002C2042">
              <w:rPr>
                <w:color w:val="000000" w:themeColor="text1"/>
              </w:rPr>
              <w:t xml:space="preserve"> – English Composition I</w:t>
            </w:r>
          </w:p>
        </w:tc>
      </w:tr>
      <w:tr w:rsidR="002C2042" w:rsidRPr="002C2042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560BD84B" w:rsidR="00E07B27" w:rsidRPr="002C2042" w:rsidRDefault="00090248" w:rsidP="007D4BCE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ENGL1302</w:t>
            </w:r>
            <w:r w:rsidR="002C2042" w:rsidRPr="002C2042">
              <w:rPr>
                <w:color w:val="000000" w:themeColor="text1"/>
              </w:rPr>
              <w:t xml:space="preserve"> – English Composition II</w:t>
            </w:r>
          </w:p>
        </w:tc>
      </w:tr>
      <w:tr w:rsidR="002C2042" w:rsidRPr="002C2042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0DCDB87A" w:rsidR="00E07B27" w:rsidRPr="002C2042" w:rsidRDefault="00090248" w:rsidP="007D4BCE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ENGL2322</w:t>
            </w:r>
            <w:r w:rsidR="002C2042" w:rsidRPr="002C2042">
              <w:rPr>
                <w:color w:val="000000" w:themeColor="text1"/>
              </w:rPr>
              <w:t xml:space="preserve"> – British Literature I</w:t>
            </w:r>
          </w:p>
        </w:tc>
      </w:tr>
      <w:tr w:rsidR="002C2042" w:rsidRPr="002C2042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75427373" w:rsidR="00E07B27" w:rsidRPr="002C2042" w:rsidRDefault="00090248" w:rsidP="009E1726">
            <w:pPr>
              <w:rPr>
                <w:color w:val="000000" w:themeColor="text1"/>
              </w:rPr>
            </w:pPr>
            <w:r w:rsidRPr="002C2042">
              <w:rPr>
                <w:color w:val="000000" w:themeColor="text1"/>
              </w:rPr>
              <w:t>ENGL23</w:t>
            </w:r>
            <w:r w:rsidR="002C2042" w:rsidRPr="002C2042">
              <w:rPr>
                <w:color w:val="000000" w:themeColor="text1"/>
              </w:rPr>
              <w:t>23 – British Literature II</w:t>
            </w:r>
          </w:p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1153E862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1840">
    <w:abstractNumId w:val="1"/>
  </w:num>
  <w:num w:numId="2" w16cid:durableId="25732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090248"/>
    <w:rsid w:val="00115882"/>
    <w:rsid w:val="00132373"/>
    <w:rsid w:val="00154A28"/>
    <w:rsid w:val="001E4F34"/>
    <w:rsid w:val="002528FE"/>
    <w:rsid w:val="002660B5"/>
    <w:rsid w:val="002C2042"/>
    <w:rsid w:val="00335F51"/>
    <w:rsid w:val="003B6177"/>
    <w:rsid w:val="003C3E09"/>
    <w:rsid w:val="004403B9"/>
    <w:rsid w:val="00492C4D"/>
    <w:rsid w:val="004B3DD5"/>
    <w:rsid w:val="004B4D75"/>
    <w:rsid w:val="004D1B95"/>
    <w:rsid w:val="004D561D"/>
    <w:rsid w:val="00513108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A124F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Anna Ingram</cp:lastModifiedBy>
  <cp:revision>2</cp:revision>
  <dcterms:created xsi:type="dcterms:W3CDTF">2022-09-21T22:17:00Z</dcterms:created>
  <dcterms:modified xsi:type="dcterms:W3CDTF">2022-09-21T22:17:00Z</dcterms:modified>
</cp:coreProperties>
</file>