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840B" w14:textId="727D8B4A" w:rsidR="004F2C18" w:rsidRDefault="00E0507C">
      <w:pPr>
        <w:spacing w:before="59" w:line="365" w:lineRule="exact"/>
        <w:ind w:left="2176"/>
        <w:rPr>
          <w:b/>
          <w:sz w:val="32"/>
        </w:rPr>
      </w:pPr>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213BAF">
        <w:rPr>
          <w:b/>
          <w:sz w:val="32"/>
        </w:rPr>
        <w:t xml:space="preserve"> 1301: </w:t>
      </w:r>
      <w:r>
        <w:rPr>
          <w:b/>
          <w:sz w:val="32"/>
        </w:rPr>
        <w:t>UNITED STATES HISTORY I</w:t>
      </w:r>
    </w:p>
    <w:p w14:paraId="5D56840C" w14:textId="0D723D98" w:rsidR="004F2C18" w:rsidRDefault="00213BAF">
      <w:pPr>
        <w:spacing w:line="273" w:lineRule="exact"/>
        <w:ind w:left="2176"/>
        <w:rPr>
          <w:sz w:val="24"/>
        </w:rPr>
      </w:pPr>
      <w:r>
        <w:rPr>
          <w:b/>
          <w:sz w:val="24"/>
        </w:rPr>
        <w:t xml:space="preserve">Course Syllabus: </w:t>
      </w:r>
      <w:r w:rsidR="00F8796B">
        <w:rPr>
          <w:sz w:val="24"/>
        </w:rPr>
        <w:t>Spring</w:t>
      </w:r>
      <w:r w:rsidR="00B8420B">
        <w:rPr>
          <w:sz w:val="24"/>
        </w:rPr>
        <w:t xml:space="preserve"> 202</w:t>
      </w:r>
      <w:r w:rsidR="00F8796B">
        <w:rPr>
          <w:sz w:val="24"/>
        </w:rPr>
        <w:t>3</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4242A852" w:rsidR="004F2C18" w:rsidRDefault="00104429">
      <w:pPr>
        <w:spacing w:before="1" w:line="320" w:lineRule="exact"/>
        <w:ind w:left="2176"/>
        <w:rPr>
          <w:b/>
          <w:sz w:val="28"/>
        </w:rPr>
      </w:pPr>
      <w:r>
        <w:rPr>
          <w:b/>
          <w:sz w:val="28"/>
        </w:rPr>
        <w:t>Sid Hicks</w:t>
      </w:r>
    </w:p>
    <w:p w14:paraId="5D568411" w14:textId="445D7F92"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w:t>
      </w:r>
      <w:r w:rsidR="00104429">
        <w:t>6</w:t>
      </w:r>
    </w:p>
    <w:p w14:paraId="5D568412" w14:textId="15C17953" w:rsidR="004F2C18" w:rsidRDefault="00213BAF">
      <w:pPr>
        <w:ind w:left="2176"/>
        <w:rPr>
          <w:sz w:val="24"/>
        </w:rPr>
      </w:pPr>
      <w:r>
        <w:rPr>
          <w:b/>
          <w:sz w:val="24"/>
        </w:rPr>
        <w:t>Phone:</w:t>
      </w:r>
      <w:r>
        <w:rPr>
          <w:sz w:val="24"/>
        </w:rPr>
        <w:t>903.488.3671 ext. 340</w:t>
      </w:r>
      <w:r w:rsidR="00104429">
        <w:rPr>
          <w:sz w:val="24"/>
        </w:rPr>
        <w:t>6</w:t>
      </w:r>
    </w:p>
    <w:p w14:paraId="5D568413" w14:textId="19160F33" w:rsidR="004F2C18" w:rsidRDefault="00213BAF" w:rsidP="00E0507C">
      <w:pPr>
        <w:spacing w:after="120"/>
        <w:ind w:left="2176"/>
        <w:rPr>
          <w:sz w:val="24"/>
        </w:rPr>
      </w:pPr>
      <w:r>
        <w:rPr>
          <w:b/>
          <w:sz w:val="24"/>
        </w:rPr>
        <w:t xml:space="preserve">Email: </w:t>
      </w:r>
      <w:hyperlink r:id="rId10" w:history="1">
        <w:r w:rsidR="0034250F" w:rsidRPr="008D1A3B">
          <w:rPr>
            <w:rStyle w:val="Hyperlink"/>
            <w:sz w:val="24"/>
          </w:rPr>
          <w:t>shicks@ntcc.edu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565ADC71"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1F" w14:textId="423D3397"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0" w14:textId="4A07244B"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w:t>
            </w:r>
            <w:r w:rsidR="006B46BE">
              <w:rPr>
                <w:sz w:val="20"/>
              </w:rPr>
              <w:t>1:1</w:t>
            </w:r>
            <w:r>
              <w:rPr>
                <w:sz w:val="20"/>
              </w:rPr>
              <w:t>0 am</w:t>
            </w:r>
          </w:p>
        </w:tc>
        <w:tc>
          <w:tcPr>
            <w:tcW w:w="1381" w:type="dxa"/>
            <w:tcBorders>
              <w:top w:val="single" w:sz="6" w:space="0" w:color="000000"/>
              <w:left w:val="single" w:sz="6" w:space="0" w:color="000000"/>
              <w:right w:val="single" w:sz="6" w:space="0" w:color="000000"/>
            </w:tcBorders>
          </w:tcPr>
          <w:p w14:paraId="5D568421" w14:textId="69DC4BBF"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2" w14:textId="02D394AC"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lastRenderedPageBreak/>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4E29D0F3" w:rsidR="004F2C18" w:rsidRDefault="0041586C" w:rsidP="00213BAF">
            <w:pPr>
              <w:pStyle w:val="TableParagraph"/>
              <w:spacing w:line="261" w:lineRule="exact"/>
              <w:ind w:left="50"/>
              <w:jc w:val="left"/>
              <w:rPr>
                <w:sz w:val="24"/>
              </w:rPr>
            </w:pPr>
            <w:r>
              <w:rPr>
                <w:sz w:val="24"/>
              </w:rPr>
              <w:t>Midterm Exam</w:t>
            </w:r>
          </w:p>
        </w:tc>
        <w:tc>
          <w:tcPr>
            <w:tcW w:w="1601" w:type="dxa"/>
          </w:tcPr>
          <w:p w14:paraId="5D56844B" w14:textId="377F2B13" w:rsidR="004F2C18" w:rsidRDefault="00213BAF" w:rsidP="00213BAF">
            <w:pPr>
              <w:pStyle w:val="TableParagraph"/>
              <w:spacing w:line="261" w:lineRule="exact"/>
              <w:ind w:right="47"/>
              <w:jc w:val="right"/>
              <w:rPr>
                <w:sz w:val="24"/>
              </w:rPr>
            </w:pPr>
            <w:r>
              <w:rPr>
                <w:sz w:val="24"/>
              </w:rPr>
              <w:t>2</w:t>
            </w:r>
            <w:r w:rsidR="0041586C">
              <w:rPr>
                <w:sz w:val="24"/>
              </w:rPr>
              <w:t>5</w:t>
            </w:r>
            <w:r>
              <w:rPr>
                <w:sz w:val="24"/>
              </w:rPr>
              <w:t>%</w:t>
            </w:r>
          </w:p>
        </w:tc>
      </w:tr>
      <w:tr w:rsidR="004F2C18" w14:paraId="5D56844F" w14:textId="77777777">
        <w:trPr>
          <w:trHeight w:val="276"/>
        </w:trPr>
        <w:tc>
          <w:tcPr>
            <w:tcW w:w="3980" w:type="dxa"/>
          </w:tcPr>
          <w:p w14:paraId="5D56844D" w14:textId="6FE54612" w:rsidR="004F2C18" w:rsidRDefault="0041586C">
            <w:pPr>
              <w:pStyle w:val="TableParagraph"/>
              <w:spacing w:line="256" w:lineRule="exact"/>
              <w:ind w:left="50"/>
              <w:jc w:val="left"/>
              <w:rPr>
                <w:sz w:val="24"/>
              </w:rPr>
            </w:pPr>
            <w:r>
              <w:rPr>
                <w:sz w:val="24"/>
              </w:rPr>
              <w:t xml:space="preserve">Final </w:t>
            </w:r>
            <w:r w:rsidR="00213BAF">
              <w:rPr>
                <w:sz w:val="24"/>
              </w:rPr>
              <w:t>Exam</w:t>
            </w:r>
          </w:p>
        </w:tc>
        <w:tc>
          <w:tcPr>
            <w:tcW w:w="1601" w:type="dxa"/>
          </w:tcPr>
          <w:p w14:paraId="5D56844E" w14:textId="1B8B26E9" w:rsidR="004F2C18" w:rsidRDefault="00213BAF">
            <w:pPr>
              <w:pStyle w:val="TableParagraph"/>
              <w:spacing w:line="256" w:lineRule="exact"/>
              <w:ind w:right="47"/>
              <w:jc w:val="right"/>
              <w:rPr>
                <w:sz w:val="24"/>
              </w:rPr>
            </w:pPr>
            <w:r>
              <w:rPr>
                <w:sz w:val="24"/>
              </w:rPr>
              <w:t>2</w:t>
            </w:r>
            <w:r w:rsidR="0041586C">
              <w:rPr>
                <w:sz w:val="24"/>
              </w:rPr>
              <w:t>5</w:t>
            </w:r>
            <w:r>
              <w:rPr>
                <w:sz w:val="24"/>
              </w:rPr>
              <w:t>%</w:t>
            </w:r>
          </w:p>
        </w:tc>
      </w:tr>
      <w:tr w:rsidR="004F2C18" w14:paraId="5D568452" w14:textId="77777777">
        <w:trPr>
          <w:trHeight w:val="276"/>
        </w:trPr>
        <w:tc>
          <w:tcPr>
            <w:tcW w:w="3980" w:type="dxa"/>
          </w:tcPr>
          <w:p w14:paraId="5D568450" w14:textId="3FC4820D" w:rsidR="004F2C18" w:rsidRDefault="0041586C">
            <w:pPr>
              <w:pStyle w:val="TableParagraph"/>
              <w:spacing w:line="256" w:lineRule="exact"/>
              <w:ind w:left="50"/>
              <w:jc w:val="left"/>
              <w:rPr>
                <w:sz w:val="24"/>
              </w:rPr>
            </w:pPr>
            <w:r>
              <w:rPr>
                <w:sz w:val="24"/>
              </w:rPr>
              <w:t>Research Paper</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15CBBCDF" w:rsidR="004F2C18" w:rsidRDefault="0041586C">
            <w:pPr>
              <w:pStyle w:val="TableParagraph"/>
              <w:spacing w:line="256" w:lineRule="exact"/>
              <w:ind w:left="50"/>
              <w:jc w:val="left"/>
              <w:rPr>
                <w:sz w:val="24"/>
              </w:rPr>
            </w:pPr>
            <w:proofErr w:type="spellStart"/>
            <w:r>
              <w:rPr>
                <w:sz w:val="24"/>
              </w:rPr>
              <w:t>SmartBook</w:t>
            </w:r>
            <w:proofErr w:type="spellEnd"/>
            <w:r>
              <w:rPr>
                <w:sz w:val="24"/>
              </w:rPr>
              <w:t xml:space="preserve"> Average</w:t>
            </w:r>
          </w:p>
        </w:tc>
        <w:tc>
          <w:tcPr>
            <w:tcW w:w="1601" w:type="dxa"/>
          </w:tcPr>
          <w:p w14:paraId="5D568454" w14:textId="21168C8E" w:rsidR="004F2C18" w:rsidRDefault="0041586C">
            <w:pPr>
              <w:pStyle w:val="TableParagraph"/>
              <w:spacing w:line="256" w:lineRule="exact"/>
              <w:ind w:right="47"/>
              <w:jc w:val="right"/>
              <w:rPr>
                <w:sz w:val="24"/>
              </w:rPr>
            </w:pPr>
            <w:r>
              <w:rPr>
                <w:sz w:val="24"/>
              </w:rPr>
              <w:t>1</w:t>
            </w:r>
            <w:r w:rsidR="00213BAF">
              <w:rPr>
                <w:sz w:val="24"/>
              </w:rPr>
              <w:t>5%</w:t>
            </w:r>
          </w:p>
        </w:tc>
      </w:tr>
      <w:tr w:rsidR="004F2C18" w14:paraId="5D568458" w14:textId="77777777" w:rsidTr="00213BAF">
        <w:trPr>
          <w:trHeight w:val="351"/>
        </w:trPr>
        <w:tc>
          <w:tcPr>
            <w:tcW w:w="3980" w:type="dxa"/>
          </w:tcPr>
          <w:p w14:paraId="5D568456" w14:textId="228C8EEE" w:rsidR="004F2C18" w:rsidRDefault="0041586C">
            <w:pPr>
              <w:pStyle w:val="TableParagraph"/>
              <w:spacing w:line="271" w:lineRule="exact"/>
              <w:ind w:left="50"/>
              <w:jc w:val="left"/>
              <w:rPr>
                <w:sz w:val="24"/>
              </w:rPr>
            </w:pPr>
            <w:r>
              <w:rPr>
                <w:sz w:val="24"/>
              </w:rPr>
              <w:t>Class Participation</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3EF4E2CF" w:rsidR="004F2C18" w:rsidRDefault="00213BAF" w:rsidP="00AC2168">
      <w:pPr>
        <w:pStyle w:val="BodyText"/>
        <w:spacing w:before="90"/>
        <w:ind w:left="160"/>
      </w:pPr>
      <w:r>
        <w:t xml:space="preserve">There will be </w:t>
      </w:r>
      <w:r w:rsidR="0041586C">
        <w:t>two</w:t>
      </w:r>
      <w:r>
        <w:t xml:space="preserve"> tests consisting of</w:t>
      </w:r>
      <w:r w:rsidR="00AC2168">
        <w:t xml:space="preserve"> combinations of the following:</w:t>
      </w:r>
      <w:r>
        <w:t xml:space="preserve"> </w:t>
      </w:r>
      <w:r w:rsidR="00AC2168">
        <w:t xml:space="preserve">multiple-choice items, </w:t>
      </w:r>
      <w:r>
        <w:t>identification</w:t>
      </w:r>
      <w:r w:rsidR="00AC2168">
        <w:t>,</w:t>
      </w:r>
      <w:r>
        <w:t xml:space="preserve"> and short and long essays.</w:t>
      </w:r>
    </w:p>
    <w:p w14:paraId="5D56845F" w14:textId="77777777" w:rsidR="004F2C18" w:rsidRDefault="004F2C18">
      <w:pPr>
        <w:pStyle w:val="BodyText"/>
      </w:pPr>
    </w:p>
    <w:p w14:paraId="5D568460" w14:textId="7F07C781" w:rsidR="004F2C18" w:rsidRDefault="00213BAF">
      <w:pPr>
        <w:pStyle w:val="BodyText"/>
        <w:ind w:left="160" w:right="643"/>
      </w:pPr>
      <w:r>
        <w:t>Identification questions are short responses</w:t>
      </w:r>
      <w:r w:rsidR="00DA5EC3">
        <w:t xml:space="preserve"> (two-three sentences)</w:t>
      </w:r>
      <w:r>
        <w:t xml:space="preserve"> to vocabulary words and key concepts where such words</w:t>
      </w:r>
      <w:r w:rsidR="00AC2168">
        <w:t xml:space="preserve"> and/or concepts</w:t>
      </w:r>
      <w:r>
        <w:t xml:space="preserve"> are identified, defined, and their significance explained. Students can expect to answer </w:t>
      </w:r>
      <w:r w:rsidR="00DA5EC3">
        <w:t>four</w:t>
      </w:r>
      <w:r>
        <w:t>-</w:t>
      </w:r>
      <w:r w:rsidR="00DA5EC3">
        <w:t>seven</w:t>
      </w:r>
      <w:r>
        <w:t xml:space="preserve"> identification questions per test.</w:t>
      </w:r>
    </w:p>
    <w:p w14:paraId="5D568461" w14:textId="77777777" w:rsidR="004F2C18" w:rsidRDefault="004F2C18">
      <w:pPr>
        <w:pStyle w:val="BodyText"/>
        <w:spacing w:before="1"/>
      </w:pPr>
    </w:p>
    <w:p w14:paraId="5D568462" w14:textId="6D518B0A" w:rsidR="004F2C18" w:rsidRDefault="00213BAF">
      <w:pPr>
        <w:pStyle w:val="BodyText"/>
        <w:ind w:left="160" w:right="923"/>
      </w:pPr>
      <w:r>
        <w:t xml:space="preserve">Short essays are </w:t>
      </w:r>
      <w:r w:rsidR="00DA5EC3">
        <w:t>two</w:t>
      </w:r>
      <w:r>
        <w:t>-</w:t>
      </w:r>
      <w:r w:rsidR="00DA5EC3">
        <w:t>three</w:t>
      </w:r>
      <w:r>
        <w:t xml:space="preserve"> paragraph responses to critical thinking questions related to the material covered thus far in the semester. Students can expect to answer </w:t>
      </w:r>
      <w:r w:rsidR="00DA5EC3">
        <w:t>two</w:t>
      </w:r>
      <w:r>
        <w:t>-</w:t>
      </w:r>
      <w:r w:rsidR="00DA5EC3">
        <w:t>three</w:t>
      </w:r>
      <w:r>
        <w:t xml:space="preserve"> short essay questions per test.</w:t>
      </w:r>
    </w:p>
    <w:p w14:paraId="5D568463" w14:textId="77777777" w:rsidR="004F2C18" w:rsidRDefault="004F2C18">
      <w:pPr>
        <w:pStyle w:val="BodyText"/>
      </w:pPr>
    </w:p>
    <w:p w14:paraId="5D568464" w14:textId="47CB8533" w:rsidR="004F2C18" w:rsidRDefault="00213BAF">
      <w:pPr>
        <w:pStyle w:val="BodyText"/>
        <w:ind w:left="160" w:right="734"/>
      </w:pPr>
      <w:r>
        <w:t xml:space="preserve">Long essays are </w:t>
      </w:r>
      <w:r w:rsidR="00DA5EC3">
        <w:t>three</w:t>
      </w:r>
      <w:r>
        <w:t>-</w:t>
      </w:r>
      <w:r w:rsidR="00DA5EC3">
        <w:t>five</w:t>
      </w:r>
      <w:r>
        <w:t xml:space="preserve"> paragraph responses to questions that require the student to make connections between historical events and broad concepts/trends that the course has focused upon. Students can expect to answer </w:t>
      </w:r>
      <w:r w:rsidR="00DA5EC3">
        <w:t>one</w:t>
      </w:r>
      <w:r>
        <w:t xml:space="preserve">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4373879D" w:rsidR="004F2C18" w:rsidRDefault="00213BAF">
      <w:pPr>
        <w:pStyle w:val="BodyText"/>
        <w:ind w:left="160" w:right="743"/>
      </w:pPr>
      <w:r>
        <w:t xml:space="preserve">Students will write a final </w:t>
      </w:r>
      <w:r w:rsidR="00DA5EC3">
        <w:t>four</w:t>
      </w:r>
      <w:r>
        <w:t>-</w:t>
      </w:r>
      <w:r w:rsidR="00DA5EC3">
        <w:t>five-</w:t>
      </w:r>
      <w:r>
        <w:t xml:space="preserve">page research paper throughout the semester that incorporates class reading and independent scholarly research. An additional handout will be provided by </w:t>
      </w:r>
      <w:r w:rsidR="00DA5EC3">
        <w:t>your instructor</w:t>
      </w:r>
      <w:r>
        <w:t xml:space="preserve">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05DB66AF" w:rsidR="004F2C18" w:rsidRDefault="00213BAF" w:rsidP="00E0507C">
      <w:pPr>
        <w:pStyle w:val="BodyText"/>
        <w:ind w:left="160" w:right="596"/>
      </w:pPr>
      <w:r>
        <w:t>1</w:t>
      </w:r>
      <w:r w:rsidR="002A471C">
        <w:t>5</w:t>
      </w:r>
      <w:r>
        <w:t xml:space="preserve">% of the Final Grade. </w:t>
      </w:r>
      <w:proofErr w:type="spellStart"/>
      <w:r>
        <w:t>SmartBook</w:t>
      </w:r>
      <w:proofErr w:type="spellEnd"/>
      <w:r>
        <w:t xml:space="preserve"> Readings will be due each week on Monday by 11:59 </w:t>
      </w:r>
      <w:r w:rsidR="00DA5EC3">
        <w:t>p.m.</w:t>
      </w:r>
      <w:r>
        <w:t xml:space="preserve">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104E7E27" w14:textId="77777777" w:rsidR="00524D2C" w:rsidRDefault="00524D2C"/>
    <w:p w14:paraId="775E33C1" w14:textId="77777777" w:rsidR="00524D2C" w:rsidRDefault="00524D2C"/>
    <w:p w14:paraId="005E05C4" w14:textId="77777777" w:rsidR="00524D2C" w:rsidRDefault="00524D2C"/>
    <w:p w14:paraId="25ACE6C0" w14:textId="77777777" w:rsidR="00524D2C" w:rsidRDefault="00524D2C"/>
    <w:p w14:paraId="77E43422" w14:textId="77777777" w:rsidR="00524D2C" w:rsidRDefault="00524D2C"/>
    <w:p w14:paraId="0737B7F6" w14:textId="77777777" w:rsidR="00524D2C" w:rsidRDefault="00524D2C"/>
    <w:p w14:paraId="2B546711" w14:textId="77777777" w:rsidR="00524D2C" w:rsidRDefault="00524D2C"/>
    <w:p w14:paraId="6FACFFDA" w14:textId="2B15A8AB"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7F8EFBE2" w:rsidR="004F2C18" w:rsidRDefault="00213BAF">
      <w:pPr>
        <w:pStyle w:val="Heading1"/>
        <w:rPr>
          <w:b w:val="0"/>
        </w:rPr>
      </w:pPr>
      <w:r>
        <w:t xml:space="preserve">Family Educational Rights </w:t>
      </w:r>
      <w:proofErr w:type="gramStart"/>
      <w:r>
        <w:t>And</w:t>
      </w:r>
      <w:proofErr w:type="gramEnd"/>
      <w:r>
        <w:t xml:space="preserve"> Privacy Act </w:t>
      </w:r>
      <w:r>
        <w:rPr>
          <w:b w:val="0"/>
        </w:rPr>
        <w:t>(</w:t>
      </w:r>
      <w:r>
        <w:t>F</w:t>
      </w:r>
      <w:r w:rsidR="00D26A21">
        <w:t>ERPA</w:t>
      </w:r>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0F77B88F"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A381A56" w14:textId="77777777" w:rsidR="00B33AD0" w:rsidRDefault="00B33AD0"/>
    <w:p w14:paraId="26A8B002" w14:textId="77777777" w:rsidR="00524D2C" w:rsidRDefault="00524D2C"/>
    <w:p w14:paraId="164E9198" w14:textId="77777777" w:rsidR="00524D2C" w:rsidRDefault="00524D2C"/>
    <w:p w14:paraId="6EE96913" w14:textId="77777777" w:rsidR="00524D2C" w:rsidRDefault="00524D2C"/>
    <w:p w14:paraId="0783B290" w14:textId="77777777" w:rsidR="00524D2C" w:rsidRDefault="00524D2C"/>
    <w:p w14:paraId="79DA5C7E" w14:textId="77777777" w:rsidR="00524D2C" w:rsidRDefault="00524D2C"/>
    <w:p w14:paraId="39378E39" w14:textId="77777777" w:rsidR="00524D2C" w:rsidRDefault="00524D2C"/>
    <w:p w14:paraId="0119BFB3" w14:textId="77777777" w:rsidR="00524D2C" w:rsidRDefault="00524D2C"/>
    <w:p w14:paraId="73C63B1A" w14:textId="77777777" w:rsidR="00CD7F14" w:rsidRPr="00487157" w:rsidRDefault="00CD7F14" w:rsidP="00CD7F14">
      <w:pPr>
        <w:jc w:val="center"/>
        <w:rPr>
          <w:b/>
        </w:rPr>
      </w:pPr>
      <w:r>
        <w:t>History 1301</w:t>
      </w:r>
    </w:p>
    <w:p w14:paraId="16D63EFF" w14:textId="5A47DEC4" w:rsidR="00CD7F14" w:rsidRDefault="00CD7F14" w:rsidP="00CD7F14">
      <w:r>
        <w:t>Grading Policy Breakdown</w:t>
      </w:r>
    </w:p>
    <w:p w14:paraId="1239ED0F" w14:textId="77777777" w:rsidR="00CD7F14" w:rsidRDefault="00CD7F14" w:rsidP="00CD7F14"/>
    <w:p w14:paraId="343B7B81" w14:textId="35A42A60" w:rsidR="00CD7F14" w:rsidRDefault="00CD7F14" w:rsidP="00CD7F14">
      <w:r>
        <w:t>Midterm Exam (Due</w:t>
      </w:r>
      <w:r w:rsidR="000B5362">
        <w:t xml:space="preserve"> </w:t>
      </w:r>
      <w:r w:rsidR="00FE0857">
        <w:t>February 12 11:59 p.m.</w:t>
      </w:r>
      <w:r>
        <w:t>)</w:t>
      </w:r>
      <w:r>
        <w:tab/>
      </w:r>
      <w:r>
        <w:tab/>
      </w:r>
      <w:r w:rsidR="00FE0857">
        <w:tab/>
      </w:r>
      <w:r>
        <w:t>25%</w:t>
      </w:r>
    </w:p>
    <w:p w14:paraId="64502E89" w14:textId="77777777" w:rsidR="00CD7F14" w:rsidRDefault="00CD7F14" w:rsidP="00CD7F14"/>
    <w:p w14:paraId="68FDC68C" w14:textId="1F9BC368" w:rsidR="00CD7F14" w:rsidRDefault="00CD7F14" w:rsidP="00CD7F14">
      <w:r>
        <w:t xml:space="preserve">Final Exam—Part A and Part B (Due </w:t>
      </w:r>
      <w:r w:rsidR="00FE0857">
        <w:t>March 7 11:59 p.m.</w:t>
      </w:r>
      <w:r>
        <w:t>)</w:t>
      </w:r>
      <w:r>
        <w:tab/>
        <w:t>25%</w:t>
      </w:r>
    </w:p>
    <w:p w14:paraId="33213B7F" w14:textId="77777777" w:rsidR="00CD7F14" w:rsidRDefault="00CD7F14" w:rsidP="00CD7F14"/>
    <w:p w14:paraId="6AB6DC06" w14:textId="226BD0C0" w:rsidR="00CD7F14" w:rsidRDefault="0032360C" w:rsidP="00CD7F14">
      <w:r>
        <w:t>Research</w:t>
      </w:r>
      <w:r w:rsidR="00CD7F14">
        <w:t xml:space="preserve"> Paper (Due </w:t>
      </w:r>
      <w:r w:rsidR="004B2E9F">
        <w:t>February</w:t>
      </w:r>
      <w:r w:rsidR="00AB4602">
        <w:t xml:space="preserve"> 26</w:t>
      </w:r>
      <w:r w:rsidR="00CD7F14">
        <w:t xml:space="preserve"> by 11:59 pm)</w:t>
      </w:r>
      <w:r w:rsidR="00CD7F14">
        <w:tab/>
      </w:r>
      <w:r w:rsidR="00CD7F14">
        <w:tab/>
      </w:r>
      <w:r w:rsidR="00FE0857">
        <w:tab/>
      </w:r>
      <w:r w:rsidR="00CD7F14">
        <w:t>25%</w:t>
      </w:r>
    </w:p>
    <w:p w14:paraId="64C4CDA0" w14:textId="77777777" w:rsidR="00CD7F14" w:rsidRDefault="00CD7F14" w:rsidP="00CD7F14"/>
    <w:p w14:paraId="0423B2FE" w14:textId="21E271F0" w:rsidR="00CD7F14" w:rsidRDefault="00CD7F14" w:rsidP="00CD7F14">
      <w:proofErr w:type="spellStart"/>
      <w:r>
        <w:t>SmartBook</w:t>
      </w:r>
      <w:proofErr w:type="spellEnd"/>
      <w:r>
        <w:t xml:space="preserve"> Average </w:t>
      </w:r>
      <w:r>
        <w:tab/>
      </w:r>
      <w:r>
        <w:tab/>
      </w:r>
      <w:r>
        <w:tab/>
      </w:r>
      <w:r>
        <w:tab/>
      </w:r>
      <w:r>
        <w:tab/>
      </w:r>
      <w:r w:rsidR="00FE0857">
        <w:tab/>
      </w:r>
      <w:r>
        <w:t>15%</w:t>
      </w:r>
    </w:p>
    <w:p w14:paraId="514E7184" w14:textId="77777777" w:rsidR="00CD7F14" w:rsidRDefault="00CD7F14" w:rsidP="00CD7F14"/>
    <w:p w14:paraId="4A87E423" w14:textId="6755262B" w:rsidR="00CD7F14" w:rsidRDefault="00CD7F14" w:rsidP="00CD7F14">
      <w:r>
        <w:t>Class Participation</w:t>
      </w:r>
      <w:r>
        <w:tab/>
      </w:r>
      <w:r>
        <w:tab/>
      </w:r>
      <w:r>
        <w:tab/>
      </w:r>
      <w:r>
        <w:tab/>
      </w:r>
      <w:r>
        <w:tab/>
      </w:r>
      <w:r w:rsidR="00FE0857">
        <w:tab/>
      </w:r>
      <w:r>
        <w:t>10</w:t>
      </w:r>
      <w:r w:rsidR="00F8796B">
        <w:t>%</w:t>
      </w:r>
    </w:p>
    <w:p w14:paraId="26545925" w14:textId="0CECA9CD" w:rsidR="00F8796B" w:rsidRDefault="00F8796B" w:rsidP="00CD7F14"/>
    <w:p w14:paraId="6E3ACA47" w14:textId="77777777" w:rsidR="00F8796B" w:rsidRDefault="00F8796B" w:rsidP="00CD7F14"/>
    <w:p w14:paraId="001BA28F" w14:textId="70F96C4F" w:rsidR="00CD7F14" w:rsidRDefault="00CD7F14" w:rsidP="00CD7F14">
      <w:r>
        <w:t>Reading Assignment Due Dates</w:t>
      </w:r>
    </w:p>
    <w:p w14:paraId="2BBCFC46" w14:textId="77777777" w:rsidR="00CD7F14" w:rsidRDefault="00CD7F14" w:rsidP="00CD7F14"/>
    <w:p w14:paraId="3F37FF2C" w14:textId="5ECE782C" w:rsidR="00CD7F14" w:rsidRDefault="00CD7F14" w:rsidP="00CD7F14">
      <w:r>
        <w:t>Chapters 2 and 3</w:t>
      </w:r>
      <w:r>
        <w:tab/>
      </w:r>
      <w:r>
        <w:tab/>
        <w:t xml:space="preserve">Monday, </w:t>
      </w:r>
      <w:r w:rsidR="000B5362">
        <w:t>January 23</w:t>
      </w:r>
      <w:r>
        <w:t xml:space="preserve"> 11:59 pm</w:t>
      </w:r>
    </w:p>
    <w:p w14:paraId="62450FCE" w14:textId="77777777" w:rsidR="00CD7F14" w:rsidRDefault="00CD7F14" w:rsidP="00CD7F14"/>
    <w:p w14:paraId="0E7C2B61" w14:textId="3F9BFCF0" w:rsidR="00CD7F14" w:rsidRDefault="00CD7F14" w:rsidP="00CD7F14">
      <w:r>
        <w:t>Chapters 4 and 5</w:t>
      </w:r>
      <w:r>
        <w:tab/>
      </w:r>
      <w:r>
        <w:tab/>
        <w:t xml:space="preserve">Monday </w:t>
      </w:r>
      <w:r w:rsidR="000B5362">
        <w:t>January 30</w:t>
      </w:r>
      <w:r>
        <w:t xml:space="preserve"> 11:59 pm</w:t>
      </w:r>
    </w:p>
    <w:p w14:paraId="4C98DE09" w14:textId="77777777" w:rsidR="00CD7F14" w:rsidRDefault="00CD7F14" w:rsidP="00CD7F14"/>
    <w:p w14:paraId="1F8AE925" w14:textId="1121091F" w:rsidR="00CD7F14" w:rsidRDefault="00CD7F14" w:rsidP="00CD7F14">
      <w:r>
        <w:t>Chapters 6</w:t>
      </w:r>
      <w:r w:rsidR="000B5362">
        <w:t>, 7,</w:t>
      </w:r>
      <w:r>
        <w:t xml:space="preserve"> and </w:t>
      </w:r>
      <w:r w:rsidR="000B5362">
        <w:t>8</w:t>
      </w:r>
      <w:r>
        <w:tab/>
      </w:r>
      <w:r>
        <w:tab/>
        <w:t xml:space="preserve">Monday </w:t>
      </w:r>
      <w:r w:rsidR="000B5362">
        <w:t>February</w:t>
      </w:r>
      <w:r>
        <w:t xml:space="preserve"> </w:t>
      </w:r>
      <w:r w:rsidR="000B5362">
        <w:t xml:space="preserve">6 </w:t>
      </w:r>
      <w:r>
        <w:t>11:59 pm</w:t>
      </w:r>
    </w:p>
    <w:p w14:paraId="0C942511" w14:textId="77777777" w:rsidR="00CD7F14" w:rsidRDefault="00CD7F14" w:rsidP="00CD7F14"/>
    <w:p w14:paraId="2F1EFD2B" w14:textId="7C274039" w:rsidR="00CD7F14" w:rsidRDefault="00CD7F14" w:rsidP="00CD7F14">
      <w:r>
        <w:t xml:space="preserve">Chapter </w:t>
      </w:r>
      <w:r w:rsidR="000B5362">
        <w:t>9</w:t>
      </w:r>
      <w:r w:rsidR="0032360C">
        <w:t>,</w:t>
      </w:r>
      <w:r w:rsidR="000B5362">
        <w:t xml:space="preserve"> 10</w:t>
      </w:r>
      <w:r w:rsidR="0032360C">
        <w:t>, and 11</w:t>
      </w:r>
      <w:r>
        <w:tab/>
      </w:r>
      <w:r>
        <w:tab/>
        <w:t xml:space="preserve">Monday </w:t>
      </w:r>
      <w:r w:rsidR="000B5362">
        <w:t>February 13</w:t>
      </w:r>
      <w:r>
        <w:t xml:space="preserve"> 11:59 pm</w:t>
      </w:r>
    </w:p>
    <w:p w14:paraId="10AE25AF" w14:textId="77777777" w:rsidR="00CD7F14" w:rsidRDefault="00CD7F14" w:rsidP="00CD7F14"/>
    <w:p w14:paraId="52E33476" w14:textId="79AA866F" w:rsidR="00CD7F14" w:rsidRDefault="00CD7F14" w:rsidP="00CD7F14">
      <w:r>
        <w:t>Chapters 1</w:t>
      </w:r>
      <w:r w:rsidR="000B5362">
        <w:t>2</w:t>
      </w:r>
      <w:r w:rsidR="0032360C">
        <w:t>, 13, and 14</w:t>
      </w:r>
      <w:r>
        <w:tab/>
      </w:r>
      <w:r>
        <w:tab/>
        <w:t xml:space="preserve">Monday </w:t>
      </w:r>
      <w:r w:rsidR="000B5362">
        <w:t>February 20</w:t>
      </w:r>
      <w:r>
        <w:t xml:space="preserve"> 11:59 pm</w:t>
      </w:r>
    </w:p>
    <w:p w14:paraId="05921D35" w14:textId="77777777" w:rsidR="00CD7F14" w:rsidRDefault="00CD7F14" w:rsidP="00CD7F14"/>
    <w:p w14:paraId="71606489" w14:textId="4C31DF6A" w:rsidR="00CD7F14" w:rsidRDefault="00CD7F14" w:rsidP="00CD7F14">
      <w:r>
        <w:t>Chapters 1</w:t>
      </w:r>
      <w:r w:rsidR="0032360C">
        <w:t>5, 16, and 17</w:t>
      </w:r>
      <w:bookmarkStart w:id="0" w:name="_GoBack"/>
      <w:bookmarkEnd w:id="0"/>
      <w:r w:rsidR="008410F6">
        <w:tab/>
      </w:r>
      <w:r>
        <w:tab/>
        <w:t xml:space="preserve">Monday </w:t>
      </w:r>
      <w:r w:rsidR="000B5362">
        <w:t>February 27</w:t>
      </w:r>
      <w:r>
        <w:t xml:space="preserve"> 11:59 pm</w:t>
      </w:r>
    </w:p>
    <w:sectPr w:rsidR="00CD7F14" w:rsidSect="00ED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A50"/>
    <w:multiLevelType w:val="hybridMultilevel"/>
    <w:tmpl w:val="88885FD4"/>
    <w:lvl w:ilvl="0" w:tplc="B08C720E">
      <w:start w:val="1"/>
      <w:numFmt w:val="decimal"/>
      <w:lvlText w:val="%1."/>
      <w:lvlJc w:val="left"/>
      <w:pPr>
        <w:ind w:left="880" w:hanging="240"/>
        <w:jc w:val="left"/>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18"/>
    <w:rsid w:val="00017984"/>
    <w:rsid w:val="00083AFB"/>
    <w:rsid w:val="000B5362"/>
    <w:rsid w:val="00104429"/>
    <w:rsid w:val="00131FBA"/>
    <w:rsid w:val="001F0193"/>
    <w:rsid w:val="00213BAF"/>
    <w:rsid w:val="00214309"/>
    <w:rsid w:val="0024393D"/>
    <w:rsid w:val="00277F5F"/>
    <w:rsid w:val="00284EB1"/>
    <w:rsid w:val="002A471C"/>
    <w:rsid w:val="0032360C"/>
    <w:rsid w:val="0034250F"/>
    <w:rsid w:val="003A01F1"/>
    <w:rsid w:val="0041586C"/>
    <w:rsid w:val="004B2E9F"/>
    <w:rsid w:val="004F2C18"/>
    <w:rsid w:val="00524D2C"/>
    <w:rsid w:val="00677DE4"/>
    <w:rsid w:val="006B46BE"/>
    <w:rsid w:val="007379E2"/>
    <w:rsid w:val="0077611D"/>
    <w:rsid w:val="008410F6"/>
    <w:rsid w:val="008A04EE"/>
    <w:rsid w:val="008B5AF1"/>
    <w:rsid w:val="008D72A6"/>
    <w:rsid w:val="009547CC"/>
    <w:rsid w:val="00A64F96"/>
    <w:rsid w:val="00AB4602"/>
    <w:rsid w:val="00AC2168"/>
    <w:rsid w:val="00AD453F"/>
    <w:rsid w:val="00B2551A"/>
    <w:rsid w:val="00B33AD0"/>
    <w:rsid w:val="00B8420B"/>
    <w:rsid w:val="00B95651"/>
    <w:rsid w:val="00BA71AF"/>
    <w:rsid w:val="00BB0FC7"/>
    <w:rsid w:val="00BB1C28"/>
    <w:rsid w:val="00CD7F14"/>
    <w:rsid w:val="00D26A21"/>
    <w:rsid w:val="00D73252"/>
    <w:rsid w:val="00DA5EC3"/>
    <w:rsid w:val="00DD7528"/>
    <w:rsid w:val="00E0507C"/>
    <w:rsid w:val="00E36A70"/>
    <w:rsid w:val="00E36F85"/>
    <w:rsid w:val="00ED1B41"/>
    <w:rsid w:val="00F8796B"/>
    <w:rsid w:val="00F922E2"/>
    <w:rsid w:val="00FE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34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hick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DDE4-0260-4291-B7B0-E11A6416E71C}">
  <ds:schemaRefs>
    <ds:schemaRef ds:uri="http://schemas.microsoft.com/sharepoint/v3/contenttype/forms"/>
  </ds:schemaRefs>
</ds:datastoreItem>
</file>

<file path=customXml/itemProps2.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6</cp:revision>
  <cp:lastPrinted>2020-08-17T13:44:00Z</cp:lastPrinted>
  <dcterms:created xsi:type="dcterms:W3CDTF">2022-12-14T20:13:00Z</dcterms:created>
  <dcterms:modified xsi:type="dcterms:W3CDTF">2023-01-09T16:56:00Z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